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975"/>
        <w:gridCol w:w="1080"/>
        <w:gridCol w:w="402"/>
        <w:gridCol w:w="318"/>
        <w:gridCol w:w="630"/>
        <w:gridCol w:w="540"/>
        <w:gridCol w:w="270"/>
        <w:gridCol w:w="450"/>
        <w:gridCol w:w="810"/>
        <w:gridCol w:w="2875"/>
        <w:gridCol w:w="95"/>
      </w:tblGrid>
      <w:tr w:rsidR="007B1135" w14:paraId="0B702044" w14:textId="77777777" w:rsidTr="00427123">
        <w:trPr>
          <w:trHeight w:val="260"/>
        </w:trPr>
        <w:tc>
          <w:tcPr>
            <w:tcW w:w="9445" w:type="dxa"/>
            <w:gridSpan w:val="11"/>
          </w:tcPr>
          <w:p w14:paraId="6C72CEB0" w14:textId="19E257CC" w:rsidR="007B1135" w:rsidRPr="00427123" w:rsidRDefault="007B1135" w:rsidP="00996F21">
            <w:pPr>
              <w:pStyle w:val="Heading1"/>
              <w:rPr>
                <w:highlight w:val="black"/>
              </w:rPr>
            </w:pPr>
            <w:r w:rsidRPr="00427123">
              <w:rPr>
                <w:highlight w:val="black"/>
              </w:rPr>
              <w:t>Section A: Basic Information</w:t>
            </w:r>
          </w:p>
        </w:tc>
      </w:tr>
      <w:tr w:rsidR="007B1135" w14:paraId="250AE4F6" w14:textId="77777777" w:rsidTr="007B1135">
        <w:trPr>
          <w:trHeight w:val="441"/>
        </w:trPr>
        <w:tc>
          <w:tcPr>
            <w:tcW w:w="3457" w:type="dxa"/>
            <w:gridSpan w:val="3"/>
          </w:tcPr>
          <w:p w14:paraId="59918B7D" w14:textId="192924DD" w:rsidR="007B1135" w:rsidRPr="007B1135" w:rsidRDefault="007B1135" w:rsidP="007B1135">
            <w:pPr>
              <w:rPr>
                <w:color w:val="000000" w:themeColor="text1"/>
                <w:sz w:val="24"/>
                <w:szCs w:val="24"/>
              </w:rPr>
            </w:pPr>
            <w:r w:rsidRPr="007B1135">
              <w:rPr>
                <w:color w:val="000000" w:themeColor="text1"/>
                <w:sz w:val="24"/>
                <w:szCs w:val="24"/>
              </w:rPr>
              <w:t>Name of Lab Personnel</w:t>
            </w:r>
          </w:p>
        </w:tc>
        <w:tc>
          <w:tcPr>
            <w:tcW w:w="5988" w:type="dxa"/>
            <w:gridSpan w:val="8"/>
          </w:tcPr>
          <w:p w14:paraId="3FA12B67" w14:textId="77777777" w:rsidR="007B1135" w:rsidRDefault="007B1135"/>
        </w:tc>
      </w:tr>
      <w:tr w:rsidR="007B1135" w14:paraId="0A1F8BF9" w14:textId="77777777" w:rsidTr="007B1135">
        <w:trPr>
          <w:trHeight w:val="410"/>
        </w:trPr>
        <w:tc>
          <w:tcPr>
            <w:tcW w:w="3457" w:type="dxa"/>
            <w:gridSpan w:val="3"/>
          </w:tcPr>
          <w:p w14:paraId="2DFE8357" w14:textId="2526DCC1" w:rsidR="007B1135" w:rsidRPr="007B1135" w:rsidRDefault="007B1135" w:rsidP="007B1135">
            <w:pPr>
              <w:rPr>
                <w:color w:val="000000" w:themeColor="text1"/>
                <w:sz w:val="24"/>
                <w:szCs w:val="24"/>
              </w:rPr>
            </w:pPr>
            <w:r w:rsidRPr="007B1135">
              <w:rPr>
                <w:color w:val="000000" w:themeColor="text1"/>
                <w:sz w:val="24"/>
                <w:szCs w:val="24"/>
              </w:rPr>
              <w:t>Assessor / Evaluator</w:t>
            </w:r>
          </w:p>
        </w:tc>
        <w:tc>
          <w:tcPr>
            <w:tcW w:w="5988" w:type="dxa"/>
            <w:gridSpan w:val="8"/>
          </w:tcPr>
          <w:p w14:paraId="18016F82" w14:textId="77777777" w:rsidR="007B1135" w:rsidRDefault="007B1135"/>
        </w:tc>
      </w:tr>
      <w:tr w:rsidR="007B1135" w14:paraId="4152500B" w14:textId="77777777" w:rsidTr="007B1135">
        <w:trPr>
          <w:trHeight w:val="410"/>
        </w:trPr>
        <w:tc>
          <w:tcPr>
            <w:tcW w:w="3457" w:type="dxa"/>
            <w:gridSpan w:val="3"/>
          </w:tcPr>
          <w:p w14:paraId="77497657" w14:textId="03FFCE82" w:rsidR="007B1135" w:rsidRPr="007B1135" w:rsidRDefault="007B1135" w:rsidP="007B1135">
            <w:pPr>
              <w:rPr>
                <w:color w:val="000000" w:themeColor="text1"/>
                <w:sz w:val="24"/>
                <w:szCs w:val="24"/>
              </w:rPr>
            </w:pPr>
            <w:r w:rsidRPr="007B1135">
              <w:rPr>
                <w:color w:val="000000" w:themeColor="text1"/>
                <w:sz w:val="24"/>
                <w:szCs w:val="24"/>
              </w:rPr>
              <w:t>Date of Evaluation</w:t>
            </w:r>
          </w:p>
        </w:tc>
        <w:tc>
          <w:tcPr>
            <w:tcW w:w="5988" w:type="dxa"/>
            <w:gridSpan w:val="8"/>
          </w:tcPr>
          <w:p w14:paraId="584DF239" w14:textId="77777777" w:rsidR="007B1135" w:rsidRDefault="007B1135"/>
        </w:tc>
      </w:tr>
      <w:tr w:rsidR="007B1135" w14:paraId="2CB880FD" w14:textId="77777777" w:rsidTr="00427123">
        <w:trPr>
          <w:trHeight w:val="323"/>
        </w:trPr>
        <w:tc>
          <w:tcPr>
            <w:tcW w:w="9445" w:type="dxa"/>
            <w:gridSpan w:val="11"/>
          </w:tcPr>
          <w:p w14:paraId="760B5B3F" w14:textId="7DA5A4FE" w:rsidR="007B1135" w:rsidRDefault="007B1135">
            <w:r w:rsidRPr="00427123">
              <w:rPr>
                <w:color w:val="FFFFFF" w:themeColor="background1"/>
                <w:sz w:val="24"/>
                <w:szCs w:val="24"/>
                <w:highlight w:val="black"/>
              </w:rPr>
              <w:t>Section B: Evaluation Scale Key</w:t>
            </w:r>
            <w:r w:rsidRPr="00427123">
              <w:rPr>
                <w:color w:val="FFFFFF" w:themeColor="background1"/>
                <w:sz w:val="24"/>
                <w:szCs w:val="24"/>
              </w:rPr>
              <w:t xml:space="preserve"> </w:t>
            </w:r>
          </w:p>
        </w:tc>
      </w:tr>
      <w:tr w:rsidR="007B1135" w14:paraId="6B606F22" w14:textId="77777777" w:rsidTr="00EC5FF5">
        <w:tc>
          <w:tcPr>
            <w:tcW w:w="1975" w:type="dxa"/>
          </w:tcPr>
          <w:p w14:paraId="1B76A1E3" w14:textId="090B88A4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ND</w:t>
            </w:r>
          </w:p>
        </w:tc>
        <w:tc>
          <w:tcPr>
            <w:tcW w:w="3240" w:type="dxa"/>
            <w:gridSpan w:val="6"/>
          </w:tcPr>
          <w:p w14:paraId="312D3FE2" w14:textId="76166AC4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Needs Development</w:t>
            </w:r>
          </w:p>
        </w:tc>
        <w:tc>
          <w:tcPr>
            <w:tcW w:w="4230" w:type="dxa"/>
            <w:gridSpan w:val="4"/>
          </w:tcPr>
          <w:p w14:paraId="2FF88058" w14:textId="451BA994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Lacks Basics: Needs continuous training and supervision</w:t>
            </w:r>
          </w:p>
        </w:tc>
      </w:tr>
      <w:tr w:rsidR="007B1135" w14:paraId="4FDB4E0F" w14:textId="77777777" w:rsidTr="00EC5FF5">
        <w:tc>
          <w:tcPr>
            <w:tcW w:w="1975" w:type="dxa"/>
          </w:tcPr>
          <w:p w14:paraId="6D9449E9" w14:textId="1396F4E9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AC</w:t>
            </w:r>
          </w:p>
        </w:tc>
        <w:tc>
          <w:tcPr>
            <w:tcW w:w="3240" w:type="dxa"/>
            <w:gridSpan w:val="6"/>
          </w:tcPr>
          <w:p w14:paraId="6CE45279" w14:textId="7BC014A2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Approaching Competence</w:t>
            </w:r>
          </w:p>
        </w:tc>
        <w:tc>
          <w:tcPr>
            <w:tcW w:w="4230" w:type="dxa"/>
            <w:gridSpan w:val="4"/>
          </w:tcPr>
          <w:p w14:paraId="0E3CDC47" w14:textId="073407BB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Can Work Under Supervision: Needs close supervision</w:t>
            </w:r>
          </w:p>
        </w:tc>
      </w:tr>
      <w:tr w:rsidR="007B1135" w14:paraId="4800222A" w14:textId="77777777" w:rsidTr="00EC5FF5">
        <w:tc>
          <w:tcPr>
            <w:tcW w:w="1975" w:type="dxa"/>
          </w:tcPr>
          <w:p w14:paraId="2B4E6D1E" w14:textId="213E4A71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C</w:t>
            </w:r>
          </w:p>
        </w:tc>
        <w:tc>
          <w:tcPr>
            <w:tcW w:w="3240" w:type="dxa"/>
            <w:gridSpan w:val="6"/>
          </w:tcPr>
          <w:p w14:paraId="7ABCDF4D" w14:textId="029AA6DA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Competent</w:t>
            </w:r>
          </w:p>
        </w:tc>
        <w:tc>
          <w:tcPr>
            <w:tcW w:w="4230" w:type="dxa"/>
            <w:gridSpan w:val="4"/>
          </w:tcPr>
          <w:p w14:paraId="3ACF9126" w14:textId="6FF32112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Can Work Independently: Competent to perform lab activities</w:t>
            </w:r>
          </w:p>
        </w:tc>
      </w:tr>
      <w:tr w:rsidR="007B1135" w14:paraId="19F08DB5" w14:textId="77777777" w:rsidTr="00EC5FF5">
        <w:tc>
          <w:tcPr>
            <w:tcW w:w="1975" w:type="dxa"/>
          </w:tcPr>
          <w:p w14:paraId="482B8A69" w14:textId="27304414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HC</w:t>
            </w:r>
          </w:p>
        </w:tc>
        <w:tc>
          <w:tcPr>
            <w:tcW w:w="3240" w:type="dxa"/>
            <w:gridSpan w:val="6"/>
          </w:tcPr>
          <w:p w14:paraId="4969C03A" w14:textId="3086A21F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Highly Competent</w:t>
            </w:r>
          </w:p>
        </w:tc>
        <w:tc>
          <w:tcPr>
            <w:tcW w:w="4230" w:type="dxa"/>
            <w:gridSpan w:val="4"/>
          </w:tcPr>
          <w:p w14:paraId="790041FD" w14:textId="25919E44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Can Supervise: Highly competent and can supervise Lab activities</w:t>
            </w:r>
          </w:p>
        </w:tc>
      </w:tr>
      <w:tr w:rsidR="007B1135" w14:paraId="08C5A10D" w14:textId="77777777" w:rsidTr="00EC5FF5">
        <w:tc>
          <w:tcPr>
            <w:tcW w:w="1975" w:type="dxa"/>
          </w:tcPr>
          <w:p w14:paraId="3C7929E7" w14:textId="01B084B8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E</w:t>
            </w:r>
          </w:p>
        </w:tc>
        <w:tc>
          <w:tcPr>
            <w:tcW w:w="3240" w:type="dxa"/>
            <w:gridSpan w:val="6"/>
          </w:tcPr>
          <w:p w14:paraId="0F4951E5" w14:textId="6C00E104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Exceptional</w:t>
            </w:r>
          </w:p>
        </w:tc>
        <w:tc>
          <w:tcPr>
            <w:tcW w:w="4230" w:type="dxa"/>
            <w:gridSpan w:val="4"/>
          </w:tcPr>
          <w:p w14:paraId="0AD782E7" w14:textId="264170BC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 xml:space="preserve">Hold Full Command </w:t>
            </w:r>
            <w:r w:rsidR="00EC5FF5" w:rsidRPr="00EC5FF5">
              <w:rPr>
                <w:sz w:val="24"/>
                <w:szCs w:val="24"/>
              </w:rPr>
              <w:t>on the subjects: Can perform, supervise, handles complex matters related to lab activities including testing, sampling, equipment management, inventory, chemical handling etc.</w:t>
            </w:r>
          </w:p>
        </w:tc>
      </w:tr>
      <w:tr w:rsidR="00EC5FF5" w14:paraId="3DFB9C6F" w14:textId="77777777" w:rsidTr="00427123">
        <w:trPr>
          <w:trHeight w:val="305"/>
        </w:trPr>
        <w:tc>
          <w:tcPr>
            <w:tcW w:w="9445" w:type="dxa"/>
            <w:gridSpan w:val="11"/>
          </w:tcPr>
          <w:p w14:paraId="5A8BBDC2" w14:textId="4032620D" w:rsidR="00EC5FF5" w:rsidRPr="00427123" w:rsidRDefault="00EC5FF5">
            <w:pPr>
              <w:rPr>
                <w:b/>
                <w:bCs/>
                <w:color w:val="FFFFFF" w:themeColor="background1"/>
                <w:highlight w:val="black"/>
              </w:rPr>
            </w:pPr>
            <w:r w:rsidRPr="00427123">
              <w:rPr>
                <w:b/>
                <w:bCs/>
                <w:color w:val="FFFFFF" w:themeColor="background1"/>
                <w:sz w:val="24"/>
                <w:szCs w:val="24"/>
                <w:highlight w:val="black"/>
              </w:rPr>
              <w:t>Section C: Evaluation Descripti</w:t>
            </w:r>
            <w:r w:rsidR="00427123">
              <w:rPr>
                <w:b/>
                <w:bCs/>
                <w:color w:val="FFFFFF" w:themeColor="background1"/>
                <w:sz w:val="24"/>
                <w:szCs w:val="24"/>
                <w:highlight w:val="black"/>
              </w:rPr>
              <w:t>on</w:t>
            </w:r>
          </w:p>
        </w:tc>
      </w:tr>
      <w:tr w:rsidR="00EC5FF5" w14:paraId="3F296C89" w14:textId="77777777" w:rsidTr="00F52A5B">
        <w:trPr>
          <w:gridAfter w:val="1"/>
          <w:wAfter w:w="95" w:type="dxa"/>
          <w:trHeight w:val="458"/>
        </w:trPr>
        <w:tc>
          <w:tcPr>
            <w:tcW w:w="3055" w:type="dxa"/>
            <w:gridSpan w:val="2"/>
          </w:tcPr>
          <w:p w14:paraId="39ACFCC0" w14:textId="1EABBD9D" w:rsidR="00EC5FF5" w:rsidRDefault="00EC5FF5">
            <w:r>
              <w:t>Competency Parameters</w:t>
            </w:r>
          </w:p>
        </w:tc>
        <w:tc>
          <w:tcPr>
            <w:tcW w:w="3420" w:type="dxa"/>
            <w:gridSpan w:val="7"/>
          </w:tcPr>
          <w:p w14:paraId="4E3E24E9" w14:textId="77777777" w:rsidR="00EC5FF5" w:rsidRDefault="00EC5FF5" w:rsidP="00EC5FF5">
            <w:pPr>
              <w:jc w:val="center"/>
            </w:pPr>
            <w:r>
              <w:t>Evaluation Scale</w:t>
            </w:r>
          </w:p>
          <w:p w14:paraId="3C691D21" w14:textId="041FAD0B" w:rsidR="00EC5FF5" w:rsidRDefault="00EC5FF5"/>
        </w:tc>
        <w:tc>
          <w:tcPr>
            <w:tcW w:w="2875" w:type="dxa"/>
          </w:tcPr>
          <w:p w14:paraId="278F4A7D" w14:textId="2F03913B" w:rsidR="00EC5FF5" w:rsidRDefault="00EC5FF5" w:rsidP="00EC5FF5">
            <w:pPr>
              <w:jc w:val="center"/>
            </w:pPr>
            <w:r>
              <w:t>Remarks / Comments</w:t>
            </w:r>
          </w:p>
        </w:tc>
      </w:tr>
      <w:tr w:rsidR="00F52A5B" w14:paraId="3D21757B" w14:textId="77777777" w:rsidTr="00F52A5B">
        <w:trPr>
          <w:gridAfter w:val="1"/>
          <w:wAfter w:w="95" w:type="dxa"/>
          <w:trHeight w:val="512"/>
        </w:trPr>
        <w:tc>
          <w:tcPr>
            <w:tcW w:w="3055" w:type="dxa"/>
            <w:gridSpan w:val="2"/>
          </w:tcPr>
          <w:p w14:paraId="3E3E1731" w14:textId="3A9B4194" w:rsidR="00F52A5B" w:rsidRDefault="00F52A5B"/>
        </w:tc>
        <w:tc>
          <w:tcPr>
            <w:tcW w:w="720" w:type="dxa"/>
            <w:gridSpan w:val="2"/>
          </w:tcPr>
          <w:p w14:paraId="6F0C7A21" w14:textId="1D9AB861" w:rsidR="00F52A5B" w:rsidRDefault="00F52A5B">
            <w:r>
              <w:t>ND</w:t>
            </w:r>
          </w:p>
        </w:tc>
        <w:tc>
          <w:tcPr>
            <w:tcW w:w="630" w:type="dxa"/>
          </w:tcPr>
          <w:p w14:paraId="4CB64131" w14:textId="3EC3481A" w:rsidR="00F52A5B" w:rsidRDefault="00F52A5B">
            <w:r>
              <w:t>AC</w:t>
            </w:r>
          </w:p>
        </w:tc>
        <w:tc>
          <w:tcPr>
            <w:tcW w:w="540" w:type="dxa"/>
          </w:tcPr>
          <w:p w14:paraId="06EFE2B9" w14:textId="64B1E496" w:rsidR="00F52A5B" w:rsidRDefault="00F52A5B">
            <w:r>
              <w:t>C</w:t>
            </w:r>
          </w:p>
        </w:tc>
        <w:tc>
          <w:tcPr>
            <w:tcW w:w="720" w:type="dxa"/>
            <w:gridSpan w:val="2"/>
          </w:tcPr>
          <w:p w14:paraId="3BD99897" w14:textId="37D42621" w:rsidR="00F52A5B" w:rsidRDefault="00F52A5B">
            <w:r>
              <w:t>HC</w:t>
            </w:r>
          </w:p>
        </w:tc>
        <w:tc>
          <w:tcPr>
            <w:tcW w:w="810" w:type="dxa"/>
          </w:tcPr>
          <w:p w14:paraId="25BFBA57" w14:textId="60C780BA" w:rsidR="00F52A5B" w:rsidRDefault="00F52A5B">
            <w:r>
              <w:t>E</w:t>
            </w:r>
          </w:p>
        </w:tc>
        <w:tc>
          <w:tcPr>
            <w:tcW w:w="2875" w:type="dxa"/>
          </w:tcPr>
          <w:p w14:paraId="475C5B25" w14:textId="77777777" w:rsidR="00F52A5B" w:rsidRDefault="00F52A5B"/>
        </w:tc>
      </w:tr>
      <w:tr w:rsidR="00F52A5B" w14:paraId="45080279" w14:textId="77777777" w:rsidTr="00F52A5B">
        <w:trPr>
          <w:gridAfter w:val="1"/>
          <w:wAfter w:w="95" w:type="dxa"/>
          <w:trHeight w:val="458"/>
        </w:trPr>
        <w:tc>
          <w:tcPr>
            <w:tcW w:w="3055" w:type="dxa"/>
            <w:gridSpan w:val="2"/>
          </w:tcPr>
          <w:p w14:paraId="47A4BDC2" w14:textId="712F9A43" w:rsidR="00F52A5B" w:rsidRDefault="00F52A5B">
            <w:r>
              <w:t>Analysis Skills</w:t>
            </w:r>
          </w:p>
        </w:tc>
        <w:tc>
          <w:tcPr>
            <w:tcW w:w="720" w:type="dxa"/>
            <w:gridSpan w:val="2"/>
          </w:tcPr>
          <w:p w14:paraId="16109FA9" w14:textId="77777777" w:rsidR="00F52A5B" w:rsidRDefault="00F52A5B"/>
        </w:tc>
        <w:tc>
          <w:tcPr>
            <w:tcW w:w="630" w:type="dxa"/>
          </w:tcPr>
          <w:p w14:paraId="16C9C441" w14:textId="77777777" w:rsidR="00F52A5B" w:rsidRDefault="00F52A5B"/>
        </w:tc>
        <w:tc>
          <w:tcPr>
            <w:tcW w:w="540" w:type="dxa"/>
          </w:tcPr>
          <w:p w14:paraId="557AAB62" w14:textId="71361735" w:rsidR="00F52A5B" w:rsidRDefault="00F52A5B" w:rsidP="006C6973"/>
        </w:tc>
        <w:tc>
          <w:tcPr>
            <w:tcW w:w="720" w:type="dxa"/>
            <w:gridSpan w:val="2"/>
          </w:tcPr>
          <w:p w14:paraId="5E0DAA2A" w14:textId="77777777" w:rsidR="00F52A5B" w:rsidRDefault="00F52A5B"/>
        </w:tc>
        <w:tc>
          <w:tcPr>
            <w:tcW w:w="810" w:type="dxa"/>
          </w:tcPr>
          <w:p w14:paraId="4D45E5BF" w14:textId="77777777" w:rsidR="00F52A5B" w:rsidRDefault="00F52A5B"/>
        </w:tc>
        <w:tc>
          <w:tcPr>
            <w:tcW w:w="2875" w:type="dxa"/>
          </w:tcPr>
          <w:p w14:paraId="0D8BBE16" w14:textId="77777777" w:rsidR="00F52A5B" w:rsidRDefault="00F52A5B"/>
        </w:tc>
      </w:tr>
      <w:tr w:rsidR="00F52A5B" w14:paraId="3CE78CFB" w14:textId="77777777" w:rsidTr="00F52A5B">
        <w:trPr>
          <w:gridAfter w:val="1"/>
          <w:wAfter w:w="95" w:type="dxa"/>
          <w:trHeight w:val="512"/>
        </w:trPr>
        <w:tc>
          <w:tcPr>
            <w:tcW w:w="3055" w:type="dxa"/>
            <w:gridSpan w:val="2"/>
          </w:tcPr>
          <w:p w14:paraId="5F53A370" w14:textId="7A80AC7A" w:rsidR="00F52A5B" w:rsidRDefault="00F52A5B">
            <w:r>
              <w:t>Lab Equipment Handling</w:t>
            </w:r>
          </w:p>
        </w:tc>
        <w:tc>
          <w:tcPr>
            <w:tcW w:w="720" w:type="dxa"/>
            <w:gridSpan w:val="2"/>
          </w:tcPr>
          <w:p w14:paraId="26B1E478" w14:textId="77777777" w:rsidR="00F52A5B" w:rsidRDefault="00F52A5B"/>
        </w:tc>
        <w:tc>
          <w:tcPr>
            <w:tcW w:w="630" w:type="dxa"/>
          </w:tcPr>
          <w:p w14:paraId="11968ED6" w14:textId="77777777" w:rsidR="00F52A5B" w:rsidRDefault="00F52A5B"/>
        </w:tc>
        <w:tc>
          <w:tcPr>
            <w:tcW w:w="540" w:type="dxa"/>
          </w:tcPr>
          <w:p w14:paraId="57F266E8" w14:textId="5D6FD94C" w:rsidR="00F52A5B" w:rsidRDefault="00F52A5B" w:rsidP="006C6973"/>
        </w:tc>
        <w:tc>
          <w:tcPr>
            <w:tcW w:w="720" w:type="dxa"/>
            <w:gridSpan w:val="2"/>
          </w:tcPr>
          <w:p w14:paraId="0962B0D8" w14:textId="77777777" w:rsidR="00F52A5B" w:rsidRDefault="00F52A5B"/>
        </w:tc>
        <w:tc>
          <w:tcPr>
            <w:tcW w:w="810" w:type="dxa"/>
          </w:tcPr>
          <w:p w14:paraId="2A270ACA" w14:textId="77777777" w:rsidR="00F52A5B" w:rsidRDefault="00F52A5B"/>
        </w:tc>
        <w:tc>
          <w:tcPr>
            <w:tcW w:w="2875" w:type="dxa"/>
          </w:tcPr>
          <w:p w14:paraId="36D5A354" w14:textId="77777777" w:rsidR="00F52A5B" w:rsidRDefault="00F52A5B"/>
        </w:tc>
      </w:tr>
      <w:tr w:rsidR="00F52A5B" w14:paraId="64D6D3D1" w14:textId="77777777" w:rsidTr="00F52A5B">
        <w:trPr>
          <w:gridAfter w:val="1"/>
          <w:wAfter w:w="95" w:type="dxa"/>
          <w:trHeight w:val="548"/>
        </w:trPr>
        <w:tc>
          <w:tcPr>
            <w:tcW w:w="3055" w:type="dxa"/>
            <w:gridSpan w:val="2"/>
          </w:tcPr>
          <w:p w14:paraId="1A184D41" w14:textId="4A335C29" w:rsidR="00F52A5B" w:rsidRDefault="00F52A5B">
            <w:r>
              <w:t>Awareness ISO 17025: 2023</w:t>
            </w:r>
          </w:p>
        </w:tc>
        <w:tc>
          <w:tcPr>
            <w:tcW w:w="720" w:type="dxa"/>
            <w:gridSpan w:val="2"/>
          </w:tcPr>
          <w:p w14:paraId="315888D0" w14:textId="77777777" w:rsidR="00F52A5B" w:rsidRDefault="00F52A5B"/>
        </w:tc>
        <w:tc>
          <w:tcPr>
            <w:tcW w:w="630" w:type="dxa"/>
          </w:tcPr>
          <w:p w14:paraId="2C855101" w14:textId="6984DA00" w:rsidR="00F52A5B" w:rsidRDefault="00F52A5B" w:rsidP="006C6973"/>
        </w:tc>
        <w:tc>
          <w:tcPr>
            <w:tcW w:w="540" w:type="dxa"/>
          </w:tcPr>
          <w:p w14:paraId="11816B1C" w14:textId="77777777" w:rsidR="00F52A5B" w:rsidRDefault="00F52A5B"/>
        </w:tc>
        <w:tc>
          <w:tcPr>
            <w:tcW w:w="720" w:type="dxa"/>
            <w:gridSpan w:val="2"/>
          </w:tcPr>
          <w:p w14:paraId="2CF6B92F" w14:textId="77777777" w:rsidR="00F52A5B" w:rsidRDefault="00F52A5B"/>
        </w:tc>
        <w:tc>
          <w:tcPr>
            <w:tcW w:w="810" w:type="dxa"/>
          </w:tcPr>
          <w:p w14:paraId="102B19C4" w14:textId="77777777" w:rsidR="00F52A5B" w:rsidRDefault="00F52A5B"/>
        </w:tc>
        <w:tc>
          <w:tcPr>
            <w:tcW w:w="2875" w:type="dxa"/>
          </w:tcPr>
          <w:p w14:paraId="608837F0" w14:textId="77777777" w:rsidR="00F52A5B" w:rsidRDefault="00F52A5B"/>
        </w:tc>
      </w:tr>
      <w:tr w:rsidR="00F52A5B" w14:paraId="45BFA801" w14:textId="77777777" w:rsidTr="00427123">
        <w:trPr>
          <w:gridAfter w:val="1"/>
          <w:wAfter w:w="95" w:type="dxa"/>
          <w:trHeight w:val="530"/>
        </w:trPr>
        <w:tc>
          <w:tcPr>
            <w:tcW w:w="3055" w:type="dxa"/>
            <w:gridSpan w:val="2"/>
          </w:tcPr>
          <w:p w14:paraId="2088ECC4" w14:textId="77777777" w:rsidR="00F52A5B" w:rsidRDefault="00F52A5B"/>
        </w:tc>
        <w:tc>
          <w:tcPr>
            <w:tcW w:w="720" w:type="dxa"/>
            <w:gridSpan w:val="2"/>
          </w:tcPr>
          <w:p w14:paraId="3FEFEE00" w14:textId="77777777" w:rsidR="00F52A5B" w:rsidRDefault="00F52A5B"/>
        </w:tc>
        <w:tc>
          <w:tcPr>
            <w:tcW w:w="630" w:type="dxa"/>
          </w:tcPr>
          <w:p w14:paraId="728A44D2" w14:textId="77777777" w:rsidR="00F52A5B" w:rsidRDefault="00F52A5B"/>
        </w:tc>
        <w:tc>
          <w:tcPr>
            <w:tcW w:w="540" w:type="dxa"/>
          </w:tcPr>
          <w:p w14:paraId="3D7F2FCA" w14:textId="77777777" w:rsidR="00F52A5B" w:rsidRDefault="00F52A5B"/>
        </w:tc>
        <w:tc>
          <w:tcPr>
            <w:tcW w:w="720" w:type="dxa"/>
            <w:gridSpan w:val="2"/>
          </w:tcPr>
          <w:p w14:paraId="535929D4" w14:textId="77777777" w:rsidR="00F52A5B" w:rsidRDefault="00F52A5B"/>
        </w:tc>
        <w:tc>
          <w:tcPr>
            <w:tcW w:w="810" w:type="dxa"/>
          </w:tcPr>
          <w:p w14:paraId="1EA694DE" w14:textId="77777777" w:rsidR="00F52A5B" w:rsidRDefault="00F52A5B"/>
        </w:tc>
        <w:tc>
          <w:tcPr>
            <w:tcW w:w="2875" w:type="dxa"/>
          </w:tcPr>
          <w:p w14:paraId="77A9BCDF" w14:textId="77777777" w:rsidR="00F52A5B" w:rsidRDefault="00F52A5B"/>
        </w:tc>
      </w:tr>
      <w:tr w:rsidR="00F52A5B" w14:paraId="219554A1" w14:textId="77777777" w:rsidTr="00F52A5B">
        <w:trPr>
          <w:gridAfter w:val="1"/>
          <w:wAfter w:w="95" w:type="dxa"/>
          <w:trHeight w:val="638"/>
        </w:trPr>
        <w:tc>
          <w:tcPr>
            <w:tcW w:w="3055" w:type="dxa"/>
            <w:gridSpan w:val="2"/>
          </w:tcPr>
          <w:p w14:paraId="649D04E7" w14:textId="77777777" w:rsidR="00F52A5B" w:rsidRDefault="00F52A5B"/>
        </w:tc>
        <w:tc>
          <w:tcPr>
            <w:tcW w:w="720" w:type="dxa"/>
            <w:gridSpan w:val="2"/>
          </w:tcPr>
          <w:p w14:paraId="76D20A40" w14:textId="77777777" w:rsidR="00F52A5B" w:rsidRDefault="00F52A5B"/>
        </w:tc>
        <w:tc>
          <w:tcPr>
            <w:tcW w:w="630" w:type="dxa"/>
          </w:tcPr>
          <w:p w14:paraId="72E02E83" w14:textId="77777777" w:rsidR="00F52A5B" w:rsidRDefault="00F52A5B"/>
        </w:tc>
        <w:tc>
          <w:tcPr>
            <w:tcW w:w="540" w:type="dxa"/>
          </w:tcPr>
          <w:p w14:paraId="1D653BC5" w14:textId="77777777" w:rsidR="00F52A5B" w:rsidRDefault="00F52A5B"/>
        </w:tc>
        <w:tc>
          <w:tcPr>
            <w:tcW w:w="720" w:type="dxa"/>
            <w:gridSpan w:val="2"/>
          </w:tcPr>
          <w:p w14:paraId="4FB2C8DC" w14:textId="77777777" w:rsidR="00F52A5B" w:rsidRDefault="00F52A5B"/>
        </w:tc>
        <w:tc>
          <w:tcPr>
            <w:tcW w:w="810" w:type="dxa"/>
          </w:tcPr>
          <w:p w14:paraId="18D08707" w14:textId="77777777" w:rsidR="00F52A5B" w:rsidRDefault="00F52A5B"/>
        </w:tc>
        <w:tc>
          <w:tcPr>
            <w:tcW w:w="2875" w:type="dxa"/>
          </w:tcPr>
          <w:p w14:paraId="12D8C8A0" w14:textId="77777777" w:rsidR="00F52A5B" w:rsidRDefault="00F52A5B"/>
        </w:tc>
      </w:tr>
    </w:tbl>
    <w:p w14:paraId="6D658590" w14:textId="2E203324" w:rsidR="00F52A5B" w:rsidRDefault="00F52A5B">
      <w:pPr>
        <w:rPr>
          <w:sz w:val="24"/>
          <w:szCs w:val="24"/>
        </w:rPr>
      </w:pPr>
      <w:r w:rsidRPr="00F52A5B">
        <w:rPr>
          <w:sz w:val="24"/>
          <w:szCs w:val="24"/>
        </w:rPr>
        <w:t>If lab personnel lie on ND scale in any parameter, then training is to be given on that competency parameter</w:t>
      </w:r>
      <w:r>
        <w:rPr>
          <w:sz w:val="24"/>
          <w:szCs w:val="24"/>
        </w:rPr>
        <w:t xml:space="preserve">.                                                </w:t>
      </w:r>
    </w:p>
    <w:p w14:paraId="63A7D51A" w14:textId="5EEEFF47" w:rsidR="00427123" w:rsidRPr="00427123" w:rsidRDefault="00427123" w:rsidP="00427123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C42F52" wp14:editId="7E121207">
                <wp:simplePos x="0" y="0"/>
                <wp:positionH relativeFrom="column">
                  <wp:posOffset>4933950</wp:posOffset>
                </wp:positionH>
                <wp:positionV relativeFrom="paragraph">
                  <wp:posOffset>139699</wp:posOffset>
                </wp:positionV>
                <wp:extent cx="1114425" cy="9525"/>
                <wp:effectExtent l="0" t="0" r="28575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144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10FFDB" id="Straight Connector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8.5pt,11pt" to="476.2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>
        <w:rPr>
          <w:sz w:val="24"/>
          <w:szCs w:val="24"/>
        </w:rPr>
        <w:t xml:space="preserve">                                                                                                                      </w:t>
      </w:r>
      <w:r w:rsidRPr="00427123">
        <w:rPr>
          <w:sz w:val="24"/>
          <w:szCs w:val="24"/>
        </w:rPr>
        <w:t>Manager QC</w:t>
      </w:r>
      <w:r>
        <w:rPr>
          <w:sz w:val="24"/>
          <w:szCs w:val="24"/>
        </w:rPr>
        <w:t xml:space="preserve">: </w:t>
      </w:r>
    </w:p>
    <w:tbl>
      <w:tblPr>
        <w:tblStyle w:val="TableGrid"/>
        <w:tblpPr w:leftFromText="180" w:rightFromText="180" w:vertAnchor="text" w:horzAnchor="margin" w:tblpY="1"/>
        <w:tblW w:w="0" w:type="auto"/>
        <w:tblLayout w:type="fixed"/>
        <w:tblLook w:val="04A0" w:firstRow="1" w:lastRow="0" w:firstColumn="1" w:lastColumn="0" w:noHBand="0" w:noVBand="1"/>
      </w:tblPr>
      <w:tblGrid>
        <w:gridCol w:w="2273"/>
        <w:gridCol w:w="1592"/>
        <w:gridCol w:w="1170"/>
        <w:gridCol w:w="540"/>
        <w:gridCol w:w="1611"/>
        <w:gridCol w:w="1083"/>
        <w:gridCol w:w="1081"/>
      </w:tblGrid>
      <w:tr w:rsidR="00AC4335" w14:paraId="68555F29" w14:textId="77777777" w:rsidTr="00AC4335">
        <w:trPr>
          <w:trHeight w:val="683"/>
        </w:trPr>
        <w:tc>
          <w:tcPr>
            <w:tcW w:w="2273" w:type="dxa"/>
          </w:tcPr>
          <w:p w14:paraId="40A56965" w14:textId="77777777" w:rsidR="00AC4335" w:rsidRPr="00F065D5" w:rsidRDefault="00AC4335" w:rsidP="00AC4335">
            <w:pPr>
              <w:rPr>
                <w:b/>
                <w:bCs/>
                <w:sz w:val="28"/>
                <w:szCs w:val="28"/>
              </w:rPr>
            </w:pPr>
            <w:r w:rsidRPr="00F065D5">
              <w:rPr>
                <w:b/>
                <w:bCs/>
                <w:sz w:val="28"/>
                <w:szCs w:val="28"/>
              </w:rPr>
              <w:lastRenderedPageBreak/>
              <w:t>Employee Name</w:t>
            </w:r>
          </w:p>
        </w:tc>
        <w:tc>
          <w:tcPr>
            <w:tcW w:w="3302" w:type="dxa"/>
            <w:gridSpan w:val="3"/>
          </w:tcPr>
          <w:p w14:paraId="24C91432" w14:textId="77777777" w:rsidR="00AC4335" w:rsidRPr="00427123" w:rsidRDefault="00AC4335" w:rsidP="00AC4335">
            <w:pPr>
              <w:rPr>
                <w:sz w:val="24"/>
                <w:szCs w:val="24"/>
              </w:rPr>
            </w:pPr>
          </w:p>
        </w:tc>
        <w:tc>
          <w:tcPr>
            <w:tcW w:w="1611" w:type="dxa"/>
          </w:tcPr>
          <w:p w14:paraId="51188719" w14:textId="77777777" w:rsidR="00AC4335" w:rsidRPr="00F065D5" w:rsidRDefault="00AC4335" w:rsidP="00AC4335">
            <w:pPr>
              <w:rPr>
                <w:b/>
                <w:bCs/>
                <w:sz w:val="28"/>
                <w:szCs w:val="28"/>
              </w:rPr>
            </w:pPr>
            <w:r w:rsidRPr="00F065D5">
              <w:rPr>
                <w:b/>
                <w:bCs/>
                <w:sz w:val="28"/>
                <w:szCs w:val="28"/>
              </w:rPr>
              <w:t>Designation</w:t>
            </w:r>
          </w:p>
        </w:tc>
        <w:tc>
          <w:tcPr>
            <w:tcW w:w="2164" w:type="dxa"/>
            <w:gridSpan w:val="2"/>
          </w:tcPr>
          <w:p w14:paraId="3503A81E" w14:textId="77777777" w:rsidR="00AC4335" w:rsidRPr="00427123" w:rsidRDefault="00AC4335" w:rsidP="00AC4335">
            <w:pPr>
              <w:rPr>
                <w:sz w:val="24"/>
                <w:szCs w:val="24"/>
              </w:rPr>
            </w:pPr>
          </w:p>
        </w:tc>
      </w:tr>
      <w:tr w:rsidR="00AC4335" w14:paraId="7483D2F0" w14:textId="77777777" w:rsidTr="00AC4335">
        <w:trPr>
          <w:trHeight w:val="890"/>
        </w:trPr>
        <w:tc>
          <w:tcPr>
            <w:tcW w:w="2273" w:type="dxa"/>
          </w:tcPr>
          <w:p w14:paraId="2E30A70D" w14:textId="77777777" w:rsidR="00AC4335" w:rsidRPr="00F065D5" w:rsidRDefault="00AC4335" w:rsidP="00AC4335">
            <w:pPr>
              <w:rPr>
                <w:b/>
                <w:bCs/>
                <w:sz w:val="28"/>
                <w:szCs w:val="28"/>
              </w:rPr>
            </w:pPr>
            <w:r w:rsidRPr="00F065D5">
              <w:rPr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3302" w:type="dxa"/>
            <w:gridSpan w:val="3"/>
          </w:tcPr>
          <w:p w14:paraId="1B855A91" w14:textId="77777777" w:rsidR="00AC4335" w:rsidRPr="00427123" w:rsidRDefault="00AC4335" w:rsidP="00AC4335">
            <w:pPr>
              <w:rPr>
                <w:sz w:val="24"/>
                <w:szCs w:val="24"/>
              </w:rPr>
            </w:pPr>
          </w:p>
        </w:tc>
        <w:tc>
          <w:tcPr>
            <w:tcW w:w="1611" w:type="dxa"/>
          </w:tcPr>
          <w:p w14:paraId="65F03308" w14:textId="77777777" w:rsidR="00AC4335" w:rsidRPr="00F065D5" w:rsidRDefault="00AC4335" w:rsidP="00AC4335">
            <w:pPr>
              <w:rPr>
                <w:b/>
                <w:bCs/>
                <w:sz w:val="28"/>
                <w:szCs w:val="28"/>
              </w:rPr>
            </w:pPr>
            <w:r w:rsidRPr="00F065D5">
              <w:rPr>
                <w:b/>
                <w:bCs/>
                <w:sz w:val="28"/>
                <w:szCs w:val="28"/>
              </w:rPr>
              <w:t>Monitoring Date</w:t>
            </w:r>
          </w:p>
        </w:tc>
        <w:tc>
          <w:tcPr>
            <w:tcW w:w="2164" w:type="dxa"/>
            <w:gridSpan w:val="2"/>
          </w:tcPr>
          <w:p w14:paraId="4AE2A940" w14:textId="77777777" w:rsidR="00AC4335" w:rsidRPr="00427123" w:rsidRDefault="00AC4335" w:rsidP="00AC4335">
            <w:pPr>
              <w:rPr>
                <w:sz w:val="24"/>
                <w:szCs w:val="24"/>
              </w:rPr>
            </w:pPr>
          </w:p>
        </w:tc>
      </w:tr>
      <w:tr w:rsidR="00AC4335" w14:paraId="65B74D79" w14:textId="77777777" w:rsidTr="00AC4335">
        <w:trPr>
          <w:trHeight w:val="3050"/>
        </w:trPr>
        <w:tc>
          <w:tcPr>
            <w:tcW w:w="9350" w:type="dxa"/>
            <w:gridSpan w:val="7"/>
          </w:tcPr>
          <w:p w14:paraId="00404777" w14:textId="77777777" w:rsidR="00AC4335" w:rsidRDefault="00AC4335" w:rsidP="00AC4335">
            <w:pPr>
              <w:rPr>
                <w:b/>
                <w:bCs/>
                <w:sz w:val="28"/>
                <w:szCs w:val="28"/>
              </w:rPr>
            </w:pPr>
            <w:r w:rsidRPr="00F065D5">
              <w:rPr>
                <w:b/>
                <w:bCs/>
                <w:sz w:val="28"/>
                <w:szCs w:val="28"/>
              </w:rPr>
              <w:t>Description of Activity Monitor:</w:t>
            </w:r>
          </w:p>
          <w:p w14:paraId="3ABC528A" w14:textId="77777777" w:rsidR="00AC4335" w:rsidRPr="00F065D5" w:rsidRDefault="00AC4335" w:rsidP="003404B4">
            <w:pPr>
              <w:rPr>
                <w:sz w:val="24"/>
                <w:szCs w:val="24"/>
              </w:rPr>
            </w:pPr>
          </w:p>
        </w:tc>
      </w:tr>
      <w:tr w:rsidR="00AC4335" w14:paraId="0124914D" w14:textId="77777777" w:rsidTr="00AC4335">
        <w:trPr>
          <w:trHeight w:val="1385"/>
        </w:trPr>
        <w:tc>
          <w:tcPr>
            <w:tcW w:w="9350" w:type="dxa"/>
            <w:gridSpan w:val="7"/>
          </w:tcPr>
          <w:p w14:paraId="442416E3" w14:textId="77777777" w:rsidR="00AC4335" w:rsidRDefault="00AC4335" w:rsidP="00AC4335">
            <w:pPr>
              <w:rPr>
                <w:b/>
                <w:bCs/>
                <w:sz w:val="28"/>
                <w:szCs w:val="28"/>
              </w:rPr>
            </w:pPr>
            <w:r w:rsidRPr="00F065D5">
              <w:rPr>
                <w:b/>
                <w:bCs/>
                <w:sz w:val="28"/>
                <w:szCs w:val="28"/>
              </w:rPr>
              <w:t>Monitoring Remarks:</w:t>
            </w:r>
          </w:p>
          <w:p w14:paraId="378EECF0" w14:textId="77777777" w:rsidR="00AC4335" w:rsidRPr="00F065D5" w:rsidRDefault="00AC4335" w:rsidP="00AC433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AC4335" w14:paraId="208C0624" w14:textId="77777777" w:rsidTr="00AC4335">
        <w:tc>
          <w:tcPr>
            <w:tcW w:w="9350" w:type="dxa"/>
            <w:gridSpan w:val="7"/>
          </w:tcPr>
          <w:p w14:paraId="72E6EFD7" w14:textId="77777777" w:rsidR="00AC4335" w:rsidRPr="00F065D5" w:rsidRDefault="00AC4335" w:rsidP="00AC4335">
            <w:pPr>
              <w:jc w:val="center"/>
              <w:rPr>
                <w:b/>
                <w:bCs/>
                <w:sz w:val="24"/>
                <w:szCs w:val="24"/>
              </w:rPr>
            </w:pPr>
            <w:r w:rsidRPr="00F065D5">
              <w:rPr>
                <w:b/>
                <w:bCs/>
                <w:sz w:val="28"/>
                <w:szCs w:val="28"/>
              </w:rPr>
              <w:t>Rating</w:t>
            </w:r>
          </w:p>
        </w:tc>
      </w:tr>
      <w:tr w:rsidR="00AC4335" w14:paraId="5AAC77FA" w14:textId="77777777" w:rsidTr="00AC4335">
        <w:trPr>
          <w:trHeight w:val="710"/>
        </w:trPr>
        <w:tc>
          <w:tcPr>
            <w:tcW w:w="3865" w:type="dxa"/>
            <w:gridSpan w:val="2"/>
          </w:tcPr>
          <w:p w14:paraId="36D45BD6" w14:textId="77777777" w:rsidR="00AC4335" w:rsidRPr="00F065D5" w:rsidRDefault="00AC4335" w:rsidP="00AC4335">
            <w:pPr>
              <w:rPr>
                <w:b/>
                <w:bCs/>
                <w:sz w:val="28"/>
                <w:szCs w:val="28"/>
              </w:rPr>
            </w:pPr>
            <w:r w:rsidRPr="00F065D5">
              <w:rPr>
                <w:b/>
                <w:bCs/>
                <w:sz w:val="28"/>
                <w:szCs w:val="28"/>
              </w:rPr>
              <w:t>Sample Preparation</w:t>
            </w:r>
          </w:p>
        </w:tc>
        <w:tc>
          <w:tcPr>
            <w:tcW w:w="1170" w:type="dxa"/>
          </w:tcPr>
          <w:p w14:paraId="0BD3E288" w14:textId="77777777" w:rsidR="00AC4335" w:rsidRPr="00F065D5" w:rsidRDefault="00AC4335" w:rsidP="00AC4335">
            <w:pPr>
              <w:rPr>
                <w:b/>
                <w:bCs/>
                <w:sz w:val="28"/>
                <w:szCs w:val="28"/>
              </w:rPr>
            </w:pPr>
            <w:r w:rsidRPr="00F065D5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540" w:type="dxa"/>
          </w:tcPr>
          <w:p w14:paraId="5AA64150" w14:textId="77777777" w:rsidR="00AC4335" w:rsidRPr="00F065D5" w:rsidRDefault="00AC4335" w:rsidP="00AC4335">
            <w:pPr>
              <w:rPr>
                <w:b/>
                <w:bCs/>
                <w:sz w:val="28"/>
                <w:szCs w:val="28"/>
              </w:rPr>
            </w:pPr>
            <w:r w:rsidRPr="00F065D5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611" w:type="dxa"/>
          </w:tcPr>
          <w:p w14:paraId="372485F6" w14:textId="77777777" w:rsidR="00AC4335" w:rsidRPr="00F065D5" w:rsidRDefault="00AC4335" w:rsidP="00AC4335">
            <w:pPr>
              <w:rPr>
                <w:b/>
                <w:bCs/>
                <w:sz w:val="28"/>
                <w:szCs w:val="28"/>
              </w:rPr>
            </w:pPr>
            <w:r w:rsidRPr="00F065D5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083" w:type="dxa"/>
          </w:tcPr>
          <w:p w14:paraId="0F33F76D" w14:textId="77777777" w:rsidR="00AC4335" w:rsidRPr="00F065D5" w:rsidRDefault="00AC4335" w:rsidP="00AC4335">
            <w:pPr>
              <w:rPr>
                <w:b/>
                <w:bCs/>
                <w:sz w:val="28"/>
                <w:szCs w:val="28"/>
              </w:rPr>
            </w:pPr>
            <w:r w:rsidRPr="00F065D5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081" w:type="dxa"/>
          </w:tcPr>
          <w:p w14:paraId="57A7C7E5" w14:textId="77777777" w:rsidR="00AC4335" w:rsidRPr="00F065D5" w:rsidRDefault="00AC4335" w:rsidP="00AC4335">
            <w:pPr>
              <w:rPr>
                <w:b/>
                <w:bCs/>
                <w:sz w:val="28"/>
                <w:szCs w:val="28"/>
              </w:rPr>
            </w:pPr>
            <w:r w:rsidRPr="00F065D5">
              <w:rPr>
                <w:b/>
                <w:bCs/>
                <w:sz w:val="28"/>
                <w:szCs w:val="28"/>
              </w:rPr>
              <w:t>5</w:t>
            </w:r>
          </w:p>
        </w:tc>
      </w:tr>
      <w:tr w:rsidR="00AC4335" w14:paraId="6E19E40F" w14:textId="77777777" w:rsidTr="00AC4335">
        <w:trPr>
          <w:trHeight w:val="620"/>
        </w:trPr>
        <w:tc>
          <w:tcPr>
            <w:tcW w:w="3865" w:type="dxa"/>
            <w:gridSpan w:val="2"/>
          </w:tcPr>
          <w:p w14:paraId="25839F38" w14:textId="77777777" w:rsidR="00AC4335" w:rsidRPr="00F065D5" w:rsidRDefault="00AC4335" w:rsidP="00AC4335">
            <w:pPr>
              <w:rPr>
                <w:b/>
                <w:bCs/>
                <w:sz w:val="28"/>
                <w:szCs w:val="28"/>
              </w:rPr>
            </w:pPr>
            <w:r w:rsidRPr="00F065D5">
              <w:rPr>
                <w:b/>
                <w:bCs/>
                <w:sz w:val="28"/>
                <w:szCs w:val="28"/>
              </w:rPr>
              <w:t>Testing</w:t>
            </w:r>
          </w:p>
        </w:tc>
        <w:tc>
          <w:tcPr>
            <w:tcW w:w="1170" w:type="dxa"/>
          </w:tcPr>
          <w:p w14:paraId="457FE250" w14:textId="77777777" w:rsidR="00AC4335" w:rsidRPr="00F065D5" w:rsidRDefault="00AC4335" w:rsidP="00AC4335">
            <w:pPr>
              <w:rPr>
                <w:b/>
                <w:bCs/>
                <w:sz w:val="28"/>
                <w:szCs w:val="28"/>
              </w:rPr>
            </w:pPr>
            <w:r w:rsidRPr="00F065D5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540" w:type="dxa"/>
          </w:tcPr>
          <w:p w14:paraId="5619EF07" w14:textId="77777777" w:rsidR="00AC4335" w:rsidRPr="00F065D5" w:rsidRDefault="00AC4335" w:rsidP="00AC4335">
            <w:pPr>
              <w:rPr>
                <w:b/>
                <w:bCs/>
                <w:sz w:val="28"/>
                <w:szCs w:val="28"/>
              </w:rPr>
            </w:pPr>
            <w:r w:rsidRPr="00F065D5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611" w:type="dxa"/>
          </w:tcPr>
          <w:p w14:paraId="3BF3C2D3" w14:textId="77777777" w:rsidR="00AC4335" w:rsidRPr="00F065D5" w:rsidRDefault="00AC4335" w:rsidP="00AC4335">
            <w:pPr>
              <w:rPr>
                <w:b/>
                <w:bCs/>
                <w:sz w:val="28"/>
                <w:szCs w:val="28"/>
              </w:rPr>
            </w:pPr>
            <w:r w:rsidRPr="00F065D5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083" w:type="dxa"/>
          </w:tcPr>
          <w:p w14:paraId="1185E5FB" w14:textId="77777777" w:rsidR="00AC4335" w:rsidRPr="00F065D5" w:rsidRDefault="00AC4335" w:rsidP="00AC4335">
            <w:pPr>
              <w:rPr>
                <w:b/>
                <w:bCs/>
                <w:sz w:val="28"/>
                <w:szCs w:val="28"/>
              </w:rPr>
            </w:pPr>
            <w:r w:rsidRPr="00F065D5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081" w:type="dxa"/>
          </w:tcPr>
          <w:p w14:paraId="58D4930B" w14:textId="77777777" w:rsidR="00AC4335" w:rsidRPr="00F065D5" w:rsidRDefault="00AC4335" w:rsidP="00AC4335">
            <w:pPr>
              <w:rPr>
                <w:b/>
                <w:bCs/>
                <w:sz w:val="28"/>
                <w:szCs w:val="28"/>
              </w:rPr>
            </w:pPr>
            <w:r w:rsidRPr="00F065D5">
              <w:rPr>
                <w:b/>
                <w:bCs/>
                <w:sz w:val="28"/>
                <w:szCs w:val="28"/>
              </w:rPr>
              <w:t>5</w:t>
            </w:r>
          </w:p>
        </w:tc>
      </w:tr>
      <w:tr w:rsidR="00AC4335" w14:paraId="070F4316" w14:textId="77777777" w:rsidTr="00AC4335">
        <w:trPr>
          <w:trHeight w:val="710"/>
        </w:trPr>
        <w:tc>
          <w:tcPr>
            <w:tcW w:w="3865" w:type="dxa"/>
            <w:gridSpan w:val="2"/>
          </w:tcPr>
          <w:p w14:paraId="724F1632" w14:textId="77777777" w:rsidR="00AC4335" w:rsidRPr="00F065D5" w:rsidRDefault="00AC4335" w:rsidP="00AC4335">
            <w:pPr>
              <w:rPr>
                <w:b/>
                <w:bCs/>
                <w:sz w:val="28"/>
                <w:szCs w:val="28"/>
              </w:rPr>
            </w:pPr>
            <w:r w:rsidRPr="00F065D5">
              <w:rPr>
                <w:b/>
                <w:bCs/>
                <w:sz w:val="28"/>
                <w:szCs w:val="28"/>
              </w:rPr>
              <w:t>Test Data Handling</w:t>
            </w:r>
          </w:p>
        </w:tc>
        <w:tc>
          <w:tcPr>
            <w:tcW w:w="1170" w:type="dxa"/>
          </w:tcPr>
          <w:p w14:paraId="5F137B04" w14:textId="77777777" w:rsidR="00AC4335" w:rsidRPr="00F065D5" w:rsidRDefault="00AC4335" w:rsidP="00AC4335">
            <w:pPr>
              <w:rPr>
                <w:b/>
                <w:bCs/>
                <w:sz w:val="28"/>
                <w:szCs w:val="28"/>
              </w:rPr>
            </w:pPr>
            <w:r w:rsidRPr="00F065D5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540" w:type="dxa"/>
          </w:tcPr>
          <w:p w14:paraId="0963363A" w14:textId="77777777" w:rsidR="00AC4335" w:rsidRPr="00F065D5" w:rsidRDefault="00AC4335" w:rsidP="00AC4335">
            <w:pPr>
              <w:rPr>
                <w:b/>
                <w:bCs/>
                <w:sz w:val="28"/>
                <w:szCs w:val="28"/>
              </w:rPr>
            </w:pPr>
            <w:r w:rsidRPr="00F065D5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611" w:type="dxa"/>
          </w:tcPr>
          <w:p w14:paraId="3E240685" w14:textId="77777777" w:rsidR="00AC4335" w:rsidRPr="00F065D5" w:rsidRDefault="00AC4335" w:rsidP="00AC4335">
            <w:pPr>
              <w:rPr>
                <w:b/>
                <w:bCs/>
                <w:sz w:val="28"/>
                <w:szCs w:val="28"/>
              </w:rPr>
            </w:pPr>
            <w:r w:rsidRPr="00F065D5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083" w:type="dxa"/>
          </w:tcPr>
          <w:p w14:paraId="071ADFAE" w14:textId="77777777" w:rsidR="00AC4335" w:rsidRPr="00F065D5" w:rsidRDefault="00AC4335" w:rsidP="00AC4335">
            <w:pPr>
              <w:rPr>
                <w:b/>
                <w:bCs/>
                <w:sz w:val="28"/>
                <w:szCs w:val="28"/>
              </w:rPr>
            </w:pPr>
            <w:r w:rsidRPr="00F065D5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081" w:type="dxa"/>
          </w:tcPr>
          <w:p w14:paraId="2D03D501" w14:textId="77777777" w:rsidR="00AC4335" w:rsidRPr="00F065D5" w:rsidRDefault="00AC4335" w:rsidP="00AC4335">
            <w:pPr>
              <w:rPr>
                <w:b/>
                <w:bCs/>
                <w:sz w:val="28"/>
                <w:szCs w:val="28"/>
              </w:rPr>
            </w:pPr>
            <w:r w:rsidRPr="00F065D5">
              <w:rPr>
                <w:b/>
                <w:bCs/>
                <w:sz w:val="28"/>
                <w:szCs w:val="28"/>
              </w:rPr>
              <w:t>5</w:t>
            </w:r>
          </w:p>
        </w:tc>
      </w:tr>
      <w:tr w:rsidR="00AC4335" w14:paraId="43357EF4" w14:textId="77777777" w:rsidTr="00AC4335">
        <w:trPr>
          <w:trHeight w:val="710"/>
        </w:trPr>
        <w:tc>
          <w:tcPr>
            <w:tcW w:w="3865" w:type="dxa"/>
            <w:gridSpan w:val="2"/>
          </w:tcPr>
          <w:p w14:paraId="6F8D4D8D" w14:textId="77777777" w:rsidR="00AC4335" w:rsidRPr="00F065D5" w:rsidRDefault="00AC4335" w:rsidP="00AC433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Report Preparation</w:t>
            </w:r>
          </w:p>
        </w:tc>
        <w:tc>
          <w:tcPr>
            <w:tcW w:w="1170" w:type="dxa"/>
          </w:tcPr>
          <w:p w14:paraId="1AE4FAA8" w14:textId="77777777" w:rsidR="00AC4335" w:rsidRPr="00F065D5" w:rsidRDefault="00AC4335" w:rsidP="00AC433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540" w:type="dxa"/>
          </w:tcPr>
          <w:p w14:paraId="5D70D02D" w14:textId="77777777" w:rsidR="00AC4335" w:rsidRPr="00F065D5" w:rsidRDefault="00AC4335" w:rsidP="00AC433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611" w:type="dxa"/>
          </w:tcPr>
          <w:p w14:paraId="4BEF43AF" w14:textId="77777777" w:rsidR="00AC4335" w:rsidRPr="00F065D5" w:rsidRDefault="00AC4335" w:rsidP="00AC433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083" w:type="dxa"/>
          </w:tcPr>
          <w:p w14:paraId="35047BA6" w14:textId="77777777" w:rsidR="00AC4335" w:rsidRPr="00F065D5" w:rsidRDefault="00AC4335" w:rsidP="00AC433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081" w:type="dxa"/>
          </w:tcPr>
          <w:p w14:paraId="08085870" w14:textId="77777777" w:rsidR="00AC4335" w:rsidRPr="00F065D5" w:rsidRDefault="00AC4335" w:rsidP="00AC433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</w:t>
            </w:r>
          </w:p>
        </w:tc>
      </w:tr>
      <w:tr w:rsidR="00AC4335" w14:paraId="1681541C" w14:textId="77777777" w:rsidTr="00AC4335">
        <w:trPr>
          <w:trHeight w:val="1250"/>
        </w:trPr>
        <w:tc>
          <w:tcPr>
            <w:tcW w:w="9350" w:type="dxa"/>
            <w:gridSpan w:val="7"/>
          </w:tcPr>
          <w:p w14:paraId="76542E4E" w14:textId="77777777" w:rsidR="00AC4335" w:rsidRPr="00F065D5" w:rsidRDefault="00AC4335" w:rsidP="00AC4335">
            <w:pPr>
              <w:rPr>
                <w:b/>
                <w:bCs/>
                <w:sz w:val="24"/>
                <w:szCs w:val="24"/>
              </w:rPr>
            </w:pPr>
            <w:r w:rsidRPr="00F065D5">
              <w:rPr>
                <w:b/>
                <w:bCs/>
                <w:sz w:val="28"/>
                <w:szCs w:val="28"/>
              </w:rPr>
              <w:t>Overall Remarks by Evaluator:</w:t>
            </w:r>
          </w:p>
        </w:tc>
      </w:tr>
    </w:tbl>
    <w:p w14:paraId="5D41CF7D" w14:textId="06FAB049" w:rsidR="00427123" w:rsidRPr="00AC4335" w:rsidRDefault="00427123">
      <w:pPr>
        <w:rPr>
          <w:sz w:val="28"/>
          <w:szCs w:val="28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</w:t>
      </w:r>
    </w:p>
    <w:p w14:paraId="74158F72" w14:textId="5F8D75A0" w:rsidR="00427123" w:rsidRDefault="00427123">
      <w:pPr>
        <w:rPr>
          <w:sz w:val="24"/>
          <w:szCs w:val="24"/>
        </w:rPr>
      </w:pPr>
    </w:p>
    <w:p w14:paraId="0CBFCD6F" w14:textId="3471B631" w:rsidR="00AA060A" w:rsidRDefault="00AA060A" w:rsidP="00AC4335">
      <w:pPr>
        <w:jc w:val="right"/>
        <w:rPr>
          <w:sz w:val="24"/>
          <w:szCs w:val="24"/>
        </w:rPr>
      </w:pPr>
      <w:r>
        <w:rPr>
          <w:sz w:val="24"/>
          <w:szCs w:val="24"/>
        </w:rPr>
        <w:t>Manager QC:</w:t>
      </w:r>
      <w:r w:rsidR="00AC4335">
        <w:rPr>
          <w:sz w:val="24"/>
          <w:szCs w:val="24"/>
        </w:rPr>
        <w:t xml:space="preserve"> _________________</w:t>
      </w:r>
    </w:p>
    <w:sectPr w:rsidR="00AA060A" w:rsidSect="00AC43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7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3A0D6A" w14:textId="77777777" w:rsidR="00FD3F17" w:rsidRDefault="00FD3F17" w:rsidP="00427123">
      <w:pPr>
        <w:spacing w:after="0" w:line="240" w:lineRule="auto"/>
      </w:pPr>
      <w:r>
        <w:separator/>
      </w:r>
    </w:p>
  </w:endnote>
  <w:endnote w:type="continuationSeparator" w:id="0">
    <w:p w14:paraId="5D559A68" w14:textId="77777777" w:rsidR="00FD3F17" w:rsidRDefault="00FD3F17" w:rsidP="004271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153F88" w14:textId="77777777" w:rsidR="00EF5952" w:rsidRDefault="00EF59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5E7118" w14:textId="77777777" w:rsidR="00EF5952" w:rsidRDefault="00EF595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5FB953" w14:textId="77777777" w:rsidR="00EF5952" w:rsidRDefault="00EF59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121FA2" w14:textId="77777777" w:rsidR="00FD3F17" w:rsidRDefault="00FD3F17" w:rsidP="00427123">
      <w:pPr>
        <w:spacing w:after="0" w:line="240" w:lineRule="auto"/>
      </w:pPr>
      <w:r>
        <w:separator/>
      </w:r>
    </w:p>
  </w:footnote>
  <w:footnote w:type="continuationSeparator" w:id="0">
    <w:p w14:paraId="14D2FBED" w14:textId="77777777" w:rsidR="00FD3F17" w:rsidRDefault="00FD3F17" w:rsidP="004271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F37F83" w14:textId="77777777" w:rsidR="00EF5952" w:rsidRDefault="00EF59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237"/>
      <w:gridCol w:w="6048"/>
      <w:gridCol w:w="1050"/>
      <w:gridCol w:w="1669"/>
    </w:tblGrid>
    <w:tr w:rsidR="00EF5952" w:rsidRPr="00CF3DF1" w14:paraId="722CB195" w14:textId="77777777" w:rsidTr="00EF5952">
      <w:trPr>
        <w:trHeight w:val="259"/>
        <w:jc w:val="center"/>
      </w:trPr>
      <w:tc>
        <w:tcPr>
          <w:tcW w:w="618" w:type="pct"/>
          <w:vMerge w:val="restart"/>
          <w:vAlign w:val="center"/>
        </w:tcPr>
        <w:p w14:paraId="25967A36" w14:textId="77777777" w:rsidR="00EF5952" w:rsidRPr="00CF3DF1" w:rsidRDefault="00EF5952" w:rsidP="00AC4335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40896C8" wp14:editId="588D1F7E">
                <wp:extent cx="754871" cy="882650"/>
                <wp:effectExtent l="0" t="0" r="0" b="0"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3" w:type="pct"/>
          <w:vMerge w:val="restart"/>
          <w:vAlign w:val="center"/>
        </w:tcPr>
        <w:p w14:paraId="18DB3081" w14:textId="45B0F463" w:rsidR="00EF5952" w:rsidRPr="0030709B" w:rsidRDefault="00EF5952" w:rsidP="00AC4335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>
            <w:rPr>
              <w:rFonts w:ascii="Century Gothic" w:hAnsi="Century Gothic" w:cs="Times New Roman"/>
              <w:b/>
              <w:sz w:val="24"/>
              <w:szCs w:val="24"/>
            </w:rPr>
            <w:t>Evaluation of Competence</w:t>
          </w:r>
        </w:p>
      </w:tc>
      <w:tc>
        <w:tcPr>
          <w:tcW w:w="525" w:type="pct"/>
          <w:vAlign w:val="center"/>
        </w:tcPr>
        <w:p w14:paraId="2BE071E6" w14:textId="77777777" w:rsidR="00EF5952" w:rsidRPr="0030709B" w:rsidRDefault="00EF5952" w:rsidP="00AC4335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834" w:type="pct"/>
          <w:vAlign w:val="center"/>
        </w:tcPr>
        <w:p w14:paraId="5C7E3E66" w14:textId="7B3DFA9F" w:rsidR="00EF5952" w:rsidRPr="0030709B" w:rsidRDefault="00996F21" w:rsidP="00AC4335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QCL</w:t>
          </w:r>
          <w:r w:rsidR="00EF5952" w:rsidRPr="0030709B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FRM</w:t>
          </w:r>
          <w:r w:rsidR="00EF5952" w:rsidRPr="0030709B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2.09</w:t>
          </w:r>
        </w:p>
      </w:tc>
    </w:tr>
    <w:tr w:rsidR="00EF5952" w:rsidRPr="00CF3DF1" w14:paraId="22516E90" w14:textId="77777777" w:rsidTr="00EF5952">
      <w:trPr>
        <w:trHeight w:val="160"/>
        <w:jc w:val="center"/>
      </w:trPr>
      <w:tc>
        <w:tcPr>
          <w:tcW w:w="618" w:type="pct"/>
          <w:vMerge/>
          <w:vAlign w:val="center"/>
        </w:tcPr>
        <w:p w14:paraId="37A59BDD" w14:textId="77777777" w:rsidR="00EF5952" w:rsidRPr="00CF3DF1" w:rsidRDefault="00EF5952" w:rsidP="00AC4335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67593524" w14:textId="32A6D7C8" w:rsidR="00EF5952" w:rsidRPr="00CF3DF1" w:rsidRDefault="00EF5952" w:rsidP="00AC4335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25" w:type="pct"/>
          <w:vAlign w:val="center"/>
        </w:tcPr>
        <w:p w14:paraId="64588755" w14:textId="77777777" w:rsidR="00EF5952" w:rsidRPr="0030709B" w:rsidRDefault="00EF5952" w:rsidP="00AC4335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834" w:type="pct"/>
          <w:vAlign w:val="center"/>
        </w:tcPr>
        <w:p w14:paraId="334CBF3E" w14:textId="471854DD" w:rsidR="00EF5952" w:rsidRPr="0030709B" w:rsidRDefault="00EF5952" w:rsidP="00AC4335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9-05-202</w:t>
          </w:r>
          <w:r w:rsidR="00996F21">
            <w:rPr>
              <w:rFonts w:ascii="Century Gothic" w:hAnsi="Century Gothic" w:cs="Times New Roman"/>
              <w:sz w:val="18"/>
              <w:szCs w:val="18"/>
            </w:rPr>
            <w:t>3</w:t>
          </w:r>
        </w:p>
      </w:tc>
    </w:tr>
    <w:tr w:rsidR="00EF5952" w:rsidRPr="00CF3DF1" w14:paraId="043C1013" w14:textId="77777777" w:rsidTr="00EF5952">
      <w:trPr>
        <w:trHeight w:val="168"/>
        <w:jc w:val="center"/>
      </w:trPr>
      <w:tc>
        <w:tcPr>
          <w:tcW w:w="618" w:type="pct"/>
          <w:vMerge/>
          <w:vAlign w:val="center"/>
        </w:tcPr>
        <w:p w14:paraId="290B5744" w14:textId="77777777" w:rsidR="00EF5952" w:rsidRPr="00CF3DF1" w:rsidRDefault="00EF5952" w:rsidP="00AC4335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331F9416" w14:textId="36772D72" w:rsidR="00EF5952" w:rsidRPr="00CF3DF1" w:rsidRDefault="00EF5952" w:rsidP="00AC4335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25" w:type="pct"/>
          <w:vAlign w:val="center"/>
        </w:tcPr>
        <w:p w14:paraId="5D80D54D" w14:textId="77777777" w:rsidR="00EF5952" w:rsidRPr="0030709B" w:rsidRDefault="00EF5952" w:rsidP="00AC4335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834" w:type="pct"/>
          <w:vAlign w:val="center"/>
        </w:tcPr>
        <w:p w14:paraId="3283C57D" w14:textId="77777777" w:rsidR="00EF5952" w:rsidRPr="0030709B" w:rsidRDefault="00EF5952" w:rsidP="00AC4335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01</w:t>
          </w:r>
        </w:p>
      </w:tc>
    </w:tr>
    <w:tr w:rsidR="00EF5952" w:rsidRPr="00CF3DF1" w14:paraId="7E6501F2" w14:textId="77777777" w:rsidTr="00EF5952">
      <w:trPr>
        <w:trHeight w:val="258"/>
        <w:jc w:val="center"/>
      </w:trPr>
      <w:tc>
        <w:tcPr>
          <w:tcW w:w="618" w:type="pct"/>
          <w:vMerge/>
          <w:vAlign w:val="center"/>
        </w:tcPr>
        <w:p w14:paraId="0F415D35" w14:textId="77777777" w:rsidR="00EF5952" w:rsidRPr="00CF3DF1" w:rsidRDefault="00EF5952" w:rsidP="00AC4335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3023" w:type="pct"/>
          <w:vMerge/>
          <w:vAlign w:val="center"/>
        </w:tcPr>
        <w:p w14:paraId="59A1657C" w14:textId="56F19AB8" w:rsidR="00EF5952" w:rsidRPr="0030709B" w:rsidRDefault="00EF5952" w:rsidP="00AC4335">
          <w:pPr>
            <w:ind w:left="-108" w:right="-115"/>
            <w:jc w:val="center"/>
            <w:rPr>
              <w:rFonts w:ascii="Century Gothic" w:hAnsi="Century Gothic" w:cs="Times New Roman"/>
              <w:b/>
              <w:sz w:val="24"/>
              <w:szCs w:val="24"/>
            </w:rPr>
          </w:pPr>
        </w:p>
      </w:tc>
      <w:tc>
        <w:tcPr>
          <w:tcW w:w="525" w:type="pct"/>
          <w:vAlign w:val="center"/>
        </w:tcPr>
        <w:p w14:paraId="1FBF3ED5" w14:textId="77777777" w:rsidR="00EF5952" w:rsidRPr="0030709B" w:rsidRDefault="00EF5952" w:rsidP="00AC4335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834" w:type="pct"/>
          <w:vAlign w:val="center"/>
        </w:tcPr>
        <w:p w14:paraId="06DA43BB" w14:textId="77777777" w:rsidR="00EF5952" w:rsidRPr="0030709B" w:rsidRDefault="00EF5952" w:rsidP="00AC4335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2</w:t>
          </w:r>
        </w:p>
      </w:tc>
    </w:tr>
  </w:tbl>
  <w:p w14:paraId="7BABA477" w14:textId="11EB6B29" w:rsidR="00427123" w:rsidRPr="00427123" w:rsidRDefault="00427123">
    <w:pPr>
      <w:pStyle w:val="Header"/>
      <w:rPr>
        <w:b/>
        <w:bCs/>
        <w:sz w:val="36"/>
        <w:szCs w:val="36"/>
      </w:rPr>
    </w:pPr>
    <w:r w:rsidRPr="00427123">
      <w:rPr>
        <w:b/>
        <w:bCs/>
        <w:sz w:val="36"/>
        <w:szCs w:val="36"/>
      </w:rPr>
      <w:t xml:space="preserve">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0E5D72" w14:textId="77777777" w:rsidR="00EF5952" w:rsidRDefault="00EF59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6D7F3B"/>
    <w:multiLevelType w:val="hybridMultilevel"/>
    <w:tmpl w:val="F4C490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05219"/>
    <w:multiLevelType w:val="hybridMultilevel"/>
    <w:tmpl w:val="8C3EA6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987222">
    <w:abstractNumId w:val="1"/>
  </w:num>
  <w:num w:numId="2" w16cid:durableId="416899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135"/>
    <w:rsid w:val="0007387C"/>
    <w:rsid w:val="0010795D"/>
    <w:rsid w:val="003404B4"/>
    <w:rsid w:val="00427123"/>
    <w:rsid w:val="00545F98"/>
    <w:rsid w:val="006C6973"/>
    <w:rsid w:val="007B1135"/>
    <w:rsid w:val="00813AE5"/>
    <w:rsid w:val="00996F21"/>
    <w:rsid w:val="00A6331B"/>
    <w:rsid w:val="00A90EF7"/>
    <w:rsid w:val="00A965EF"/>
    <w:rsid w:val="00AA060A"/>
    <w:rsid w:val="00AC4335"/>
    <w:rsid w:val="00D21A97"/>
    <w:rsid w:val="00DA31BD"/>
    <w:rsid w:val="00EC5FF5"/>
    <w:rsid w:val="00EF5952"/>
    <w:rsid w:val="00F065D5"/>
    <w:rsid w:val="00F52A5B"/>
    <w:rsid w:val="00FB4D14"/>
    <w:rsid w:val="00FD3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1B20A8"/>
  <w15:chartTrackingRefBased/>
  <w15:docId w15:val="{7E681A23-C3C1-4C69-9E11-143975C61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F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11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271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123"/>
  </w:style>
  <w:style w:type="paragraph" w:styleId="Footer">
    <w:name w:val="footer"/>
    <w:basedOn w:val="Normal"/>
    <w:link w:val="FooterChar"/>
    <w:uiPriority w:val="99"/>
    <w:unhideWhenUsed/>
    <w:rsid w:val="004271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123"/>
  </w:style>
  <w:style w:type="paragraph" w:styleId="ListParagraph">
    <w:name w:val="List Paragraph"/>
    <w:basedOn w:val="Normal"/>
    <w:uiPriority w:val="34"/>
    <w:qFormat/>
    <w:rsid w:val="006C697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96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Tabish amin</dc:creator>
  <cp:keywords/>
  <dc:description/>
  <cp:lastModifiedBy>vgreen</cp:lastModifiedBy>
  <cp:revision>12</cp:revision>
  <cp:lastPrinted>2024-09-11T17:23:00Z</cp:lastPrinted>
  <dcterms:created xsi:type="dcterms:W3CDTF">2023-12-06T10:42:00Z</dcterms:created>
  <dcterms:modified xsi:type="dcterms:W3CDTF">2024-09-11T17:24:00Z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20fc6a1a-2f33-4840-abfb-f2e53a4fd95f</vt:lpwstr>
  </property>
</Properties>
</file>