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510"/>
        <w:gridCol w:w="900"/>
        <w:gridCol w:w="900"/>
        <w:gridCol w:w="900"/>
        <w:gridCol w:w="810"/>
        <w:gridCol w:w="805"/>
      </w:tblGrid>
      <w:tr w:rsidR="003520A7" w14:paraId="60D37C95" w14:textId="77777777" w:rsidTr="0023400A">
        <w:tc>
          <w:tcPr>
            <w:tcW w:w="2425" w:type="dxa"/>
          </w:tcPr>
          <w:p w14:paraId="1DA8C619" w14:textId="2923A1A4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Name</w:t>
            </w:r>
          </w:p>
        </w:tc>
        <w:tc>
          <w:tcPr>
            <w:tcW w:w="3510" w:type="dxa"/>
          </w:tcPr>
          <w:p w14:paraId="72C9F5C3" w14:textId="2EAF7F06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14:paraId="51B9CDA6" w14:textId="42A825A9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1615" w:type="dxa"/>
            <w:gridSpan w:val="2"/>
          </w:tcPr>
          <w:p w14:paraId="5CFC9456" w14:textId="77777777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5FF2B7D1" w14:textId="77777777" w:rsidTr="00FC708E">
        <w:tc>
          <w:tcPr>
            <w:tcW w:w="2425" w:type="dxa"/>
          </w:tcPr>
          <w:p w14:paraId="0298D302" w14:textId="1668D4B3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3510" w:type="dxa"/>
          </w:tcPr>
          <w:p w14:paraId="2C5F5C10" w14:textId="2B76987D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2700" w:type="dxa"/>
            <w:gridSpan w:val="3"/>
          </w:tcPr>
          <w:p w14:paraId="5D5DA9B3" w14:textId="33870C95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Date</w:t>
            </w:r>
          </w:p>
        </w:tc>
        <w:tc>
          <w:tcPr>
            <w:tcW w:w="1615" w:type="dxa"/>
            <w:gridSpan w:val="2"/>
          </w:tcPr>
          <w:p w14:paraId="6C67AA07" w14:textId="77777777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5F8021C2" w14:textId="77777777" w:rsidTr="008E40B4">
        <w:tc>
          <w:tcPr>
            <w:tcW w:w="10250" w:type="dxa"/>
            <w:gridSpan w:val="7"/>
          </w:tcPr>
          <w:p w14:paraId="605C275A" w14:textId="77777777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 of Activity Monitor:</w:t>
            </w:r>
          </w:p>
          <w:p w14:paraId="2720707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66DA349A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4788288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4FFB272E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395145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85DFAF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AC5E804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4F4DDB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4AE96A2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1042275" w14:textId="6ED7F8A6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6E6AE77F" w14:textId="163FE242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BD7BFD7" w14:textId="0EE767F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5E8CEFF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957FC8B" w14:textId="779B6F2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23B4D966" w14:textId="77777777" w:rsidTr="005F767E">
        <w:tc>
          <w:tcPr>
            <w:tcW w:w="10250" w:type="dxa"/>
            <w:gridSpan w:val="7"/>
          </w:tcPr>
          <w:p w14:paraId="0B8A41F2" w14:textId="77777777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Remarks:</w:t>
            </w:r>
          </w:p>
          <w:p w14:paraId="637536D7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7740C23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789A7F0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BF30F7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1EBE56A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F2D1052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4F3613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578BB44" w14:textId="5FDE79C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6008A2AA" w14:textId="77777777" w:rsidTr="00191682">
        <w:tc>
          <w:tcPr>
            <w:tcW w:w="10250" w:type="dxa"/>
            <w:gridSpan w:val="7"/>
          </w:tcPr>
          <w:p w14:paraId="78C17BA1" w14:textId="77777777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  <w:p w14:paraId="6C4BE71F" w14:textId="36EE8DC4" w:rsidR="003520A7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  <w:p w14:paraId="5AB154A2" w14:textId="6BC47F13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20A7" w14:paraId="2C511201" w14:textId="77777777" w:rsidTr="00903A18">
        <w:tc>
          <w:tcPr>
            <w:tcW w:w="5935" w:type="dxa"/>
            <w:gridSpan w:val="2"/>
          </w:tcPr>
          <w:p w14:paraId="46554F77" w14:textId="22944FFF" w:rsidR="003520A7" w:rsidRPr="006D226A" w:rsidRDefault="006D226A" w:rsidP="00141F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Sample Preparation:</w:t>
            </w:r>
          </w:p>
        </w:tc>
        <w:tc>
          <w:tcPr>
            <w:tcW w:w="900" w:type="dxa"/>
          </w:tcPr>
          <w:p w14:paraId="51D65DCC" w14:textId="28F16932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27D94596" w14:textId="505D718A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554F433D" w14:textId="2BD994D3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5CD35A65" w14:textId="552F2663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333FA95D" w14:textId="0CE0859A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7F30F84F" w14:textId="77777777" w:rsidTr="0005196E">
        <w:tc>
          <w:tcPr>
            <w:tcW w:w="5935" w:type="dxa"/>
            <w:gridSpan w:val="2"/>
          </w:tcPr>
          <w:p w14:paraId="3D2C7333" w14:textId="1A39B1BE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Testing:</w:t>
            </w:r>
          </w:p>
        </w:tc>
        <w:tc>
          <w:tcPr>
            <w:tcW w:w="900" w:type="dxa"/>
          </w:tcPr>
          <w:p w14:paraId="6D4C4643" w14:textId="163B3ACD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22307745" w14:textId="794B871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385C6084" w14:textId="618A552B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4AEF889C" w14:textId="12F24E55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6258AEA6" w14:textId="74B3C215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20A22EF8" w14:textId="77777777" w:rsidTr="00A864DE">
        <w:tc>
          <w:tcPr>
            <w:tcW w:w="5935" w:type="dxa"/>
            <w:gridSpan w:val="2"/>
          </w:tcPr>
          <w:p w14:paraId="14B2DF05" w14:textId="713541C0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 Data Handling:</w:t>
            </w:r>
          </w:p>
        </w:tc>
        <w:tc>
          <w:tcPr>
            <w:tcW w:w="900" w:type="dxa"/>
          </w:tcPr>
          <w:p w14:paraId="2D228115" w14:textId="3ED6D5C9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1FBEDA4C" w14:textId="52D465B2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77C95D03" w14:textId="394E4A29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03024044" w14:textId="0B7FE15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08683411" w14:textId="43F45CEF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13AC7734" w14:textId="77777777" w:rsidTr="00835F51">
        <w:tc>
          <w:tcPr>
            <w:tcW w:w="5935" w:type="dxa"/>
            <w:gridSpan w:val="2"/>
          </w:tcPr>
          <w:p w14:paraId="08F0B2CF" w14:textId="6684EBC1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Report Preparation:</w:t>
            </w:r>
          </w:p>
        </w:tc>
        <w:tc>
          <w:tcPr>
            <w:tcW w:w="900" w:type="dxa"/>
          </w:tcPr>
          <w:p w14:paraId="150867CF" w14:textId="1C3ABBD8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7E833FA8" w14:textId="14450837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0C2E1538" w14:textId="3758E90B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5EF0C6E8" w14:textId="68F1144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560B89A6" w14:textId="03A3B400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1D556C98" w14:textId="77777777" w:rsidTr="009539A4">
        <w:tc>
          <w:tcPr>
            <w:tcW w:w="10250" w:type="dxa"/>
            <w:gridSpan w:val="7"/>
          </w:tcPr>
          <w:p w14:paraId="3356BACB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Remarks by Evaluator</w:t>
            </w:r>
          </w:p>
          <w:p w14:paraId="0238AA88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47E87C43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73215F99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355DC51C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137EF49E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529AF27C" w14:textId="695F990A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</w:tc>
      </w:tr>
    </w:tbl>
    <w:p w14:paraId="22FFC6C3" w14:textId="087B1F07" w:rsidR="00F33739" w:rsidRDefault="00F33739" w:rsidP="00141F0A">
      <w:pPr>
        <w:rPr>
          <w:rFonts w:ascii="Times New Roman" w:hAnsi="Times New Roman" w:cs="Times New Roman"/>
        </w:rPr>
      </w:pPr>
    </w:p>
    <w:p w14:paraId="766209E9" w14:textId="10445805" w:rsidR="006D226A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Signed by:   ____________________________</w:t>
      </w:r>
    </w:p>
    <w:p w14:paraId="5808FFED" w14:textId="21B50D61" w:rsidR="006D226A" w:rsidRPr="003520A7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Manager QC</w:t>
      </w:r>
    </w:p>
    <w:sectPr w:rsidR="006D226A" w:rsidRPr="003520A7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81B3C" w14:textId="77777777" w:rsidR="00BC1915" w:rsidRDefault="00BC1915" w:rsidP="00225E6D">
      <w:pPr>
        <w:spacing w:after="0" w:line="240" w:lineRule="auto"/>
      </w:pPr>
      <w:r>
        <w:separator/>
      </w:r>
    </w:p>
  </w:endnote>
  <w:endnote w:type="continuationSeparator" w:id="0">
    <w:p w14:paraId="0C710953" w14:textId="77777777" w:rsidR="00BC1915" w:rsidRDefault="00BC191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1F34ECEE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57A2A" w14:textId="77777777" w:rsidR="00BC1915" w:rsidRDefault="00BC1915" w:rsidP="00225E6D">
      <w:pPr>
        <w:spacing w:after="0" w:line="240" w:lineRule="auto"/>
      </w:pPr>
      <w:r>
        <w:separator/>
      </w:r>
    </w:p>
  </w:footnote>
  <w:footnote w:type="continuationSeparator" w:id="0">
    <w:p w14:paraId="0F3AB616" w14:textId="77777777" w:rsidR="00BC1915" w:rsidRDefault="00BC191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428BE0F2" w:rsidR="004A4FB8" w:rsidRPr="0030709B" w:rsidRDefault="004A4FB8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Personnel Monitoring Form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650151D4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2.10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42D4279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679896">
    <w:abstractNumId w:val="0"/>
  </w:num>
  <w:num w:numId="2" w16cid:durableId="1640383081">
    <w:abstractNumId w:val="1"/>
  </w:num>
  <w:num w:numId="3" w16cid:durableId="608128358">
    <w:abstractNumId w:val="2"/>
  </w:num>
  <w:num w:numId="4" w16cid:durableId="594747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BC1915"/>
    <w:rsid w:val="00C07049"/>
    <w:rsid w:val="00C60F2C"/>
    <w:rsid w:val="00CA529B"/>
    <w:rsid w:val="00D4492D"/>
    <w:rsid w:val="00DD2F91"/>
    <w:rsid w:val="00E32B56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10</cp:revision>
  <dcterms:created xsi:type="dcterms:W3CDTF">2023-12-12T06:43:00Z</dcterms:created>
  <dcterms:modified xsi:type="dcterms:W3CDTF">2024-09-04T07:05:00Z</dcterms:modified>
</cp:coreProperties>
</file>