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597" w:type="dxa"/>
        <w:tblInd w:w="-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9"/>
        <w:gridCol w:w="5887"/>
        <w:gridCol w:w="1396"/>
        <w:gridCol w:w="1865"/>
      </w:tblGrid>
      <w:tr w:rsidR="00626BEF" w:rsidRPr="00C165B2" w14:paraId="525BEC9F" w14:textId="77777777" w:rsidTr="00ED16CC">
        <w:trPr>
          <w:trHeight w:val="231"/>
        </w:trPr>
        <w:tc>
          <w:tcPr>
            <w:tcW w:w="14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AFC4FA" w14:textId="77777777" w:rsidR="00626BEF" w:rsidRPr="00C165B2" w:rsidRDefault="00626BEF" w:rsidP="00ED16CC">
            <w:pPr>
              <w:pStyle w:val="TableParagraph"/>
              <w:ind w:left="97"/>
              <w:rPr>
                <w:rFonts w:ascii="Times New Roman" w:hAnsi="Times New Roman" w:cs="Times New Roman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60C83A2C" wp14:editId="7C6C883E">
                  <wp:extent cx="914400" cy="8255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249225" w14:textId="77777777" w:rsidR="00626BEF" w:rsidRDefault="00626BEF" w:rsidP="00ED16CC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C0781CA" w14:textId="77777777" w:rsidR="00626BEF" w:rsidRPr="00CC144C" w:rsidRDefault="00626BEF" w:rsidP="00ED16CC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144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Externally Provided Products and </w:t>
            </w:r>
          </w:p>
          <w:p w14:paraId="070AEEE3" w14:textId="77777777" w:rsidR="00626BEF" w:rsidRPr="00CC144C" w:rsidRDefault="00626BEF" w:rsidP="00ED16CC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C144C">
              <w:rPr>
                <w:rFonts w:ascii="Times New Roman" w:hAnsi="Times New Roman" w:cs="Times New Roman"/>
                <w:b/>
                <w:sz w:val="24"/>
                <w:szCs w:val="24"/>
              </w:rPr>
              <w:t>Services Evaluation &amp; Re-Evaluation Form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B3F66" w14:textId="77777777" w:rsidR="00626BEF" w:rsidRPr="00C165B2" w:rsidRDefault="00626BEF" w:rsidP="00ED16CC">
            <w:pPr>
              <w:pStyle w:val="TableParagraph"/>
              <w:spacing w:line="248" w:lineRule="exact"/>
              <w:ind w:left="129" w:right="124"/>
              <w:rPr>
                <w:rFonts w:ascii="Times New Roman" w:hAnsi="Times New Roman" w:cs="Times New Roman"/>
                <w:sz w:val="20"/>
                <w:szCs w:val="20"/>
              </w:rPr>
            </w:pPr>
            <w:r w:rsidRPr="00C165B2">
              <w:rPr>
                <w:rFonts w:ascii="Times New Roman" w:hAnsi="Times New Roman" w:cs="Times New Roman"/>
                <w:sz w:val="20"/>
                <w:szCs w:val="20"/>
              </w:rPr>
              <w:t>Doc. #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C0A18" w14:textId="77777777" w:rsidR="00626BEF" w:rsidRPr="00C165B2" w:rsidRDefault="00626BEF" w:rsidP="00ED16CC">
            <w:pPr>
              <w:pStyle w:val="TableParagraph"/>
              <w:spacing w:line="248" w:lineRule="exact"/>
              <w:ind w:right="15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QCL-FRM-6.03</w:t>
            </w:r>
          </w:p>
        </w:tc>
      </w:tr>
      <w:tr w:rsidR="00626BEF" w:rsidRPr="00C165B2" w14:paraId="46FCB442" w14:textId="77777777" w:rsidTr="00ED16CC">
        <w:trPr>
          <w:trHeight w:val="223"/>
        </w:trPr>
        <w:tc>
          <w:tcPr>
            <w:tcW w:w="144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91688E" w14:textId="77777777" w:rsidR="00626BEF" w:rsidRPr="00C165B2" w:rsidRDefault="00626BEF" w:rsidP="00ED16CC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64CC6F" w14:textId="77777777" w:rsidR="00626BEF" w:rsidRPr="00CC144C" w:rsidRDefault="00626BEF" w:rsidP="00ED16CC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35E52" w14:textId="77777777" w:rsidR="00626BEF" w:rsidRPr="00C165B2" w:rsidRDefault="00626BEF" w:rsidP="00ED16CC">
            <w:pPr>
              <w:pStyle w:val="TableParagraph"/>
              <w:spacing w:line="248" w:lineRule="exact"/>
              <w:ind w:right="1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Issue Date.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638C5" w14:textId="77777777" w:rsidR="00626BEF" w:rsidRPr="00C165B2" w:rsidRDefault="00626BEF" w:rsidP="00ED16CC">
            <w:pPr>
              <w:pStyle w:val="TableParagraph"/>
              <w:spacing w:line="248" w:lineRule="exact"/>
              <w:ind w:left="163" w:right="15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15-03-2023</w:t>
            </w:r>
          </w:p>
        </w:tc>
      </w:tr>
      <w:tr w:rsidR="00626BEF" w:rsidRPr="00C165B2" w14:paraId="5BF0E5F5" w14:textId="77777777" w:rsidTr="00ED16CC">
        <w:trPr>
          <w:trHeight w:val="239"/>
        </w:trPr>
        <w:tc>
          <w:tcPr>
            <w:tcW w:w="144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9C27E2" w14:textId="77777777" w:rsidR="00626BEF" w:rsidRPr="00C165B2" w:rsidRDefault="00626BEF" w:rsidP="00ED16CC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B2F61F" w14:textId="77777777" w:rsidR="00626BEF" w:rsidRPr="00CC144C" w:rsidRDefault="00626BEF" w:rsidP="00ED16CC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8E81E" w14:textId="77777777" w:rsidR="00626BEF" w:rsidRDefault="00626BEF" w:rsidP="00ED16CC">
            <w:pPr>
              <w:pStyle w:val="TableParagraph"/>
              <w:spacing w:line="248" w:lineRule="exact"/>
              <w:ind w:left="132" w:right="1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Rev.#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D8D42" w14:textId="77777777" w:rsidR="00626BEF" w:rsidRPr="00C165B2" w:rsidRDefault="00626BEF" w:rsidP="00ED16CC">
            <w:pPr>
              <w:pStyle w:val="TableParagraph"/>
              <w:spacing w:line="248" w:lineRule="exact"/>
              <w:ind w:left="163" w:right="15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26BEF" w:rsidRPr="00C165B2" w14:paraId="21DF228C" w14:textId="77777777" w:rsidTr="00ED16CC">
        <w:trPr>
          <w:trHeight w:val="122"/>
        </w:trPr>
        <w:tc>
          <w:tcPr>
            <w:tcW w:w="144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B2BEB2" w14:textId="77777777" w:rsidR="00626BEF" w:rsidRPr="00C165B2" w:rsidRDefault="00626BEF" w:rsidP="00ED16CC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4A9293" w14:textId="77777777" w:rsidR="00626BEF" w:rsidRPr="00CC144C" w:rsidRDefault="00626BEF" w:rsidP="00ED16CC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5D810" w14:textId="77777777" w:rsidR="00626BEF" w:rsidRPr="00C165B2" w:rsidRDefault="00626BEF" w:rsidP="00ED16CC">
            <w:pPr>
              <w:pStyle w:val="TableParagraph"/>
              <w:spacing w:line="262" w:lineRule="exact"/>
              <w:ind w:left="132" w:right="1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Rev.</w:t>
            </w:r>
            <w:r w:rsidRPr="00C165B2">
              <w:rPr>
                <w:rFonts w:ascii="Times New Roman" w:hAnsi="Times New Roman" w:cs="Times New Roman"/>
                <w:sz w:val="20"/>
                <w:szCs w:val="20"/>
              </w:rPr>
              <w:t xml:space="preserve"> Date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E9C4E" w14:textId="77777777" w:rsidR="00626BEF" w:rsidRPr="00C165B2" w:rsidRDefault="00626BEF" w:rsidP="00ED16CC">
            <w:pPr>
              <w:pStyle w:val="TableParagraph"/>
              <w:spacing w:line="262" w:lineRule="exact"/>
              <w:ind w:left="162" w:right="15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26BEF" w:rsidRPr="00C165B2" w14:paraId="4BB7AF2D" w14:textId="77777777" w:rsidTr="00ED16CC">
        <w:trPr>
          <w:trHeight w:val="252"/>
        </w:trPr>
        <w:tc>
          <w:tcPr>
            <w:tcW w:w="14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D0FE8" w14:textId="77777777" w:rsidR="00626BEF" w:rsidRPr="00C165B2" w:rsidRDefault="00626BEF" w:rsidP="00ED16CC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7EFDB" w14:textId="77777777" w:rsidR="00626BEF" w:rsidRPr="007234C0" w:rsidRDefault="00626BEF" w:rsidP="00ED16CC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95D5B" w14:textId="77777777" w:rsidR="00626BEF" w:rsidRDefault="00626BEF" w:rsidP="00ED16CC">
            <w:pPr>
              <w:pStyle w:val="TableParagraph"/>
              <w:spacing w:line="262" w:lineRule="exact"/>
              <w:ind w:left="132" w:right="1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Pg.#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F39C2" w14:textId="77777777" w:rsidR="00626BEF" w:rsidRDefault="00626BEF" w:rsidP="00ED16CC">
            <w:pPr>
              <w:pStyle w:val="TableParagraph"/>
              <w:spacing w:line="262" w:lineRule="exact"/>
              <w:ind w:left="162" w:right="15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2261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7E2261">
              <w:rPr>
                <w:rFonts w:ascii="Times New Roman" w:hAnsi="Times New Roman" w:cs="Times New Roman"/>
                <w:sz w:val="20"/>
                <w:szCs w:val="20"/>
              </w:rPr>
              <w:instrText xml:space="preserve"> PAGE   \* MERGEFORMAT </w:instrText>
            </w:r>
            <w:r w:rsidRPr="007E2261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1</w:t>
            </w:r>
            <w:r w:rsidRPr="007E2261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/3</w:t>
            </w:r>
          </w:p>
        </w:tc>
      </w:tr>
    </w:tbl>
    <w:p w14:paraId="7D299FCB" w14:textId="77777777" w:rsidR="001C090D" w:rsidRDefault="001C090D" w:rsidP="001C090D">
      <w:pPr>
        <w:rPr>
          <w:rFonts w:ascii="Times New Roman" w:hAnsi="Times New Roman" w:cs="Times New Roman"/>
          <w:sz w:val="21"/>
          <w:szCs w:val="24"/>
        </w:rPr>
      </w:pPr>
    </w:p>
    <w:p w14:paraId="40E4347E" w14:textId="2EF091A2" w:rsidR="002035C3" w:rsidRPr="00C165B2" w:rsidRDefault="001C090D" w:rsidP="001C090D">
      <w:pPr>
        <w:rPr>
          <w:rFonts w:ascii="Times New Roman" w:hAnsi="Times New Roman" w:cs="Times New Roman"/>
          <w:sz w:val="21"/>
        </w:rPr>
        <w:sectPr w:rsidR="002035C3" w:rsidRPr="00C165B2" w:rsidSect="00442E93">
          <w:footerReference w:type="default" r:id="rId9"/>
          <w:type w:val="continuous"/>
          <w:pgSz w:w="12240" w:h="15840"/>
          <w:pgMar w:top="420" w:right="900" w:bottom="280" w:left="1360" w:header="720" w:footer="720" w:gutter="0"/>
          <w:cols w:space="720"/>
        </w:sectPr>
      </w:pPr>
      <w:r>
        <w:rPr>
          <w:rFonts w:ascii="Times New Roman" w:hAnsi="Times New Roman" w:cs="Times New Roman"/>
          <w:sz w:val="21"/>
        </w:rPr>
        <w:t xml:space="preserve"> </w:t>
      </w:r>
      <w:r w:rsidRPr="00F91F50">
        <w:rPr>
          <w:rFonts w:ascii="Times New Roman" w:hAnsi="Times New Roman" w:cs="Times New Roman"/>
          <w:sz w:val="21"/>
          <w:u w:val="single"/>
        </w:rPr>
        <w:t>Date</w:t>
      </w:r>
      <w:r w:rsidR="00F91F50">
        <w:rPr>
          <w:rFonts w:ascii="Times New Roman" w:hAnsi="Times New Roman" w:cs="Times New Roman"/>
          <w:sz w:val="21"/>
        </w:rPr>
        <w:t xml:space="preserve">: </w:t>
      </w:r>
      <w:r w:rsidR="009D0FF2">
        <w:rPr>
          <w:rFonts w:ascii="Times New Roman" w:hAnsi="Times New Roman" w:cs="Times New Roman"/>
          <w:sz w:val="21"/>
        </w:rPr>
        <w:t>1</w:t>
      </w:r>
      <w:r w:rsidR="00317DE1">
        <w:rPr>
          <w:rFonts w:ascii="Times New Roman" w:hAnsi="Times New Roman" w:cs="Times New Roman"/>
          <w:sz w:val="21"/>
        </w:rPr>
        <w:t>0 August</w:t>
      </w:r>
      <w:r w:rsidR="009D0FF2">
        <w:rPr>
          <w:rFonts w:ascii="Times New Roman" w:hAnsi="Times New Roman" w:cs="Times New Roman"/>
          <w:sz w:val="21"/>
        </w:rPr>
        <w:t xml:space="preserve"> 202</w:t>
      </w:r>
      <w:r w:rsidR="00846624">
        <w:rPr>
          <w:rFonts w:ascii="Times New Roman" w:hAnsi="Times New Roman" w:cs="Times New Roman"/>
          <w:sz w:val="21"/>
        </w:rPr>
        <w:t>3</w:t>
      </w:r>
      <w:r w:rsidR="00F91F50">
        <w:rPr>
          <w:rFonts w:ascii="Times New Roman" w:hAnsi="Times New Roman" w:cs="Times New Roman"/>
          <w:sz w:val="21"/>
        </w:rPr>
        <w:t>_</w:t>
      </w:r>
      <w:r>
        <w:rPr>
          <w:rFonts w:ascii="Times New Roman" w:hAnsi="Times New Roman" w:cs="Times New Roman"/>
          <w:sz w:val="21"/>
        </w:rPr>
        <w:t xml:space="preserve">_______                                  </w:t>
      </w:r>
      <w:r w:rsidR="00317DE1">
        <w:rPr>
          <w:rFonts w:ascii="Times New Roman" w:hAnsi="Times New Roman" w:cs="Times New Roman"/>
          <w:sz w:val="21"/>
        </w:rPr>
        <w:t xml:space="preserve">     </w:t>
      </w:r>
      <w:r w:rsidR="00F77398">
        <w:rPr>
          <w:rFonts w:ascii="Times New Roman" w:hAnsi="Times New Roman" w:cs="Times New Roman"/>
          <w:sz w:val="21"/>
        </w:rPr>
        <w:t xml:space="preserve">  </w:t>
      </w:r>
      <w:r w:rsidRPr="00F77398">
        <w:rPr>
          <w:rFonts w:ascii="Times New Roman" w:hAnsi="Times New Roman" w:cs="Times New Roman"/>
          <w:sz w:val="21"/>
          <w:u w:val="single"/>
        </w:rPr>
        <w:t>Evaluation/ Re-Evaluation</w:t>
      </w:r>
      <w:r>
        <w:rPr>
          <w:rFonts w:ascii="Times New Roman" w:hAnsi="Times New Roman" w:cs="Times New Roman"/>
          <w:sz w:val="21"/>
        </w:rPr>
        <w:t>#</w:t>
      </w:r>
      <w:r w:rsidR="009D0FF2">
        <w:rPr>
          <w:rFonts w:ascii="Times New Roman" w:hAnsi="Times New Roman" w:cs="Times New Roman"/>
          <w:sz w:val="21"/>
        </w:rPr>
        <w:t xml:space="preserve"> 10 </w:t>
      </w:r>
      <w:r w:rsidR="00317DE1">
        <w:rPr>
          <w:rFonts w:ascii="Times New Roman" w:hAnsi="Times New Roman" w:cs="Times New Roman"/>
          <w:sz w:val="21"/>
        </w:rPr>
        <w:t>August</w:t>
      </w:r>
      <w:r w:rsidR="009D0FF2">
        <w:rPr>
          <w:rFonts w:ascii="Times New Roman" w:hAnsi="Times New Roman" w:cs="Times New Roman"/>
          <w:sz w:val="21"/>
        </w:rPr>
        <w:t xml:space="preserve"> 202</w:t>
      </w:r>
      <w:r w:rsidR="00846624">
        <w:rPr>
          <w:rFonts w:ascii="Times New Roman" w:hAnsi="Times New Roman" w:cs="Times New Roman"/>
          <w:sz w:val="21"/>
        </w:rPr>
        <w:t>4</w:t>
      </w:r>
      <w:r>
        <w:rPr>
          <w:rFonts w:ascii="Times New Roman" w:hAnsi="Times New Roman" w:cs="Times New Roman"/>
          <w:sz w:val="21"/>
        </w:rPr>
        <w:t>_________</w:t>
      </w:r>
    </w:p>
    <w:p w14:paraId="0DBEA875" w14:textId="65845F49" w:rsidR="001C090D" w:rsidRDefault="00C307B0" w:rsidP="009D0FF2">
      <w:pPr>
        <w:pStyle w:val="BodyText"/>
        <w:tabs>
          <w:tab w:val="left" w:pos="3580"/>
        </w:tabs>
        <w:spacing w:before="100"/>
        <w:rPr>
          <w:rFonts w:ascii="Times New Roman" w:hAnsi="Times New Roman" w:cs="Times New Roman"/>
          <w:sz w:val="22"/>
          <w:szCs w:val="22"/>
        </w:rPr>
      </w:pPr>
      <w:sdt>
        <w:sdtPr>
          <w:rPr>
            <w:rFonts w:asciiTheme="minorHAnsi" w:hAnsiTheme="minorHAnsi" w:cstheme="minorHAnsi"/>
            <w:sz w:val="22"/>
            <w:szCs w:val="22"/>
          </w:rPr>
          <w:id w:val="222258111"/>
        </w:sdtPr>
        <w:sdtEndPr/>
        <w:sdtContent>
          <w:r w:rsidR="009D0FF2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  <w:r w:rsidR="0084662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4DBED240" wp14:editId="26AA1214">
                <wp:simplePos x="0" y="0"/>
                <wp:positionH relativeFrom="column">
                  <wp:posOffset>2863215</wp:posOffset>
                </wp:positionH>
                <wp:positionV relativeFrom="paragraph">
                  <wp:posOffset>106680</wp:posOffset>
                </wp:positionV>
                <wp:extent cx="3372485" cy="270510"/>
                <wp:effectExtent l="0" t="0" r="0" b="0"/>
                <wp:wrapNone/>
                <wp:docPr id="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2485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881386" w14:textId="25352891" w:rsidR="00F77398" w:rsidRPr="00F77398" w:rsidRDefault="00F773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</w:t>
                            </w:r>
                            <w:r w:rsidRPr="00F77398">
                              <w:rPr>
                                <w:rFonts w:ascii="Times New Roman" w:hAnsi="Times New Roman" w:cs="Times New Roman"/>
                              </w:rPr>
                              <w:t>Product or Service rendered</w:t>
                            </w:r>
                            <w:r w:rsidR="009D0FF2">
                              <w:rPr>
                                <w:rFonts w:ascii="Times New Roman" w:hAnsi="Times New Roman" w:cs="Times New Roman"/>
                              </w:rPr>
                              <w:t>: Chemicals &amp; Reagents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BED240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225.45pt;margin-top:8.4pt;width:265.55pt;height:21.3pt;z-index:48758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" stroked="f">
                <v:textbox>
                  <w:txbxContent>
                    <w:p w14:paraId="72881386" w14:textId="25352891" w:rsidR="00F77398" w:rsidRPr="00F77398" w:rsidRDefault="00F77398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</w:t>
                      </w:r>
                      <w:r w:rsidRPr="00F77398">
                        <w:rPr>
                          <w:rFonts w:ascii="Times New Roman" w:hAnsi="Times New Roman" w:cs="Times New Roman"/>
                        </w:rPr>
                        <w:t>Product or Service rendered</w:t>
                      </w:r>
                      <w:r w:rsidR="009D0FF2">
                        <w:rPr>
                          <w:rFonts w:ascii="Times New Roman" w:hAnsi="Times New Roman" w:cs="Times New Roman"/>
                        </w:rPr>
                        <w:t>: Chemicals &amp; Reagents</w:t>
                      </w:r>
                    </w:p>
                  </w:txbxContent>
                </v:textbox>
              </v:shape>
            </w:pict>
          </mc:Fallback>
        </mc:AlternateContent>
      </w:r>
      <w:r w:rsidR="001C090D">
        <w:rPr>
          <w:rFonts w:ascii="Times New Roman" w:hAnsi="Times New Roman" w:cs="Times New Roman"/>
        </w:rPr>
        <w:t xml:space="preserve"> </w:t>
      </w:r>
      <w:r w:rsidR="001C090D" w:rsidRPr="001C090D">
        <w:rPr>
          <w:rFonts w:ascii="Times New Roman" w:hAnsi="Times New Roman" w:cs="Times New Roman"/>
          <w:sz w:val="22"/>
          <w:szCs w:val="22"/>
        </w:rPr>
        <w:t>Evaluation</w:t>
      </w:r>
      <w:r w:rsidR="001C090D" w:rsidRPr="001C090D">
        <w:rPr>
          <w:rFonts w:ascii="Times New Roman" w:hAnsi="Times New Roman" w:cs="Times New Roman"/>
          <w:spacing w:val="-5"/>
          <w:sz w:val="22"/>
          <w:szCs w:val="22"/>
        </w:rPr>
        <w:t>:</w:t>
      </w:r>
      <w:r w:rsidR="009D0FF2">
        <w:rPr>
          <w:rFonts w:ascii="Times New Roman" w:hAnsi="Times New Roman" w:cs="Times New Roman"/>
          <w:sz w:val="22"/>
          <w:szCs w:val="22"/>
        </w:rPr>
        <w:tab/>
      </w:r>
    </w:p>
    <w:p w14:paraId="66514C72" w14:textId="710D5C92" w:rsidR="002035C3" w:rsidRPr="001C090D" w:rsidRDefault="00C165B2" w:rsidP="00F77398">
      <w:pPr>
        <w:pStyle w:val="BodyText"/>
        <w:tabs>
          <w:tab w:val="left" w:pos="4347"/>
        </w:tabs>
        <w:spacing w:before="100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t>Reevaluation</w:t>
      </w:r>
      <w:r w:rsidR="00F77398">
        <w:rPr>
          <w:rFonts w:ascii="Times New Roman" w:hAnsi="Times New Roman" w:cs="Times New Roman"/>
          <w:sz w:val="22"/>
          <w:szCs w:val="22"/>
        </w:rPr>
        <w:tab/>
      </w:r>
    </w:p>
    <w:p w14:paraId="57EE973E" w14:textId="0ADDB8C3" w:rsidR="002035C3" w:rsidRPr="001C090D" w:rsidRDefault="00F77398" w:rsidP="00F77398">
      <w:pPr>
        <w:pStyle w:val="BodyText"/>
        <w:tabs>
          <w:tab w:val="left" w:pos="5402"/>
          <w:tab w:val="left" w:pos="9612"/>
        </w:tabs>
        <w:spacing w:before="100"/>
        <w:rPr>
          <w:rFonts w:ascii="Times New Roman" w:hAnsi="Times New Roman" w:cs="Times New Roman"/>
          <w:sz w:val="22"/>
          <w:szCs w:val="22"/>
        </w:rPr>
      </w:pPr>
      <w:r w:rsidRPr="00F77398">
        <w:rPr>
          <w:rFonts w:ascii="Times New Roman" w:hAnsi="Times New Roman" w:cs="Times New Roman"/>
          <w:sz w:val="22"/>
          <w:szCs w:val="22"/>
          <w:u w:val="single"/>
        </w:rPr>
        <w:t xml:space="preserve">Company </w:t>
      </w:r>
      <w:r w:rsidR="00CC144C">
        <w:rPr>
          <w:rFonts w:ascii="Times New Roman" w:hAnsi="Times New Roman" w:cs="Times New Roman"/>
          <w:sz w:val="22"/>
          <w:szCs w:val="22"/>
          <w:u w:val="single"/>
        </w:rPr>
        <w:t>N</w:t>
      </w:r>
      <w:r w:rsidR="00CC144C" w:rsidRPr="00F77398">
        <w:rPr>
          <w:rFonts w:ascii="Times New Roman" w:hAnsi="Times New Roman" w:cs="Times New Roman"/>
          <w:sz w:val="22"/>
          <w:szCs w:val="22"/>
          <w:u w:val="single"/>
        </w:rPr>
        <w:t>ame</w:t>
      </w:r>
      <w:r w:rsidR="009D0FF2">
        <w:rPr>
          <w:rFonts w:ascii="Times New Roman" w:hAnsi="Times New Roman" w:cs="Times New Roman"/>
          <w:sz w:val="22"/>
          <w:szCs w:val="22"/>
        </w:rPr>
        <w:t xml:space="preserve">: </w:t>
      </w:r>
      <w:r w:rsidR="00C32E12">
        <w:rPr>
          <w:rFonts w:ascii="Times New Roman" w:hAnsi="Times New Roman" w:cs="Times New Roman"/>
          <w:sz w:val="22"/>
          <w:szCs w:val="22"/>
        </w:rPr>
        <w:t>Madina Scientific</w:t>
      </w:r>
      <w:r w:rsidR="009D0FF2">
        <w:rPr>
          <w:rFonts w:ascii="Times New Roman" w:hAnsi="Times New Roman" w:cs="Times New Roman"/>
          <w:sz w:val="22"/>
          <w:szCs w:val="22"/>
        </w:rPr>
        <w:t xml:space="preserve">                            </w:t>
      </w:r>
      <w:r w:rsidR="00C32E12">
        <w:rPr>
          <w:rFonts w:ascii="Times New Roman" w:hAnsi="Times New Roman" w:cs="Times New Roman"/>
          <w:sz w:val="22"/>
          <w:szCs w:val="22"/>
        </w:rPr>
        <w:t xml:space="preserve">    </w:t>
      </w:r>
      <w:r w:rsidR="004861C3" w:rsidRPr="001C090D">
        <w:rPr>
          <w:rFonts w:ascii="Times New Roman" w:hAnsi="Times New Roman" w:cs="Times New Roman"/>
          <w:sz w:val="22"/>
          <w:szCs w:val="22"/>
        </w:rPr>
        <w:t>Contact</w:t>
      </w:r>
      <w:r w:rsidR="004861C3" w:rsidRPr="001C090D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4861C3" w:rsidRPr="001C090D">
        <w:rPr>
          <w:rFonts w:ascii="Times New Roman" w:hAnsi="Times New Roman" w:cs="Times New Roman"/>
          <w:sz w:val="22"/>
          <w:szCs w:val="22"/>
        </w:rPr>
        <w:t>Person</w:t>
      </w:r>
      <w:r w:rsidR="009D0FF2">
        <w:rPr>
          <w:rFonts w:ascii="Times New Roman" w:hAnsi="Times New Roman" w:cs="Times New Roman"/>
          <w:spacing w:val="-1"/>
          <w:sz w:val="22"/>
          <w:szCs w:val="22"/>
        </w:rPr>
        <w:t xml:space="preserve">: </w:t>
      </w:r>
      <w:r w:rsidR="00073789">
        <w:rPr>
          <w:rFonts w:ascii="Times New Roman" w:hAnsi="Times New Roman" w:cs="Times New Roman"/>
          <w:spacing w:val="-1"/>
          <w:sz w:val="22"/>
          <w:szCs w:val="22"/>
        </w:rPr>
        <w:t>M. Mansoor</w:t>
      </w:r>
    </w:p>
    <w:p w14:paraId="13700E6B" w14:textId="2B3B46D2" w:rsidR="002035C3" w:rsidRPr="00442E93" w:rsidRDefault="004861C3" w:rsidP="00442E93">
      <w:pPr>
        <w:pStyle w:val="BodyText"/>
        <w:tabs>
          <w:tab w:val="left" w:pos="9535"/>
        </w:tabs>
        <w:spacing w:before="100"/>
        <w:rPr>
          <w:rFonts w:ascii="Times New Roman" w:hAnsi="Times New Roman" w:cs="Times New Roman"/>
          <w:sz w:val="22"/>
          <w:szCs w:val="22"/>
        </w:rPr>
        <w:sectPr w:rsidR="002035C3" w:rsidRPr="00442E93">
          <w:type w:val="continuous"/>
          <w:pgSz w:w="12240" w:h="15840"/>
          <w:pgMar w:top="420" w:right="1020" w:bottom="280" w:left="1360" w:header="720" w:footer="720" w:gutter="0"/>
          <w:cols w:space="720"/>
        </w:sectPr>
      </w:pPr>
      <w:r w:rsidRPr="001C090D">
        <w:rPr>
          <w:rFonts w:ascii="Times New Roman" w:hAnsi="Times New Roman" w:cs="Times New Roman"/>
          <w:sz w:val="22"/>
          <w:szCs w:val="22"/>
        </w:rPr>
        <w:t>Address</w:t>
      </w:r>
      <w:r w:rsidR="009D0FF2" w:rsidRPr="00442E93">
        <w:rPr>
          <w:rFonts w:ascii="Times New Roman" w:hAnsi="Times New Roman" w:cs="Times New Roman"/>
          <w:sz w:val="22"/>
          <w:szCs w:val="22"/>
        </w:rPr>
        <w:t>:</w:t>
      </w:r>
      <w:r w:rsidR="00442E93" w:rsidRPr="00442E93">
        <w:rPr>
          <w:rFonts w:ascii="Times New Roman" w:hAnsi="Times New Roman" w:cs="Times New Roman"/>
          <w:sz w:val="22"/>
          <w:szCs w:val="22"/>
        </w:rPr>
        <w:t xml:space="preserve"> </w:t>
      </w:r>
      <w:r w:rsidR="00C32E12">
        <w:rPr>
          <w:rFonts w:ascii="Times New Roman" w:hAnsi="Times New Roman" w:cs="Times New Roman"/>
          <w:sz w:val="22"/>
          <w:szCs w:val="22"/>
        </w:rPr>
        <w:t xml:space="preserve"> 20-Abkari Road, New Anarkali, G.P.O Box No. 964, Lahore (54000) Lahore Pakistan</w:t>
      </w:r>
    </w:p>
    <w:p w14:paraId="4CE5DC63" w14:textId="286E559F" w:rsidR="002035C3" w:rsidRPr="001C090D" w:rsidRDefault="004861C3" w:rsidP="00F77398">
      <w:pPr>
        <w:pStyle w:val="BodyText"/>
        <w:tabs>
          <w:tab w:val="left" w:pos="3249"/>
        </w:tabs>
        <w:spacing w:before="99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t>Phone</w:t>
      </w:r>
      <w:r w:rsidRPr="001C090D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</w:rPr>
        <w:t xml:space="preserve"># </w:t>
      </w:r>
      <w:r w:rsidR="00C32E12">
        <w:rPr>
          <w:rFonts w:ascii="Times New Roman" w:hAnsi="Times New Roman" w:cs="Times New Roman"/>
          <w:sz w:val="22"/>
          <w:szCs w:val="22"/>
          <w:u w:val="single"/>
        </w:rPr>
        <w:t>03</w:t>
      </w:r>
      <w:r w:rsidR="00073789">
        <w:rPr>
          <w:rFonts w:ascii="Times New Roman" w:hAnsi="Times New Roman" w:cs="Times New Roman"/>
          <w:sz w:val="22"/>
          <w:szCs w:val="22"/>
          <w:u w:val="single"/>
        </w:rPr>
        <w:t>00-8835039</w:t>
      </w:r>
    </w:p>
    <w:p w14:paraId="2944A0AD" w14:textId="0D8172D5" w:rsidR="002035C3" w:rsidRPr="001C090D" w:rsidRDefault="004861C3" w:rsidP="001C090D">
      <w:pPr>
        <w:pStyle w:val="BodyText"/>
        <w:tabs>
          <w:tab w:val="left" w:pos="2312"/>
        </w:tabs>
        <w:spacing w:before="99"/>
        <w:ind w:left="180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br w:type="column"/>
      </w:r>
      <w:r w:rsidRPr="001C090D">
        <w:rPr>
          <w:rFonts w:ascii="Times New Roman" w:hAnsi="Times New Roman" w:cs="Times New Roman"/>
          <w:sz w:val="22"/>
          <w:szCs w:val="22"/>
        </w:rPr>
        <w:t>Fax</w:t>
      </w:r>
      <w:r w:rsidRPr="001C090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</w:rPr>
        <w:t>#</w:t>
      </w:r>
      <w:r w:rsidRPr="001C090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="00C32E12">
        <w:rPr>
          <w:rFonts w:ascii="Times New Roman" w:hAnsi="Times New Roman" w:cs="Times New Roman"/>
          <w:spacing w:val="-1"/>
          <w:sz w:val="22"/>
          <w:szCs w:val="22"/>
        </w:rPr>
        <w:t>(</w:t>
      </w:r>
      <w:r w:rsidR="00442E93">
        <w:rPr>
          <w:rFonts w:ascii="Times New Roman" w:hAnsi="Times New Roman" w:cs="Times New Roman"/>
          <w:sz w:val="22"/>
          <w:szCs w:val="22"/>
          <w:u w:val="single"/>
        </w:rPr>
        <w:t>92</w:t>
      </w:r>
      <w:r w:rsidR="00C32E12">
        <w:rPr>
          <w:rFonts w:ascii="Times New Roman" w:hAnsi="Times New Roman" w:cs="Times New Roman"/>
          <w:sz w:val="22"/>
          <w:szCs w:val="22"/>
          <w:u w:val="single"/>
        </w:rPr>
        <w:t>-</w:t>
      </w:r>
      <w:r w:rsidR="00442E93">
        <w:rPr>
          <w:rFonts w:ascii="Times New Roman" w:hAnsi="Times New Roman" w:cs="Times New Roman"/>
          <w:sz w:val="22"/>
          <w:szCs w:val="22"/>
          <w:u w:val="single"/>
        </w:rPr>
        <w:t>4</w:t>
      </w:r>
      <w:r w:rsidR="00C32E12">
        <w:rPr>
          <w:rFonts w:ascii="Times New Roman" w:hAnsi="Times New Roman" w:cs="Times New Roman"/>
          <w:sz w:val="22"/>
          <w:szCs w:val="22"/>
          <w:u w:val="single"/>
        </w:rPr>
        <w:t>2) 37314122</w:t>
      </w:r>
    </w:p>
    <w:p w14:paraId="284CDA83" w14:textId="5290593B" w:rsidR="002035C3" w:rsidRPr="009D0FF2" w:rsidRDefault="004861C3" w:rsidP="009D0FF2">
      <w:pPr>
        <w:pStyle w:val="BodyText"/>
        <w:tabs>
          <w:tab w:val="left" w:pos="3832"/>
        </w:tabs>
        <w:spacing w:before="99"/>
        <w:ind w:left="180"/>
        <w:rPr>
          <w:rFonts w:ascii="Times New Roman" w:hAnsi="Times New Roman" w:cs="Times New Roman"/>
          <w:sz w:val="22"/>
          <w:szCs w:val="22"/>
        </w:rPr>
        <w:sectPr w:rsidR="002035C3" w:rsidRPr="009D0FF2">
          <w:type w:val="continuous"/>
          <w:pgSz w:w="12240" w:h="15840"/>
          <w:pgMar w:top="420" w:right="1020" w:bottom="280" w:left="1360" w:header="720" w:footer="720" w:gutter="0"/>
          <w:cols w:num="3" w:space="720" w:equalWidth="0">
            <w:col w:w="3250" w:space="40"/>
            <w:col w:w="2354" w:space="117"/>
            <w:col w:w="4099"/>
          </w:cols>
        </w:sectPr>
      </w:pPr>
      <w:r w:rsidRPr="001C090D">
        <w:rPr>
          <w:rFonts w:ascii="Times New Roman" w:hAnsi="Times New Roman" w:cs="Times New Roman"/>
          <w:sz w:val="22"/>
          <w:szCs w:val="22"/>
        </w:rPr>
        <w:br w:type="column"/>
      </w:r>
      <w:r w:rsidRPr="001C090D">
        <w:rPr>
          <w:rFonts w:ascii="Times New Roman" w:hAnsi="Times New Roman" w:cs="Times New Roman"/>
          <w:sz w:val="22"/>
          <w:szCs w:val="22"/>
        </w:rPr>
        <w:t>Email</w:t>
      </w:r>
      <w:r w:rsidR="009D0FF2">
        <w:rPr>
          <w:rFonts w:ascii="Times New Roman" w:hAnsi="Times New Roman" w:cs="Times New Roman"/>
          <w:sz w:val="22"/>
          <w:szCs w:val="22"/>
          <w:u w:val="single"/>
        </w:rPr>
        <w:t>:</w:t>
      </w:r>
      <w:r w:rsidR="00FB46C1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="00C32E12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hyperlink r:id="rId10" w:history="1">
        <w:r w:rsidR="00C32E12" w:rsidRPr="00E93B6D">
          <w:rPr>
            <w:rStyle w:val="Hyperlink"/>
            <w:rFonts w:ascii="Times New Roman" w:hAnsi="Times New Roman" w:cs="Times New Roman"/>
            <w:sz w:val="22"/>
            <w:szCs w:val="22"/>
          </w:rPr>
          <w:t>madeena@brain.net.pk</w:t>
        </w:r>
      </w:hyperlink>
      <w:r w:rsidR="00C32E12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</w:p>
    <w:p w14:paraId="276793CE" w14:textId="77777777" w:rsidR="001C090D" w:rsidRDefault="00547867" w:rsidP="001C090D">
      <w:pPr>
        <w:pStyle w:val="BodyText"/>
        <w:ind w:left="18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</w:t>
      </w:r>
    </w:p>
    <w:p w14:paraId="4B9E12DD" w14:textId="77777777" w:rsidR="005502C1" w:rsidRDefault="001C090D" w:rsidP="001C090D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F77398">
        <w:rPr>
          <w:rFonts w:ascii="Times New Roman" w:hAnsi="Times New Roman" w:cs="Times New Roman"/>
          <w:sz w:val="20"/>
          <w:u w:val="single"/>
        </w:rPr>
        <w:t>Evaluation &amp; Re-evaluation Category:</w:t>
      </w:r>
      <w:r w:rsidR="005502C1">
        <w:rPr>
          <w:rFonts w:ascii="Times New Roman" w:hAnsi="Times New Roman" w:cs="Times New Roman"/>
          <w:sz w:val="20"/>
          <w:u w:val="single"/>
        </w:rPr>
        <w:t xml:space="preserve">   </w:t>
      </w:r>
      <w:r w:rsidR="005502C1" w:rsidRPr="005502C1">
        <w:rPr>
          <w:rFonts w:ascii="Times New Roman" w:hAnsi="Times New Roman" w:cs="Times New Roman"/>
          <w:b/>
          <w:sz w:val="20"/>
          <w:u w:val="single"/>
        </w:rPr>
        <w:t>Services</w:t>
      </w:r>
      <w:r w:rsidR="005502C1">
        <w:rPr>
          <w:rFonts w:ascii="Times New Roman" w:hAnsi="Times New Roman" w:cs="Times New Roman"/>
          <w:sz w:val="20"/>
          <w:u w:val="single"/>
        </w:rPr>
        <w:t xml:space="preserve">: </w:t>
      </w:r>
      <w:r>
        <w:rPr>
          <w:rFonts w:ascii="Times New Roman" w:hAnsi="Times New Roman" w:cs="Times New Roman"/>
          <w:sz w:val="20"/>
        </w:rPr>
        <w:t xml:space="preserve"> </w:t>
      </w:r>
      <w:r w:rsidR="005502C1">
        <w:rPr>
          <w:rFonts w:ascii="Times New Roman" w:hAnsi="Times New Roman" w:cs="Times New Roman"/>
          <w:sz w:val="20"/>
        </w:rPr>
        <w:t xml:space="preserve">  </w:t>
      </w:r>
      <w:r>
        <w:rPr>
          <w:rFonts w:ascii="Times New Roman" w:hAnsi="Times New Roman" w:cs="Times New Roman"/>
          <w:sz w:val="20"/>
        </w:rPr>
        <w:t>PT</w:t>
      </w:r>
      <w:r w:rsidR="005502C1">
        <w:rPr>
          <w:rFonts w:ascii="Times New Roman" w:hAnsi="Times New Roman" w:cs="Times New Roman"/>
          <w:sz w:val="20"/>
        </w:rPr>
        <w:t xml:space="preserve">  </w:t>
      </w:r>
      <w:r w:rsidR="00F77398">
        <w:rPr>
          <w:rFonts w:ascii="Times New Roman" w:hAnsi="Times New Roman" w:cs="Times New Roman"/>
          <w:sz w:val="20"/>
        </w:rPr>
        <w:t xml:space="preserve"> </w:t>
      </w:r>
      <w:r w:rsidR="005502C1" w:rsidRPr="001C090D">
        <w:rPr>
          <w:rFonts w:ascii="Times New Roman" w:hAnsi="Times New Roman" w:cs="Times New Roman"/>
          <w:sz w:val="28"/>
          <w:szCs w:val="28"/>
        </w:rPr>
        <w:t>□</w:t>
      </w:r>
      <w:r w:rsidR="005502C1">
        <w:rPr>
          <w:rFonts w:ascii="Times New Roman" w:hAnsi="Times New Roman" w:cs="Times New Roman"/>
          <w:sz w:val="28"/>
          <w:szCs w:val="28"/>
        </w:rPr>
        <w:t xml:space="preserve">   </w:t>
      </w:r>
      <w:r w:rsidR="005502C1" w:rsidRPr="005502C1">
        <w:rPr>
          <w:rFonts w:ascii="Times New Roman" w:hAnsi="Times New Roman" w:cs="Times New Roman"/>
          <w:sz w:val="20"/>
          <w:szCs w:val="20"/>
        </w:rPr>
        <w:t>Calibration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8"/>
          <w:szCs w:val="28"/>
        </w:rPr>
        <w:t>□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502C1">
        <w:rPr>
          <w:rFonts w:ascii="Times New Roman" w:hAnsi="Times New Roman" w:cs="Times New Roman"/>
          <w:sz w:val="28"/>
          <w:szCs w:val="28"/>
        </w:rPr>
        <w:t xml:space="preserve">  </w:t>
      </w:r>
      <w:r w:rsidR="005502C1">
        <w:rPr>
          <w:rFonts w:ascii="Times New Roman" w:hAnsi="Times New Roman" w:cs="Times New Roman"/>
          <w:sz w:val="22"/>
          <w:szCs w:val="22"/>
        </w:rPr>
        <w:t>CRM</w:t>
      </w:r>
      <w:r w:rsidR="00F632C0">
        <w:rPr>
          <w:rFonts w:ascii="Times New Roman" w:hAnsi="Times New Roman" w:cs="Times New Roman"/>
          <w:sz w:val="22"/>
          <w:szCs w:val="22"/>
        </w:rPr>
        <w:t>/RM</w:t>
      </w:r>
      <w:r w:rsid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5502C1" w:rsidRPr="005502C1">
        <w:rPr>
          <w:rFonts w:ascii="Times New Roman" w:hAnsi="Times New Roman" w:cs="Times New Roman"/>
          <w:sz w:val="28"/>
          <w:szCs w:val="28"/>
        </w:rPr>
        <w:t>□</w:t>
      </w:r>
      <w:r w:rsidR="007234C0">
        <w:rPr>
          <w:rFonts w:ascii="Times New Roman" w:hAnsi="Times New Roman" w:cs="Times New Roman"/>
          <w:sz w:val="28"/>
          <w:szCs w:val="28"/>
        </w:rPr>
        <w:t xml:space="preserve"> </w:t>
      </w:r>
      <w:r w:rsidR="005502C1">
        <w:rPr>
          <w:rFonts w:ascii="Times New Roman" w:hAnsi="Times New Roman" w:cs="Times New Roman"/>
          <w:sz w:val="28"/>
          <w:szCs w:val="28"/>
        </w:rPr>
        <w:t xml:space="preserve">  </w:t>
      </w:r>
      <w:r w:rsidR="00806EBF" w:rsidRPr="00806EBF">
        <w:rPr>
          <w:rFonts w:ascii="Times New Roman" w:hAnsi="Times New Roman" w:cs="Times New Roman"/>
          <w:sz w:val="22"/>
          <w:szCs w:val="22"/>
        </w:rPr>
        <w:t>Testing</w:t>
      </w:r>
      <w:r w:rsidR="00806EBF">
        <w:rPr>
          <w:rFonts w:ascii="Times New Roman" w:hAnsi="Times New Roman" w:cs="Times New Roman"/>
          <w:sz w:val="22"/>
          <w:szCs w:val="22"/>
        </w:rPr>
        <w:t xml:space="preserve"> </w:t>
      </w:r>
      <w:r w:rsidR="005502C1" w:rsidRPr="001C090D">
        <w:rPr>
          <w:rFonts w:ascii="Times New Roman" w:hAnsi="Times New Roman" w:cs="Times New Roman"/>
          <w:sz w:val="28"/>
          <w:szCs w:val="28"/>
        </w:rPr>
        <w:t>□</w:t>
      </w:r>
      <w:r w:rsidR="005502C1">
        <w:rPr>
          <w:rFonts w:ascii="Times New Roman" w:hAnsi="Times New Roman" w:cs="Times New Roman"/>
          <w:sz w:val="28"/>
          <w:szCs w:val="28"/>
        </w:rPr>
        <w:t xml:space="preserve">   </w:t>
      </w:r>
      <w:r w:rsidR="005502C1" w:rsidRPr="005502C1">
        <w:rPr>
          <w:rFonts w:ascii="Times New Roman" w:hAnsi="Times New Roman" w:cs="Times New Roman"/>
          <w:sz w:val="22"/>
          <w:szCs w:val="22"/>
        </w:rPr>
        <w:t>Training</w:t>
      </w:r>
      <w:r w:rsid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5502C1" w:rsidRPr="001C090D">
        <w:rPr>
          <w:rFonts w:ascii="Times New Roman" w:hAnsi="Times New Roman" w:cs="Times New Roman"/>
          <w:sz w:val="28"/>
          <w:szCs w:val="28"/>
        </w:rPr>
        <w:t>□</w:t>
      </w:r>
      <w:r w:rsidR="005502C1"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5502C1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A4677A3" w14:textId="4B313921" w:rsidR="002035C3" w:rsidRPr="001C090D" w:rsidRDefault="005502C1" w:rsidP="001C090D">
      <w:pPr>
        <w:pStyle w:val="Body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</w:t>
      </w:r>
      <w:r w:rsidR="007234C0" w:rsidRPr="005502C1">
        <w:rPr>
          <w:rFonts w:ascii="Times New Roman" w:hAnsi="Times New Roman" w:cs="Times New Roman"/>
          <w:b/>
          <w:sz w:val="22"/>
          <w:szCs w:val="22"/>
          <w:u w:val="single"/>
        </w:rPr>
        <w:t>Product</w:t>
      </w:r>
      <w:r w:rsidR="00453F25" w:rsidRPr="005502C1">
        <w:rPr>
          <w:rFonts w:ascii="Times New Roman" w:hAnsi="Times New Roman" w:cs="Times New Roman"/>
          <w:b/>
          <w:sz w:val="22"/>
          <w:szCs w:val="22"/>
          <w:u w:val="single"/>
        </w:rPr>
        <w:t>s</w:t>
      </w:r>
      <w:r>
        <w:rPr>
          <w:rFonts w:ascii="Times New Roman" w:hAnsi="Times New Roman" w:cs="Times New Roman"/>
          <w:sz w:val="22"/>
          <w:szCs w:val="22"/>
        </w:rPr>
        <w:t xml:space="preserve">:   </w:t>
      </w:r>
      <w:r w:rsidR="00FA7FFE" w:rsidRPr="005502C1">
        <w:rPr>
          <w:rFonts w:ascii="Times New Roman" w:hAnsi="Times New Roman" w:cs="Times New Roman"/>
          <w:sz w:val="22"/>
          <w:szCs w:val="22"/>
        </w:rPr>
        <w:t>Chemicals</w:t>
      </w:r>
      <w:r w:rsidR="00FA7FFE" w:rsidRPr="005502C1"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Theme="minorHAnsi" w:hAnsiTheme="minorHAnsi" w:cstheme="minorHAnsi"/>
            <w:sz w:val="22"/>
            <w:szCs w:val="22"/>
          </w:rPr>
          <w:id w:val="-202941000"/>
        </w:sdtPr>
        <w:sdtEndPr/>
        <w:sdtContent>
          <w:r w:rsidR="009D0FF2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  <w:r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8D1159">
        <w:rPr>
          <w:rFonts w:ascii="Times New Roman" w:hAnsi="Times New Roman" w:cs="Times New Roman"/>
          <w:sz w:val="22"/>
          <w:szCs w:val="22"/>
        </w:rPr>
        <w:t xml:space="preserve">      </w:t>
      </w:r>
      <w:r>
        <w:rPr>
          <w:rFonts w:ascii="Times New Roman" w:hAnsi="Times New Roman" w:cs="Times New Roman"/>
          <w:sz w:val="22"/>
          <w:szCs w:val="22"/>
        </w:rPr>
        <w:t xml:space="preserve"> Instruments</w:t>
      </w:r>
      <w:r w:rsidR="00F632C0">
        <w:rPr>
          <w:rFonts w:ascii="Times New Roman" w:hAnsi="Times New Roman" w:cs="Times New Roman"/>
          <w:sz w:val="22"/>
          <w:szCs w:val="22"/>
        </w:rPr>
        <w:t xml:space="preserve">  </w:t>
      </w:r>
      <w:r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Pr="005502C1">
        <w:rPr>
          <w:rFonts w:ascii="Times New Roman" w:hAnsi="Times New Roman" w:cs="Times New Roman"/>
          <w:sz w:val="28"/>
          <w:szCs w:val="28"/>
        </w:rPr>
        <w:t xml:space="preserve">□ </w:t>
      </w:r>
      <w:r>
        <w:rPr>
          <w:rFonts w:ascii="Times New Roman" w:hAnsi="Times New Roman" w:cs="Times New Roman"/>
          <w:sz w:val="22"/>
          <w:szCs w:val="22"/>
        </w:rPr>
        <w:t xml:space="preserve">           </w:t>
      </w:r>
      <w:r w:rsidRPr="005502C1">
        <w:rPr>
          <w:rFonts w:ascii="Times New Roman" w:hAnsi="Times New Roman" w:cs="Times New Roman"/>
          <w:sz w:val="22"/>
          <w:szCs w:val="22"/>
        </w:rPr>
        <w:t xml:space="preserve">Glassware’s </w:t>
      </w:r>
      <w:r w:rsidR="008D1159">
        <w:rPr>
          <w:rFonts w:ascii="Times New Roman" w:hAnsi="Times New Roman" w:cs="Times New Roman"/>
          <w:sz w:val="22"/>
          <w:szCs w:val="22"/>
        </w:rPr>
        <w:t xml:space="preserve">      </w:t>
      </w:r>
      <w:r w:rsidRPr="005502C1">
        <w:rPr>
          <w:rFonts w:ascii="Times New Roman" w:hAnsi="Times New Roman" w:cs="Times New Roman"/>
          <w:sz w:val="28"/>
          <w:szCs w:val="28"/>
        </w:rPr>
        <w:t>□</w:t>
      </w:r>
    </w:p>
    <w:p w14:paraId="4C686967" w14:textId="4FA2F4D0" w:rsidR="002035C3" w:rsidRPr="00453F25" w:rsidRDefault="00846624" w:rsidP="00453F25">
      <w:pPr>
        <w:pStyle w:val="BodyText"/>
        <w:spacing w:before="6" w:after="1"/>
        <w:ind w:left="180"/>
        <w:rPr>
          <w:rFonts w:ascii="Times New Roman" w:hAnsi="Times New Roman" w:cs="Times New Roman"/>
          <w:sz w:val="25"/>
        </w:rPr>
      </w:pPr>
      <w:r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0247E808" wp14:editId="4FECEF3E">
                <wp:extent cx="5917565" cy="9525"/>
                <wp:effectExtent l="6350" t="1905" r="10160" b="7620"/>
                <wp:docPr id="3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7565" cy="9525"/>
                          <a:chOff x="0" y="0"/>
                          <a:chExt cx="9319" cy="15"/>
                        </a:xfrm>
                      </wpg:grpSpPr>
                      <wps:wsp>
                        <wps:cNvPr id="5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9318" cy="0"/>
                          </a:xfrm>
                          <a:prstGeom prst="line">
                            <a:avLst/>
                          </a:prstGeom>
                          <a:noFill/>
                          <a:ln w="89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group w14:anchorId="35C6232D" id="Group 37" o:spid="_x0000_s1026" style="width:465.95pt;height:.75pt;mso-position-horizontal-relative:char;mso-position-vertical-relative:line" coordsize="931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">
                <v:line id="Line 38" o:spid="_x0000_s1027" style="position:absolute;visibility:visible;mso-wrap-style:square" from="0,7" to="9318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" strokeweight=".24764mm"/>
                <w10:anchorlock/>
              </v:group>
            </w:pict>
          </mc:Fallback>
        </mc:AlternateContent>
      </w:r>
      <w:r w:rsidR="004861C3" w:rsidRPr="00453F25">
        <w:rPr>
          <w:rFonts w:ascii="Times New Roman" w:hAnsi="Times New Roman" w:cs="Times New Roman"/>
          <w:b/>
        </w:rPr>
        <w:t>Assessment Criteria</w:t>
      </w:r>
      <w:r w:rsidR="00364E45">
        <w:rPr>
          <w:rFonts w:ascii="Times New Roman" w:hAnsi="Times New Roman" w:cs="Times New Roman"/>
          <w:b/>
        </w:rPr>
        <w:t>-I</w:t>
      </w:r>
    </w:p>
    <w:p w14:paraId="5CA06F4E" w14:textId="77777777" w:rsidR="002035C3" w:rsidRPr="00C165B2" w:rsidRDefault="002035C3">
      <w:pPr>
        <w:pStyle w:val="BodyText"/>
        <w:spacing w:before="6" w:after="1"/>
        <w:rPr>
          <w:rFonts w:ascii="Times New Roman" w:hAnsi="Times New Roman" w:cs="Times New Roman"/>
          <w:b/>
          <w:sz w:val="10"/>
        </w:rPr>
      </w:pPr>
    </w:p>
    <w:tbl>
      <w:tblPr>
        <w:tblW w:w="10246" w:type="dxa"/>
        <w:tblInd w:w="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90"/>
        <w:gridCol w:w="4258"/>
        <w:gridCol w:w="1062"/>
        <w:gridCol w:w="80"/>
        <w:gridCol w:w="820"/>
        <w:gridCol w:w="1170"/>
        <w:gridCol w:w="1160"/>
        <w:gridCol w:w="1066"/>
      </w:tblGrid>
      <w:tr w:rsidR="00DB2E4A" w:rsidRPr="00C165B2" w14:paraId="41B6A7BF" w14:textId="77777777" w:rsidTr="00490CEE">
        <w:trPr>
          <w:trHeight w:val="279"/>
        </w:trPr>
        <w:tc>
          <w:tcPr>
            <w:tcW w:w="6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DAE9D7" w14:textId="77777777" w:rsidR="00DB2E4A" w:rsidRPr="00F77398" w:rsidRDefault="00DB2E4A" w:rsidP="00A15916">
            <w:pPr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Sr#</w:t>
            </w:r>
          </w:p>
        </w:tc>
        <w:tc>
          <w:tcPr>
            <w:tcW w:w="4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49A32B" w14:textId="77777777" w:rsidR="00DB2E4A" w:rsidRPr="00F77398" w:rsidRDefault="00DB2E4A" w:rsidP="00A15916">
            <w:pPr>
              <w:pStyle w:val="TableParagraph"/>
              <w:spacing w:before="240"/>
              <w:ind w:left="849"/>
              <w:jc w:val="center"/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Characteristic</w:t>
            </w:r>
          </w:p>
        </w:tc>
        <w:tc>
          <w:tcPr>
            <w:tcW w:w="535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555BB" w14:textId="77777777" w:rsidR="00DB2E4A" w:rsidRPr="00F77398" w:rsidRDefault="00DB2E4A" w:rsidP="00A15916">
            <w:pPr>
              <w:pStyle w:val="TableParagraph"/>
              <w:spacing w:before="120"/>
              <w:ind w:left="1667"/>
              <w:jc w:val="center"/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Evaluation / Assessment Category</w:t>
            </w:r>
          </w:p>
        </w:tc>
      </w:tr>
      <w:tr w:rsidR="00DB2E4A" w:rsidRPr="00C165B2" w14:paraId="00B301C8" w14:textId="77777777" w:rsidTr="00490CEE">
        <w:trPr>
          <w:trHeight w:val="423"/>
        </w:trPr>
        <w:tc>
          <w:tcPr>
            <w:tcW w:w="63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E28CD" w14:textId="77777777" w:rsidR="00DB2E4A" w:rsidRPr="00F77398" w:rsidRDefault="00DB2E4A" w:rsidP="00A1591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FEEDB" w14:textId="77777777" w:rsidR="00DB2E4A" w:rsidRPr="00F77398" w:rsidRDefault="00DB2E4A" w:rsidP="00A1591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B0BBE" w14:textId="77777777" w:rsidR="00DB2E4A" w:rsidRPr="00673B66" w:rsidRDefault="00DB2E4A" w:rsidP="00A15916">
            <w:pPr>
              <w:pStyle w:val="TableParagraph"/>
              <w:spacing w:before="59"/>
              <w:ind w:left="25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Excellent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E5D1A" w14:textId="77777777" w:rsidR="00DB2E4A" w:rsidRPr="00673B66" w:rsidRDefault="00DB2E4A" w:rsidP="00A15916">
            <w:pPr>
              <w:pStyle w:val="TableParagraph"/>
              <w:spacing w:before="59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Good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6898F" w14:textId="77777777" w:rsidR="00DB2E4A" w:rsidRPr="00673B66" w:rsidRDefault="00DB2E4A" w:rsidP="00A15916">
            <w:pPr>
              <w:pStyle w:val="TableParagraph"/>
              <w:spacing w:before="59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Average</w:t>
            </w:r>
          </w:p>
          <w:p w14:paraId="6D1807FE" w14:textId="77777777" w:rsidR="00DB2E4A" w:rsidRPr="00673B66" w:rsidRDefault="00DB2E4A" w:rsidP="00A15916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77B55" w14:textId="77777777" w:rsidR="00DB2E4A" w:rsidRPr="00673B66" w:rsidRDefault="00DB2E4A" w:rsidP="00A15916">
            <w:pPr>
              <w:pStyle w:val="TableParagraph"/>
              <w:spacing w:before="59"/>
              <w:ind w:left="18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Below Av</w:t>
            </w:r>
            <w:r w:rsidR="00DF6F3F">
              <w:rPr>
                <w:rFonts w:ascii="Times New Roman" w:hAnsi="Times New Roman" w:cs="Times New Roman"/>
                <w:b/>
                <w:sz w:val="18"/>
                <w:szCs w:val="18"/>
              </w:rPr>
              <w:t>g.</w:t>
            </w:r>
          </w:p>
          <w:p w14:paraId="2A4340A0" w14:textId="77777777" w:rsidR="00DB2E4A" w:rsidRPr="00673B66" w:rsidRDefault="00DB2E4A" w:rsidP="00A15916">
            <w:pPr>
              <w:pStyle w:val="TableParagraph"/>
              <w:spacing w:before="59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2FE4F" w14:textId="77777777" w:rsidR="00DB2E4A" w:rsidRPr="00673B66" w:rsidRDefault="00DB2E4A" w:rsidP="00A15916">
            <w:pPr>
              <w:pStyle w:val="TableParagraph"/>
              <w:spacing w:before="59"/>
              <w:ind w:right="43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Poor</w:t>
            </w:r>
          </w:p>
        </w:tc>
      </w:tr>
      <w:tr w:rsidR="00DB2E4A" w:rsidRPr="00C165B2" w14:paraId="26F2F2F5" w14:textId="77777777" w:rsidTr="00FD576D">
        <w:trPr>
          <w:trHeight w:val="909"/>
        </w:trPr>
        <w:tc>
          <w:tcPr>
            <w:tcW w:w="488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0A7A" w14:textId="77777777" w:rsidR="00806EBF" w:rsidRDefault="00DB2E4A" w:rsidP="00806EBF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B29F3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Marks</w:t>
            </w:r>
          </w:p>
          <w:p w14:paraId="4296ECB2" w14:textId="77777777" w:rsidR="00DB2E4A" w:rsidRDefault="00DB2E4A" w:rsidP="00806EB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Section I: Supplier </w:t>
            </w:r>
          </w:p>
          <w:p w14:paraId="33035024" w14:textId="77777777" w:rsidR="00C05A1D" w:rsidRPr="00C05A1D" w:rsidRDefault="00C05A1D" w:rsidP="00C05A1D">
            <w:pPr>
              <w:pStyle w:val="Heading2"/>
              <w:spacing w:before="120"/>
              <w:rPr>
                <w:rFonts w:ascii="Times New Roman" w:hAnsi="Times New Roman" w:cs="Times New Roman"/>
                <w:sz w:val="18"/>
                <w:szCs w:val="18"/>
              </w:rPr>
            </w:pPr>
            <w:r w:rsidRPr="00C05A1D">
              <w:rPr>
                <w:rFonts w:ascii="Times New Roman" w:hAnsi="Times New Roman" w:cs="Times New Roman"/>
                <w:sz w:val="18"/>
                <w:szCs w:val="18"/>
              </w:rPr>
              <w:t>Maximum Marks: 50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64900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B4942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65507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E2B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D367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</w:tr>
      <w:tr w:rsidR="00FE379C" w:rsidRPr="00C165B2" w14:paraId="4B2098BF" w14:textId="77777777" w:rsidTr="00FD576D">
        <w:trPr>
          <w:trHeight w:val="362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F60FE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8CEC2" w14:textId="77777777" w:rsidR="00FE379C" w:rsidRPr="00BB29F3" w:rsidRDefault="00DB2E4A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Material</w:t>
            </w:r>
            <w:r w:rsidR="00FE379C"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 Quality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0C430" w14:textId="66E4C89D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34BDD" w14:textId="131796D1" w:rsidR="00FE379C" w:rsidRPr="00BB29F3" w:rsidRDefault="00C307B0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471756296"/>
              </w:sdtPr>
              <w:sdtEndPr/>
              <w:sdtContent>
                <w:r w:rsidR="009D0FF2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242D1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A0433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FDBD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409A117A" w14:textId="77777777" w:rsidTr="00FD576D">
        <w:trPr>
          <w:trHeight w:val="362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0BD97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61A68" w14:textId="77777777" w:rsidR="00FE379C" w:rsidRPr="00BB29F3" w:rsidRDefault="00FE379C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Pricing &amp; Credit Terms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C560" w14:textId="08ABD077" w:rsidR="00FE379C" w:rsidRPr="00BB29F3" w:rsidRDefault="00C307B0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369340381"/>
              </w:sdtPr>
              <w:sdtEndPr/>
              <w:sdtContent>
                <w:r w:rsidR="009D0FF2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3B33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E24EF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BBF44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55065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0C5AD5AD" w14:textId="77777777" w:rsidTr="00FD576D">
        <w:trPr>
          <w:trHeight w:val="425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468A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1871" w14:textId="77777777" w:rsidR="00FE379C" w:rsidRPr="00BB29F3" w:rsidRDefault="00FE379C" w:rsidP="004A2F39">
            <w:pPr>
              <w:pStyle w:val="TableParagraph"/>
              <w:spacing w:before="123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Market Repute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E67B8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DA7F5" w14:textId="117B5E76" w:rsidR="00FE379C" w:rsidRPr="00BB29F3" w:rsidRDefault="00C307B0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2066634213"/>
              </w:sdtPr>
              <w:sdtEndPr/>
              <w:sdtContent>
                <w:r w:rsidR="009D0FF2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118A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AA76D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5D50B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63010117" w14:textId="77777777" w:rsidTr="00FD576D">
        <w:trPr>
          <w:trHeight w:val="443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3F6B0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B7130" w14:textId="3CD696B3" w:rsidR="00FE379C" w:rsidRPr="00BB29F3" w:rsidRDefault="00FE379C" w:rsidP="00AF3D9C">
            <w:pPr>
              <w:pStyle w:val="TableParagraph"/>
              <w:spacing w:before="123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Company’s Internal Systems</w:t>
            </w:r>
            <w:r w:rsidR="002832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77EE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AF3D9C">
              <w:rPr>
                <w:rFonts w:ascii="Times New Roman" w:hAnsi="Times New Roman" w:cs="Times New Roman"/>
                <w:sz w:val="20"/>
                <w:szCs w:val="20"/>
              </w:rPr>
              <w:t>Tax Payer</w:t>
            </w:r>
            <w:r w:rsidR="00E77EE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22192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E9D6F" w14:textId="3C6A6943" w:rsidR="00FE379C" w:rsidRPr="00BB29F3" w:rsidRDefault="00C307B0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983459845"/>
              </w:sdtPr>
              <w:sdtEndPr/>
              <w:sdtContent>
                <w:r w:rsidR="009D0FF2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A5211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B11A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0289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7DF0365B" w14:textId="77777777" w:rsidTr="00FD576D">
        <w:trPr>
          <w:trHeight w:val="353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3B509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4E068" w14:textId="77777777" w:rsidR="00FE379C" w:rsidRPr="00BB29F3" w:rsidRDefault="00FE379C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Previous Experience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1A9DC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199E" w14:textId="35FD976D" w:rsidR="00FE379C" w:rsidRPr="00BB29F3" w:rsidRDefault="00C307B0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297523948"/>
              </w:sdtPr>
              <w:sdtEndPr/>
              <w:sdtContent>
                <w:r w:rsidR="009D0FF2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97AD2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9B84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FC688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5F5EB3D1" w14:textId="77777777" w:rsidTr="00FD576D">
        <w:trPr>
          <w:trHeight w:val="459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230EE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BD547" w14:textId="77777777" w:rsidR="00FE379C" w:rsidRPr="00BB29F3" w:rsidRDefault="00DB2E4A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="00F636F7"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nsatisfied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Product</w:t>
            </w:r>
            <w:r w:rsidR="00F636F7"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 claim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1F530" w14:textId="33ED76F4" w:rsidR="00FE379C" w:rsidRPr="00BB29F3" w:rsidRDefault="00C307B0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186128142"/>
              </w:sdtPr>
              <w:sdtEndPr/>
              <w:sdtContent>
                <w:r w:rsidR="009D0FF2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F799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27528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571CC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B7907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589787BF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5548F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9C08C" w14:textId="77777777" w:rsidR="00FE379C" w:rsidRPr="00BB29F3" w:rsidRDefault="00FE379C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On time delivery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CA974" w14:textId="108DF6D7" w:rsidR="00FE379C" w:rsidRPr="00BB29F3" w:rsidRDefault="00FE379C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DA4E0" w14:textId="31434BC1" w:rsidR="00FE379C" w:rsidRPr="00BB29F3" w:rsidRDefault="00FD0715" w:rsidP="00FD0715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1878188329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B0834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6A322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2D16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44B06C2B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F93D0" w14:textId="77777777" w:rsidR="00DB2E4A" w:rsidRPr="00BB29F3" w:rsidRDefault="00DB2E4A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65BD8" w14:textId="77777777" w:rsidR="00DB2E4A" w:rsidRPr="00BB29F3" w:rsidRDefault="00DB2E4A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Warranty period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39AB" w14:textId="5F6E298A" w:rsidR="00DB2E4A" w:rsidRPr="00BB29F3" w:rsidRDefault="00DB2E4A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74AE9" w14:textId="203C79DD" w:rsidR="00DB2E4A" w:rsidRPr="00BB29F3" w:rsidRDefault="00FD0715" w:rsidP="00FD0715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839380525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194CD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6533D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43209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53316079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292D9" w14:textId="77777777" w:rsidR="00DF6F3F" w:rsidRPr="00BB29F3" w:rsidRDefault="00DF6F3F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877E2" w14:textId="77777777" w:rsidR="00DF6F3F" w:rsidRDefault="00DF6F3F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Commitment to cost reduction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BE5E8" w14:textId="2DBB8ED7" w:rsidR="00DF6F3F" w:rsidRPr="00BB29F3" w:rsidRDefault="00C307B0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1798020912"/>
              </w:sdtPr>
              <w:sdtEndPr/>
              <w:sdtContent>
                <w:r w:rsidR="009D0FF2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FAFBA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5401F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9BF06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23A3F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78639607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ED6C7" w14:textId="77777777" w:rsidR="00DF6F3F" w:rsidRPr="00BB29F3" w:rsidRDefault="00DF6F3F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25B71" w14:textId="77777777" w:rsidR="00DF6F3F" w:rsidRDefault="00DF6F3F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Accuracy of quantities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B055F" w14:textId="1DA8E7B8" w:rsidR="00DF6F3F" w:rsidRPr="00BB29F3" w:rsidRDefault="00C307B0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516420983"/>
              </w:sdtPr>
              <w:sdtEndPr/>
              <w:sdtContent>
                <w:r w:rsidR="009D0FF2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9E927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923644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3891EA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42953A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3DFF" w:rsidRPr="00C165B2" w14:paraId="7739472D" w14:textId="77777777" w:rsidTr="00FD576D">
        <w:trPr>
          <w:trHeight w:val="342"/>
        </w:trPr>
        <w:tc>
          <w:tcPr>
            <w:tcW w:w="488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F8115" w14:textId="77777777" w:rsidR="00E53DFF" w:rsidRPr="00E53DFF" w:rsidRDefault="00E53DFF" w:rsidP="00E53DFF">
            <w:pPr>
              <w:pStyle w:val="TableParagraph"/>
              <w:spacing w:before="120"/>
              <w:ind w:left="107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Marks </w:t>
            </w:r>
          </w:p>
        </w:tc>
        <w:tc>
          <w:tcPr>
            <w:tcW w:w="196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7C3E3" w14:textId="03D01693" w:rsidR="00E53DFF" w:rsidRPr="00BB29F3" w:rsidRDefault="009D0FF2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FD071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2E3AF" w14:textId="77777777" w:rsidR="00E53DFF" w:rsidRPr="00E53DFF" w:rsidRDefault="00E53DFF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% 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</w:p>
        </w:tc>
        <w:tc>
          <w:tcPr>
            <w:tcW w:w="222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5931C" w14:textId="25921721" w:rsidR="00E53DFF" w:rsidRPr="00BB29F3" w:rsidRDefault="00FD0715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88</w:t>
            </w:r>
            <w:r w:rsidR="009D0FF2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</w:tr>
      <w:tr w:rsidR="00BB29F3" w:rsidRPr="00C165B2" w14:paraId="527384A4" w14:textId="77777777" w:rsidTr="00FD576D">
        <w:trPr>
          <w:trHeight w:val="398"/>
        </w:trPr>
        <w:tc>
          <w:tcPr>
            <w:tcW w:w="48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C776A" w14:textId="77777777" w:rsidR="00C05A1D" w:rsidRDefault="00BB29F3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Section II </w:t>
            </w:r>
            <w:r w:rsidR="00DB2E4A"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: S</w:t>
            </w:r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ervices</w:t>
            </w:r>
          </w:p>
          <w:p w14:paraId="3B2E1744" w14:textId="77777777" w:rsidR="00C05A1D" w:rsidRPr="00364E45" w:rsidRDefault="00C05A1D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364E45">
              <w:rPr>
                <w:rFonts w:ascii="Times New Roman" w:hAnsi="Times New Roman" w:cs="Times New Roman"/>
                <w:b/>
                <w:sz w:val="18"/>
                <w:szCs w:val="18"/>
              </w:rPr>
              <w:t>Maximum Marks: 50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F6BFC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E8C0D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F789B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2C0C0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97BEA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4F88" w:rsidRPr="00C165B2" w14:paraId="274C9530" w14:textId="77777777" w:rsidTr="00FD576D">
        <w:trPr>
          <w:trHeight w:val="4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4701B" w14:textId="77777777" w:rsidR="00D04F88" w:rsidRPr="009A0872" w:rsidRDefault="00ED2AF6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D7E33" w14:textId="77777777" w:rsidR="00883E41" w:rsidRPr="009A0872" w:rsidRDefault="00A741C8" w:rsidP="00A741C8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>ISO</w:t>
            </w:r>
            <w:r w:rsidR="00F23301" w:rsidRPr="009A0872">
              <w:rPr>
                <w:rFonts w:ascii="Times New Roman" w:hAnsi="Times New Roman" w:cs="Times New Roman"/>
                <w:sz w:val="20"/>
                <w:szCs w:val="20"/>
              </w:rPr>
              <w:t>17025</w:t>
            </w: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 xml:space="preserve">/ ISO </w:t>
            </w:r>
            <w:r w:rsidR="00190F23" w:rsidRPr="009A0872">
              <w:rPr>
                <w:rFonts w:ascii="Times New Roman" w:hAnsi="Times New Roman" w:cs="Times New Roman"/>
                <w:sz w:val="20"/>
                <w:szCs w:val="20"/>
              </w:rPr>
              <w:t>17043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F1B75" w14:textId="77777777" w:rsidR="00D04F88" w:rsidRPr="00BB29F3" w:rsidRDefault="00D04F88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D226F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EC861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9F2B9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99F7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4F88" w:rsidRPr="00C165B2" w14:paraId="752F8D55" w14:textId="77777777" w:rsidTr="00FC35FD">
        <w:trPr>
          <w:trHeight w:val="39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4210A" w14:textId="77777777" w:rsidR="00ED2AF6" w:rsidRPr="009A0872" w:rsidRDefault="00ED2AF6" w:rsidP="00ED2AF6">
            <w:pPr>
              <w:pStyle w:val="TableParagraph"/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 xml:space="preserve"> 2.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444DC" w14:textId="44138B5F" w:rsidR="00D04F88" w:rsidRPr="009A0872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Quality Management System</w:t>
            </w:r>
            <w:r w:rsidR="002832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F3D9C">
              <w:rPr>
                <w:rFonts w:ascii="Times New Roman" w:hAnsi="Times New Roman" w:cs="Times New Roman"/>
                <w:sz w:val="20"/>
                <w:szCs w:val="20"/>
              </w:rPr>
              <w:t>(QMS)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2B004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792A6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1B443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D2C88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22E1B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4F88" w:rsidRPr="00C165B2" w14:paraId="541754CB" w14:textId="77777777" w:rsidTr="00FC35FD">
        <w:trPr>
          <w:trHeight w:val="44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DF9AE" w14:textId="77777777" w:rsidR="00ED2AF6" w:rsidRPr="009A0872" w:rsidRDefault="00DB2E4A" w:rsidP="00DB2E4A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ED2AF6" w:rsidRPr="009A087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04F2C" w14:textId="77777777" w:rsidR="00D04F88" w:rsidRPr="00DB2E4A" w:rsidRDefault="00A741C8" w:rsidP="00AF3D9C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>Company’s Internal Systems</w:t>
            </w:r>
            <w:r w:rsidR="00DB2E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F3D9C">
              <w:rPr>
                <w:rFonts w:ascii="Times New Roman" w:hAnsi="Times New Roman" w:cs="Times New Roman"/>
                <w:sz w:val="20"/>
                <w:szCs w:val="20"/>
              </w:rPr>
              <w:t>(Tax Payer)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9FEFB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7E5A2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15AD5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67532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AD482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0B605F89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1CDA39" w14:textId="77777777" w:rsidR="00DB2E4A" w:rsidRPr="009A0872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EC7474" w14:textId="77777777" w:rsidR="00DB2E4A" w:rsidRPr="009A0872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nsatisfied result claim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3C6560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09E88B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2B0014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AEC22D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5C1A0D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252640F5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B329" w14:textId="77777777" w:rsidR="00DB2E4A" w:rsidRPr="009A0872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EDBB3" w14:textId="77777777" w:rsidR="00DB2E4A" w:rsidRPr="00BB29F3" w:rsidRDefault="00DF6F3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Quick response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F3786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1CCD3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B7686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EAB2E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B58A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76116BE4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6B7F7" w14:textId="77777777" w:rsidR="00DB2E4A" w:rsidRPr="009A0872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C6B13" w14:textId="77777777" w:rsidR="00DB2E4A" w:rsidRPr="00BB29F3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Previous Experience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4AAC4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0C94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74867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191ED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80A57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31A08837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0430" w14:textId="77777777" w:rsidR="00DB2E4A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E70BD" w14:textId="77777777" w:rsidR="00DB2E4A" w:rsidRPr="00BB29F3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Market repute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7F18E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AA7D5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568A6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C9314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339E3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7B20A14E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67C25" w14:textId="77777777" w:rsidR="00DF6F3F" w:rsidRDefault="00DF6F3F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934D" w14:textId="77777777" w:rsidR="00DF6F3F" w:rsidRDefault="00DF6F3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Commitment to cost reduction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0AE30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750A3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D57F4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40436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2338E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2DBF2147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91B8F" w14:textId="77777777" w:rsidR="00DF6F3F" w:rsidRDefault="00DF6F3F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2F7EA" w14:textId="77777777" w:rsidR="00DF6F3F" w:rsidRDefault="00806EB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Quality of service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DCA55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828AC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D29D3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473D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2DC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194FFAB2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C72D8" w14:textId="77777777" w:rsidR="00DF6F3F" w:rsidRDefault="00DF6F3F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E77FA" w14:textId="77777777" w:rsidR="00DF6F3F" w:rsidRDefault="00806EB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Service provider location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CD6B70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9F9BAD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241C94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6946B6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CA9200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3DFF" w:rsidRPr="00C165B2" w14:paraId="2C9B7D83" w14:textId="77777777" w:rsidTr="00FC35FD">
        <w:trPr>
          <w:trHeight w:val="396"/>
        </w:trPr>
        <w:tc>
          <w:tcPr>
            <w:tcW w:w="4888" w:type="dxa"/>
            <w:gridSpan w:val="3"/>
          </w:tcPr>
          <w:p w14:paraId="2C513956" w14:textId="77777777" w:rsidR="00E53DFF" w:rsidRDefault="00E53DFF" w:rsidP="00E53DFF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Marks</w:t>
            </w:r>
          </w:p>
        </w:tc>
        <w:tc>
          <w:tcPr>
            <w:tcW w:w="1962" w:type="dxa"/>
            <w:gridSpan w:val="3"/>
          </w:tcPr>
          <w:p w14:paraId="43115456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ADD34A6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% 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</w:p>
        </w:tc>
        <w:tc>
          <w:tcPr>
            <w:tcW w:w="2226" w:type="dxa"/>
            <w:gridSpan w:val="2"/>
            <w:tcBorders>
              <w:right w:val="single" w:sz="4" w:space="0" w:color="auto"/>
            </w:tcBorders>
          </w:tcPr>
          <w:p w14:paraId="633969C4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32C0" w:rsidRPr="00C165B2" w14:paraId="06F33EFB" w14:textId="77777777" w:rsidTr="00FC35FD">
        <w:trPr>
          <w:trHeight w:val="533"/>
        </w:trPr>
        <w:tc>
          <w:tcPr>
            <w:tcW w:w="10246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AE759" w14:textId="77777777" w:rsidR="00F632C0" w:rsidRDefault="00F632C0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632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Section III: Training </w:t>
            </w:r>
            <w:r w:rsidR="00E77EE9">
              <w:rPr>
                <w:rFonts w:ascii="Times New Roman" w:hAnsi="Times New Roman" w:cs="Times New Roman"/>
                <w:b/>
                <w:sz w:val="20"/>
                <w:szCs w:val="20"/>
              </w:rPr>
              <w:t>Service Provider</w:t>
            </w:r>
          </w:p>
          <w:p w14:paraId="5CFA3C96" w14:textId="77777777" w:rsidR="00C05A1D" w:rsidRPr="00F632C0" w:rsidRDefault="00C05A1D" w:rsidP="00F15BFA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Max. Marks:</w:t>
            </w:r>
            <w:r w:rsidR="00F15BFA">
              <w:rPr>
                <w:rFonts w:ascii="Times New Roman" w:hAnsi="Times New Roman" w:cs="Times New Roman"/>
                <w:b/>
                <w:sz w:val="20"/>
                <w:szCs w:val="20"/>
              </w:rPr>
              <w:t>50</w:t>
            </w:r>
          </w:p>
        </w:tc>
      </w:tr>
      <w:tr w:rsidR="005502C1" w:rsidRPr="00C165B2" w14:paraId="6531F531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3D9A8" w14:textId="77777777" w:rsidR="005502C1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1. 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1DDE5" w14:textId="77777777" w:rsidR="005502C1" w:rsidRDefault="00E77EE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="00F632C0">
              <w:rPr>
                <w:rFonts w:ascii="Times New Roman" w:hAnsi="Times New Roman" w:cs="Times New Roman"/>
                <w:sz w:val="20"/>
                <w:szCs w:val="20"/>
              </w:rPr>
              <w:t xml:space="preserve">nstitute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E77EE9">
              <w:rPr>
                <w:rFonts w:ascii="Times New Roman" w:hAnsi="Times New Roman" w:cs="Times New Roman"/>
                <w:sz w:val="20"/>
                <w:szCs w:val="20"/>
              </w:rPr>
              <w:t>ecognition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A6831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FD03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6346F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63FB9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754EE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502C1" w:rsidRPr="00C165B2" w14:paraId="3ABF0E68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8449F" w14:textId="77777777" w:rsidR="005502C1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D7037" w14:textId="77777777" w:rsidR="005502C1" w:rsidRDefault="00F632C0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Traceability Chain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6A967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D8978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F8B25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A0061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D5F55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32C0" w:rsidRPr="00C165B2" w14:paraId="7819A5AB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86D0B" w14:textId="77777777" w:rsidR="00F632C0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C20DA" w14:textId="77777777" w:rsidR="00F632C0" w:rsidRDefault="00E77EE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Certifications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52D94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24D32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86D7B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CB3E5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E121D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32C0" w:rsidRPr="00C165B2" w14:paraId="6FAC0036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587BC" w14:textId="77777777" w:rsidR="00F632C0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4FF75" w14:textId="77777777" w:rsidR="00F632C0" w:rsidRDefault="00F632C0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Institute location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8DBE9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93A28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8F96F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5D631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6D87D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32C0" w:rsidRPr="00C165B2" w14:paraId="2088E8DB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0F86D" w14:textId="77777777" w:rsidR="00F632C0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73B26" w14:textId="77777777" w:rsidR="00F632C0" w:rsidRDefault="00965735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Quality</w:t>
            </w:r>
            <w:r w:rsidR="00F15BFA">
              <w:rPr>
                <w:rFonts w:ascii="Times New Roman" w:hAnsi="Times New Roman" w:cs="Times New Roman"/>
                <w:sz w:val="20"/>
                <w:szCs w:val="20"/>
              </w:rPr>
              <w:t xml:space="preserve"> Relevant E</w:t>
            </w:r>
            <w:r w:rsidR="00C05A1D">
              <w:rPr>
                <w:rFonts w:ascii="Times New Roman" w:hAnsi="Times New Roman" w:cs="Times New Roman"/>
                <w:sz w:val="20"/>
                <w:szCs w:val="20"/>
              </w:rPr>
              <w:t xml:space="preserve">xpertise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4FA92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D7DBE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DBF89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B89F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C7B08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7EE9" w:rsidRPr="00C165B2" w14:paraId="44FDE621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9D248" w14:textId="77777777" w:rsidR="00E77EE9" w:rsidRDefault="00E77EE9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4DAE3" w14:textId="77777777" w:rsidR="00E77EE9" w:rsidRDefault="00E77EE9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Trainer Competence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E224A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6330C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115BF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C17AD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53924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3DFF" w:rsidRPr="00C165B2" w14:paraId="567D486A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267D6" w14:textId="77777777" w:rsidR="00E53DFF" w:rsidRDefault="00F15BF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67381" w14:textId="77777777" w:rsidR="00E53DFF" w:rsidRDefault="00F15BFA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Public Dealing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F1E2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132A8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142C8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BADC6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66AD6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15BFA" w:rsidRPr="00C165B2" w14:paraId="1A7E7B9D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FFEF3" w14:textId="77777777" w:rsidR="00F15BFA" w:rsidRDefault="00F15BF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46E18" w14:textId="77777777" w:rsidR="00F15BFA" w:rsidRDefault="00F15BFA" w:rsidP="00A928D3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Institute Reputation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062F0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07152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8326E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35F0F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285A9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15BFA" w:rsidRPr="00C165B2" w14:paraId="1A66F491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58FA00" w14:textId="77777777" w:rsidR="00F15BFA" w:rsidRDefault="00F15BF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B7BCF" w14:textId="77777777" w:rsidR="00F15BFA" w:rsidRDefault="00364E45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Immediate response 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499BAE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E61B3B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AF8909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291FF9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BC571D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71DD3" w:rsidRPr="00C165B2" w14:paraId="2708649A" w14:textId="77777777" w:rsidTr="00B46F5E">
        <w:trPr>
          <w:trHeight w:val="369"/>
        </w:trPr>
        <w:tc>
          <w:tcPr>
            <w:tcW w:w="4888" w:type="dxa"/>
            <w:gridSpan w:val="3"/>
          </w:tcPr>
          <w:p w14:paraId="7AC120FC" w14:textId="77777777" w:rsidR="00771DD3" w:rsidRDefault="00771DD3" w:rsidP="00F15BFA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Obtain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Marks</w:t>
            </w:r>
          </w:p>
        </w:tc>
        <w:tc>
          <w:tcPr>
            <w:tcW w:w="1962" w:type="dxa"/>
            <w:gridSpan w:val="3"/>
          </w:tcPr>
          <w:p w14:paraId="5E1B5A3B" w14:textId="77777777" w:rsidR="00771DD3" w:rsidRPr="00BB29F3" w:rsidRDefault="00771DD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A617ED8" w14:textId="77777777" w:rsidR="00771DD3" w:rsidRPr="00BB29F3" w:rsidRDefault="00771DD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% Obtain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</w:p>
        </w:tc>
        <w:tc>
          <w:tcPr>
            <w:tcW w:w="2226" w:type="dxa"/>
            <w:gridSpan w:val="2"/>
          </w:tcPr>
          <w:p w14:paraId="694C1682" w14:textId="77777777" w:rsidR="00771DD3" w:rsidRPr="00BB29F3" w:rsidRDefault="00771DD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8082697" w14:textId="77777777" w:rsidR="002035C3" w:rsidRPr="00C165B2" w:rsidRDefault="004861C3">
      <w:pPr>
        <w:pStyle w:val="Heading2"/>
        <w:spacing w:before="120"/>
        <w:rPr>
          <w:rFonts w:ascii="Times New Roman" w:hAnsi="Times New Roman" w:cs="Times New Roman"/>
        </w:rPr>
      </w:pPr>
      <w:r w:rsidRPr="00C165B2">
        <w:rPr>
          <w:rFonts w:ascii="Times New Roman" w:hAnsi="Times New Roman" w:cs="Times New Roman"/>
        </w:rPr>
        <w:t>Overall Rating</w:t>
      </w:r>
      <w:r w:rsidR="00364E45">
        <w:rPr>
          <w:rFonts w:ascii="Times New Roman" w:hAnsi="Times New Roman" w:cs="Times New Roman"/>
        </w:rPr>
        <w:t>-II</w:t>
      </w:r>
    </w:p>
    <w:p w14:paraId="3BBD1CA3" w14:textId="00BA0DD8" w:rsidR="002035C3" w:rsidRPr="00C165B2" w:rsidRDefault="00C307B0" w:rsidP="00ED6803">
      <w:pPr>
        <w:pStyle w:val="BodyText"/>
        <w:tabs>
          <w:tab w:val="left" w:pos="2943"/>
        </w:tabs>
        <w:spacing w:before="181"/>
        <w:ind w:left="944"/>
        <w:rPr>
          <w:rFonts w:ascii="Times New Roman" w:hAnsi="Times New Roman" w:cs="Times New Roman"/>
        </w:rPr>
      </w:pPr>
      <w:sdt>
        <w:sdtPr>
          <w:rPr>
            <w:rFonts w:asciiTheme="minorHAnsi" w:hAnsiTheme="minorHAnsi" w:cstheme="minorHAnsi"/>
            <w:sz w:val="22"/>
            <w:szCs w:val="22"/>
          </w:rPr>
          <w:id w:val="-928657540"/>
        </w:sdtPr>
        <w:sdtEndPr/>
        <w:sdtContent>
          <w:r w:rsidR="009D0FF2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  <w:r w:rsidR="009D0FF2">
        <w:rPr>
          <w:rFonts w:asciiTheme="minorHAnsi" w:hAnsiTheme="minorHAnsi" w:cstheme="minorHAnsi"/>
          <w:sz w:val="22"/>
          <w:szCs w:val="22"/>
        </w:rPr>
        <w:t xml:space="preserve"> </w:t>
      </w:r>
      <w:r w:rsidR="004861C3" w:rsidRPr="00C165B2">
        <w:rPr>
          <w:rFonts w:ascii="Times New Roman" w:hAnsi="Times New Roman" w:cs="Times New Roman"/>
        </w:rPr>
        <w:t>Excellent</w:t>
      </w:r>
      <w:r w:rsidR="00ED6803" w:rsidRPr="00C165B2">
        <w:rPr>
          <w:rFonts w:ascii="Times New Roman" w:hAnsi="Times New Roman" w:cs="Times New Roman"/>
        </w:rPr>
        <w:t xml:space="preserve"> </w:t>
      </w:r>
      <w:r w:rsidR="00ED6803" w:rsidRPr="00C165B2">
        <w:rPr>
          <w:rFonts w:ascii="Times New Roman" w:hAnsi="Times New Roman" w:cs="Times New Roman"/>
        </w:rPr>
        <w:tab/>
      </w:r>
    </w:p>
    <w:p w14:paraId="61007261" w14:textId="3DDFDE1B" w:rsidR="002035C3" w:rsidRPr="00C165B2" w:rsidRDefault="004861C3" w:rsidP="009D0FF2">
      <w:pPr>
        <w:tabs>
          <w:tab w:val="left" w:pos="2900"/>
          <w:tab w:val="left" w:pos="5265"/>
        </w:tabs>
        <w:spacing w:before="121"/>
        <w:ind w:left="944"/>
        <w:rPr>
          <w:rFonts w:ascii="Times New Roman" w:hAnsi="Times New Roman" w:cs="Times New Roman"/>
          <w:b/>
          <w:sz w:val="24"/>
        </w:rPr>
      </w:pPr>
      <w:r w:rsidRPr="00C165B2">
        <w:rPr>
          <w:rFonts w:ascii="Times New Roman" w:hAnsi="Times New Roman" w:cs="Times New Roman"/>
          <w:sz w:val="24"/>
        </w:rPr>
        <w:t>Good</w:t>
      </w:r>
      <w:r w:rsidR="00846624">
        <w:rPr>
          <w:rFonts w:ascii="Times New Roman" w:hAnsi="Times New Roman" w:cs="Times New Roman"/>
          <w:sz w:val="24"/>
        </w:rPr>
        <w:t xml:space="preserve">                                                     </w:t>
      </w:r>
      <w:sdt>
        <w:sdtPr>
          <w:rPr>
            <w:rFonts w:asciiTheme="minorHAnsi" w:hAnsiTheme="minorHAnsi" w:cstheme="minorHAnsi"/>
          </w:rPr>
          <w:id w:val="-88161592"/>
        </w:sdtPr>
        <w:sdtEndPr/>
        <w:sdtContent>
          <w:r w:rsidR="009D0FF2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  <w:r w:rsidR="009D0FF2" w:rsidRPr="00C165B2">
        <w:rPr>
          <w:rFonts w:ascii="Times New Roman" w:hAnsi="Times New Roman" w:cs="Times New Roman"/>
          <w:b/>
          <w:sz w:val="24"/>
        </w:rPr>
        <w:t xml:space="preserve"> </w:t>
      </w:r>
      <w:r w:rsidRPr="00C165B2">
        <w:rPr>
          <w:rFonts w:ascii="Times New Roman" w:hAnsi="Times New Roman" w:cs="Times New Roman"/>
          <w:b/>
          <w:sz w:val="24"/>
        </w:rPr>
        <w:t>Approved</w:t>
      </w:r>
    </w:p>
    <w:p w14:paraId="6930D2EB" w14:textId="6D51FB84" w:rsidR="002035C3" w:rsidRPr="00C165B2" w:rsidRDefault="004861C3">
      <w:pPr>
        <w:pStyle w:val="BodyText"/>
        <w:spacing w:before="120"/>
        <w:ind w:left="944"/>
        <w:rPr>
          <w:rFonts w:ascii="Times New Roman" w:hAnsi="Times New Roman" w:cs="Times New Roman"/>
        </w:rPr>
      </w:pPr>
      <w:r w:rsidRPr="00C165B2">
        <w:rPr>
          <w:rFonts w:ascii="Times New Roman" w:hAnsi="Times New Roman" w:cs="Times New Roman"/>
        </w:rPr>
        <w:t>Average</w:t>
      </w:r>
    </w:p>
    <w:p w14:paraId="11187FDA" w14:textId="006E749C" w:rsidR="002035C3" w:rsidRPr="00C165B2" w:rsidRDefault="004861C3">
      <w:pPr>
        <w:tabs>
          <w:tab w:val="left" w:pos="4876"/>
        </w:tabs>
        <w:spacing w:before="118"/>
        <w:ind w:left="944"/>
        <w:rPr>
          <w:rFonts w:ascii="Times New Roman" w:hAnsi="Times New Roman" w:cs="Times New Roman"/>
          <w:b/>
          <w:sz w:val="24"/>
        </w:rPr>
      </w:pPr>
      <w:r w:rsidRPr="00C165B2">
        <w:rPr>
          <w:rFonts w:ascii="Times New Roman" w:hAnsi="Times New Roman" w:cs="Times New Roman"/>
          <w:sz w:val="24"/>
        </w:rPr>
        <w:t>Below</w:t>
      </w:r>
      <w:r w:rsidRPr="00C165B2">
        <w:rPr>
          <w:rFonts w:ascii="Times New Roman" w:hAnsi="Times New Roman" w:cs="Times New Roman"/>
          <w:spacing w:val="-3"/>
          <w:sz w:val="24"/>
        </w:rPr>
        <w:t xml:space="preserve"> </w:t>
      </w:r>
      <w:r w:rsidRPr="00C165B2">
        <w:rPr>
          <w:rFonts w:ascii="Times New Roman" w:hAnsi="Times New Roman" w:cs="Times New Roman"/>
          <w:sz w:val="24"/>
        </w:rPr>
        <w:t>Average</w:t>
      </w:r>
      <w:r w:rsidR="00846624">
        <w:rPr>
          <w:rFonts w:ascii="Times New Roman" w:hAnsi="Times New Roman" w:cs="Times New Roman"/>
          <w:sz w:val="24"/>
        </w:rPr>
        <w:t xml:space="preserve">                                    </w:t>
      </w:r>
      <w:r w:rsidRPr="00C165B2">
        <w:rPr>
          <w:rFonts w:ascii="Times New Roman" w:hAnsi="Times New Roman" w:cs="Times New Roman"/>
          <w:b/>
          <w:sz w:val="24"/>
        </w:rPr>
        <w:t>Not</w:t>
      </w:r>
      <w:r w:rsidRPr="00C165B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C165B2">
        <w:rPr>
          <w:rFonts w:ascii="Times New Roman" w:hAnsi="Times New Roman" w:cs="Times New Roman"/>
          <w:b/>
          <w:sz w:val="24"/>
        </w:rPr>
        <w:t>Approved</w:t>
      </w:r>
    </w:p>
    <w:p w14:paraId="73ED990C" w14:textId="0BB9ADEC" w:rsidR="002035C3" w:rsidRPr="00C165B2" w:rsidRDefault="004861C3">
      <w:pPr>
        <w:pStyle w:val="BodyText"/>
        <w:spacing w:before="121"/>
        <w:ind w:left="944"/>
        <w:rPr>
          <w:rFonts w:ascii="Times New Roman" w:hAnsi="Times New Roman" w:cs="Times New Roman"/>
        </w:rPr>
      </w:pPr>
      <w:r w:rsidRPr="00C165B2">
        <w:rPr>
          <w:rFonts w:ascii="Times New Roman" w:hAnsi="Times New Roman" w:cs="Times New Roman"/>
        </w:rPr>
        <w:t>Poor</w:t>
      </w:r>
    </w:p>
    <w:p w14:paraId="7D154CCE" w14:textId="77777777" w:rsidR="009A13F7" w:rsidRDefault="00364E45" w:rsidP="00364E45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</w:t>
      </w:r>
    </w:p>
    <w:p w14:paraId="353066F5" w14:textId="77777777" w:rsidR="00ED6803" w:rsidRPr="009A13F7" w:rsidRDefault="00453F25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Excellent: above </w:t>
      </w:r>
      <w:r w:rsidR="00C05A1D">
        <w:rPr>
          <w:rFonts w:ascii="Times New Roman" w:hAnsi="Times New Roman" w:cs="Times New Roman"/>
        </w:rPr>
        <w:t>80</w:t>
      </w:r>
      <w:r w:rsidR="00FE379C" w:rsidRPr="009A13F7">
        <w:rPr>
          <w:rFonts w:ascii="Times New Roman" w:hAnsi="Times New Roman" w:cs="Times New Roman"/>
        </w:rPr>
        <w:t>%</w:t>
      </w:r>
    </w:p>
    <w:p w14:paraId="1CEAA30B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Good: </w:t>
      </w:r>
      <w:r w:rsidR="009C6BE8">
        <w:rPr>
          <w:rFonts w:ascii="Times New Roman" w:hAnsi="Times New Roman" w:cs="Times New Roman"/>
        </w:rPr>
        <w:t>71</w:t>
      </w:r>
      <w:r w:rsidR="00C05A1D">
        <w:rPr>
          <w:rFonts w:ascii="Times New Roman" w:hAnsi="Times New Roman" w:cs="Times New Roman"/>
        </w:rPr>
        <w:t>-</w:t>
      </w:r>
      <w:r w:rsidR="009C6BE8">
        <w:rPr>
          <w:rFonts w:ascii="Times New Roman" w:hAnsi="Times New Roman" w:cs="Times New Roman"/>
        </w:rPr>
        <w:t>80</w:t>
      </w:r>
      <w:r w:rsidR="00C05A1D">
        <w:rPr>
          <w:rFonts w:ascii="Times New Roman" w:hAnsi="Times New Roman" w:cs="Times New Roman"/>
        </w:rPr>
        <w:t>%</w:t>
      </w:r>
    </w:p>
    <w:p w14:paraId="707D8EE5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Average: </w:t>
      </w:r>
      <w:r w:rsidR="009C6BE8">
        <w:rPr>
          <w:rFonts w:ascii="Times New Roman" w:hAnsi="Times New Roman" w:cs="Times New Roman"/>
        </w:rPr>
        <w:t>61-70</w:t>
      </w:r>
      <w:r w:rsidRPr="009A13F7">
        <w:rPr>
          <w:rFonts w:ascii="Times New Roman" w:hAnsi="Times New Roman" w:cs="Times New Roman"/>
        </w:rPr>
        <w:t xml:space="preserve"> %</w:t>
      </w:r>
    </w:p>
    <w:p w14:paraId="1BDFE659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Below Average: </w:t>
      </w:r>
      <w:r w:rsidR="009C6BE8">
        <w:rPr>
          <w:rFonts w:ascii="Times New Roman" w:hAnsi="Times New Roman" w:cs="Times New Roman"/>
        </w:rPr>
        <w:t>50</w:t>
      </w:r>
      <w:r w:rsidR="00B27C54">
        <w:rPr>
          <w:rFonts w:ascii="Times New Roman" w:hAnsi="Times New Roman" w:cs="Times New Roman"/>
        </w:rPr>
        <w:t>-</w:t>
      </w:r>
      <w:r w:rsidR="009C6BE8">
        <w:rPr>
          <w:rFonts w:ascii="Times New Roman" w:hAnsi="Times New Roman" w:cs="Times New Roman"/>
        </w:rPr>
        <w:t>60</w:t>
      </w:r>
      <w:r w:rsidR="00A15916">
        <w:rPr>
          <w:rFonts w:ascii="Times New Roman" w:hAnsi="Times New Roman" w:cs="Times New Roman"/>
        </w:rPr>
        <w:t xml:space="preserve"> </w:t>
      </w:r>
      <w:r w:rsidRPr="009A13F7">
        <w:rPr>
          <w:rFonts w:ascii="Times New Roman" w:hAnsi="Times New Roman" w:cs="Times New Roman"/>
        </w:rPr>
        <w:t>%</w:t>
      </w:r>
    </w:p>
    <w:p w14:paraId="7794A13F" w14:textId="77777777" w:rsidR="009A13F7" w:rsidRDefault="009A13F7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Poor: </w:t>
      </w:r>
      <w:r w:rsidR="00453F25">
        <w:rPr>
          <w:rFonts w:ascii="Times New Roman" w:hAnsi="Times New Roman" w:cs="Times New Roman"/>
        </w:rPr>
        <w:t xml:space="preserve">Below </w:t>
      </w:r>
      <w:r w:rsidR="009C6BE8">
        <w:rPr>
          <w:rFonts w:ascii="Times New Roman" w:hAnsi="Times New Roman" w:cs="Times New Roman"/>
        </w:rPr>
        <w:t>50</w:t>
      </w:r>
      <w:r w:rsidR="00453F25">
        <w:rPr>
          <w:rFonts w:ascii="Times New Roman" w:hAnsi="Times New Roman" w:cs="Times New Roman"/>
        </w:rPr>
        <w:t>%</w:t>
      </w:r>
    </w:p>
    <w:p w14:paraId="1BFAE194" w14:textId="77777777" w:rsidR="002035C3" w:rsidRPr="00C165B2" w:rsidRDefault="004861C3" w:rsidP="009A13F7">
      <w:pPr>
        <w:spacing w:before="181"/>
        <w:rPr>
          <w:rFonts w:ascii="Times New Roman" w:hAnsi="Times New Roman" w:cs="Times New Roman"/>
          <w:b/>
          <w:sz w:val="20"/>
        </w:rPr>
      </w:pPr>
      <w:r w:rsidRPr="00C165B2">
        <w:rPr>
          <w:rFonts w:ascii="Times New Roman" w:hAnsi="Times New Roman" w:cs="Times New Roman"/>
          <w:b/>
          <w:sz w:val="24"/>
        </w:rPr>
        <w:t xml:space="preserve">Evaluation Remarks </w:t>
      </w:r>
      <w:r w:rsidRPr="00C165B2">
        <w:rPr>
          <w:rFonts w:ascii="Times New Roman" w:hAnsi="Times New Roman" w:cs="Times New Roman"/>
          <w:b/>
          <w:sz w:val="20"/>
        </w:rPr>
        <w:t>(if any based upon Physical Site Survey)</w:t>
      </w:r>
    </w:p>
    <w:p w14:paraId="02ACAFA1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35DA6431" w14:textId="5370300D" w:rsidR="002035C3" w:rsidRPr="00C165B2" w:rsidRDefault="00846624">
      <w:pPr>
        <w:pStyle w:val="BodyText"/>
        <w:spacing w:before="9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92FB341" wp14:editId="10DB9858">
                <wp:simplePos x="0" y="0"/>
                <wp:positionH relativeFrom="page">
                  <wp:posOffset>1005840</wp:posOffset>
                </wp:positionH>
                <wp:positionV relativeFrom="paragraph">
                  <wp:posOffset>165735</wp:posOffset>
                </wp:positionV>
                <wp:extent cx="5908040" cy="1270"/>
                <wp:effectExtent l="0" t="0" r="0" b="0"/>
                <wp:wrapTopAndBottom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8040" cy="1270"/>
                        </a:xfrm>
                        <a:custGeom>
                          <a:avLst/>
                          <a:gdLst>
                            <a:gd name="T0" fmla="+- 0 1584 1584"/>
                            <a:gd name="T1" fmla="*/ T0 w 9304"/>
                            <a:gd name="T2" fmla="+- 0 9016 1584"/>
                            <a:gd name="T3" fmla="*/ T2 w 9304"/>
                            <a:gd name="T4" fmla="+- 0 9028 1584"/>
                            <a:gd name="T5" fmla="*/ T4 w 9304"/>
                            <a:gd name="T6" fmla="+- 0 9792 1584"/>
                            <a:gd name="T7" fmla="*/ T6 w 9304"/>
                            <a:gd name="T8" fmla="+- 0 9794 1584"/>
                            <a:gd name="T9" fmla="*/ T8 w 9304"/>
                            <a:gd name="T10" fmla="+- 0 10888 1584"/>
                            <a:gd name="T11" fmla="*/ T10 w 93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</a:cxnLst>
                          <a:rect l="0" t="0" r="r" b="b"/>
                          <a:pathLst>
                            <a:path w="9304">
                              <a:moveTo>
                                <a:pt x="0" y="0"/>
                              </a:moveTo>
                              <a:lnTo>
                                <a:pt x="7432" y="0"/>
                              </a:lnTo>
                              <a:moveTo>
                                <a:pt x="7444" y="0"/>
                              </a:moveTo>
                              <a:lnTo>
                                <a:pt x="8208" y="0"/>
                              </a:lnTo>
                              <a:moveTo>
                                <a:pt x="8210" y="0"/>
                              </a:moveTo>
                              <a:lnTo>
                                <a:pt x="9304" y="0"/>
                              </a:lnTo>
                            </a:path>
                          </a:pathLst>
                        </a:custGeom>
                        <a:noFill/>
                        <a:ln w="76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shape w14:anchorId="60064A2F" id="AutoShape 3" o:spid="_x0000_s1026" style="position:absolute;margin-left:79.2pt;margin-top:13.05pt;width:465.2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" path="m,l7432,t12,l8208,t2,l9304,e" filled="f" strokeweight=".6pt">
                <v:path arrowok="t" o:connecttype="custom" o:connectlocs="0,0;4719320,0;4726940,0;5212080,0;5213350,0;5908040,0" o:connectangles="0,0,0,0,0,0"/>
                <w10:wrap type="topAndBottom" anchorx="page"/>
              </v:shape>
            </w:pict>
          </mc:Fallback>
        </mc:AlternateContent>
      </w:r>
    </w:p>
    <w:p w14:paraId="16428831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116F88DC" w14:textId="5006F756" w:rsidR="002035C3" w:rsidRPr="00C165B2" w:rsidRDefault="00846624">
      <w:pPr>
        <w:pStyle w:val="BodyText"/>
        <w:spacing w:before="9"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FCC08C" wp14:editId="5E6B28BE">
                <wp:simplePos x="0" y="0"/>
                <wp:positionH relativeFrom="page">
                  <wp:posOffset>1005840</wp:posOffset>
                </wp:positionH>
                <wp:positionV relativeFrom="paragraph">
                  <wp:posOffset>158115</wp:posOffset>
                </wp:positionV>
                <wp:extent cx="5900420" cy="1270"/>
                <wp:effectExtent l="0" t="0" r="0" b="0"/>
                <wp:wrapTopAndBottom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0420" cy="1270"/>
                        </a:xfrm>
                        <a:custGeom>
                          <a:avLst/>
                          <a:gdLst>
                            <a:gd name="T0" fmla="+- 0 1584 1584"/>
                            <a:gd name="T1" fmla="*/ T0 w 9292"/>
                            <a:gd name="T2" fmla="+- 0 10876 1584"/>
                            <a:gd name="T3" fmla="*/ T2 w 929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92">
                              <a:moveTo>
                                <a:pt x="0" y="0"/>
                              </a:moveTo>
                              <a:lnTo>
                                <a:pt x="9292" y="0"/>
                              </a:lnTo>
                            </a:path>
                          </a:pathLst>
                        </a:custGeom>
                        <a:noFill/>
                        <a:ln w="76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shape w14:anchorId="17D5B59D" id="Freeform 2" o:spid="_x0000_s1026" style="position:absolute;margin-left:79.2pt;margin-top:12.45pt;width:464.6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9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" path="m,l9292,e" filled="f" strokeweight=".6pt">
                <v:path arrowok="t" o:connecttype="custom" o:connectlocs="0,0;5900420,0" o:connectangles="0,0"/>
                <w10:wrap type="topAndBottom" anchorx="page"/>
              </v:shape>
            </w:pict>
          </mc:Fallback>
        </mc:AlternateContent>
      </w:r>
    </w:p>
    <w:p w14:paraId="7EE21737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42A19B22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4CC92E75" w14:textId="77777777" w:rsidR="002035C3" w:rsidRDefault="00F04E04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  <w:r w:rsidRPr="00ED1506">
        <w:rPr>
          <w:rFonts w:ascii="Times New Roman" w:hAnsi="Times New Roman" w:cs="Times New Roman"/>
          <w:b/>
          <w:sz w:val="16"/>
        </w:rPr>
        <w:t>__</w:t>
      </w:r>
      <w:r>
        <w:rPr>
          <w:rFonts w:ascii="Times New Roman" w:hAnsi="Times New Roman" w:cs="Times New Roman"/>
          <w:b/>
          <w:sz w:val="16"/>
        </w:rPr>
        <w:t>____________________________________________________________________________________________________________________</w:t>
      </w:r>
    </w:p>
    <w:p w14:paraId="5D0826CD" w14:textId="77777777" w:rsidR="00ED1506" w:rsidRDefault="00ED1506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</w:p>
    <w:p w14:paraId="1CC580AF" w14:textId="77777777" w:rsidR="001A1696" w:rsidRPr="009A13F7" w:rsidRDefault="001A1696" w:rsidP="001A1696">
      <w:pPr>
        <w:pStyle w:val="NoSpacing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77096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(61 to above </w:t>
      </w:r>
      <w:r w:rsidRPr="00770968"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)</w:t>
      </w:r>
      <w:r w:rsidRPr="00770968">
        <w:rPr>
          <w:rFonts w:ascii="Times New Roman" w:hAnsi="Times New Roman" w:cs="Times New Roman"/>
        </w:rPr>
        <w:t xml:space="preserve"> % score is approved for business</w:t>
      </w:r>
    </w:p>
    <w:p w14:paraId="5FE676DD" w14:textId="77777777" w:rsidR="00ED1506" w:rsidRPr="00C165B2" w:rsidRDefault="00ED1506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</w:p>
    <w:p w14:paraId="276AEC74" w14:textId="77777777" w:rsidR="00B27C54" w:rsidRPr="007E3B67" w:rsidRDefault="00B27C54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  <w:b w:val="0"/>
        </w:rPr>
      </w:pPr>
    </w:p>
    <w:p w14:paraId="4BFDF4C2" w14:textId="77777777" w:rsidR="00ED1506" w:rsidRDefault="00ED1506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68A38F6A" w14:textId="77777777" w:rsidR="001A1696" w:rsidRDefault="001A1696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65C1C6A6" w14:textId="6215D0F1" w:rsidR="00ED6803" w:rsidRPr="007E3B67" w:rsidRDefault="004861C3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  <w:b w:val="0"/>
        </w:rPr>
      </w:pPr>
      <w:r w:rsidRPr="00ED1506">
        <w:rPr>
          <w:rFonts w:ascii="Times New Roman" w:hAnsi="Times New Roman" w:cs="Times New Roman"/>
        </w:rPr>
        <w:t>Evaluation</w:t>
      </w:r>
      <w:r w:rsidRPr="00ED1506">
        <w:rPr>
          <w:rFonts w:ascii="Times New Roman" w:hAnsi="Times New Roman" w:cs="Times New Roman"/>
          <w:spacing w:val="-2"/>
        </w:rPr>
        <w:t xml:space="preserve"> </w:t>
      </w:r>
      <w:r w:rsidR="00283212" w:rsidRPr="00ED1506">
        <w:rPr>
          <w:rFonts w:ascii="Times New Roman" w:hAnsi="Times New Roman" w:cs="Times New Roman"/>
        </w:rPr>
        <w:t>by</w:t>
      </w:r>
      <w:r w:rsidRPr="007E3B67">
        <w:rPr>
          <w:rFonts w:ascii="Times New Roman" w:hAnsi="Times New Roman" w:cs="Times New Roman"/>
          <w:b w:val="0"/>
          <w:u w:val="single"/>
        </w:rPr>
        <w:t xml:space="preserve"> </w:t>
      </w:r>
      <w:r w:rsidRPr="007E3B67">
        <w:rPr>
          <w:rFonts w:ascii="Times New Roman" w:hAnsi="Times New Roman" w:cs="Times New Roman"/>
          <w:b w:val="0"/>
          <w:u w:val="single"/>
        </w:rPr>
        <w:tab/>
      </w:r>
      <w:r w:rsidRPr="007E3B67">
        <w:rPr>
          <w:rFonts w:ascii="Times New Roman" w:hAnsi="Times New Roman" w:cs="Times New Roman"/>
          <w:b w:val="0"/>
        </w:rPr>
        <w:tab/>
      </w:r>
      <w:r w:rsidRPr="00ED1506">
        <w:rPr>
          <w:rFonts w:ascii="Times New Roman" w:hAnsi="Times New Roman" w:cs="Times New Roman"/>
        </w:rPr>
        <w:t>Evaluation</w:t>
      </w:r>
      <w:r w:rsidRPr="00ED1506">
        <w:rPr>
          <w:rFonts w:ascii="Times New Roman" w:hAnsi="Times New Roman" w:cs="Times New Roman"/>
          <w:spacing w:val="-5"/>
        </w:rPr>
        <w:t xml:space="preserve"> </w:t>
      </w:r>
      <w:r w:rsidRPr="00ED1506">
        <w:rPr>
          <w:rFonts w:ascii="Times New Roman" w:hAnsi="Times New Roman" w:cs="Times New Roman"/>
        </w:rPr>
        <w:t>Date</w:t>
      </w:r>
      <w:r w:rsidR="00846624">
        <w:rPr>
          <w:rFonts w:ascii="Times New Roman" w:hAnsi="Times New Roman" w:cs="Times New Roman"/>
          <w:b w:val="0"/>
        </w:rPr>
        <w:t>: 1</w:t>
      </w:r>
      <w:r w:rsidR="00317DE1">
        <w:rPr>
          <w:rFonts w:ascii="Times New Roman" w:hAnsi="Times New Roman" w:cs="Times New Roman"/>
          <w:b w:val="0"/>
        </w:rPr>
        <w:t>0</w:t>
      </w:r>
      <w:r w:rsidR="00846624">
        <w:rPr>
          <w:rFonts w:ascii="Times New Roman" w:hAnsi="Times New Roman" w:cs="Times New Roman"/>
          <w:b w:val="0"/>
        </w:rPr>
        <w:t>-0</w:t>
      </w:r>
      <w:r w:rsidR="00317DE1">
        <w:rPr>
          <w:rFonts w:ascii="Times New Roman" w:hAnsi="Times New Roman" w:cs="Times New Roman"/>
          <w:b w:val="0"/>
        </w:rPr>
        <w:t>8</w:t>
      </w:r>
      <w:r w:rsidR="00846624">
        <w:rPr>
          <w:rFonts w:ascii="Times New Roman" w:hAnsi="Times New Roman" w:cs="Times New Roman"/>
          <w:b w:val="0"/>
        </w:rPr>
        <w:t>-2023</w:t>
      </w:r>
    </w:p>
    <w:p w14:paraId="55EEB2C8" w14:textId="77777777" w:rsidR="00ED6803" w:rsidRPr="00ED1506" w:rsidRDefault="00A15916" w:rsidP="00A15916">
      <w:pPr>
        <w:tabs>
          <w:tab w:val="left" w:pos="2228"/>
        </w:tabs>
        <w:rPr>
          <w:rFonts w:ascii="Times New Roman" w:hAnsi="Times New Roman" w:cs="Times New Roman"/>
          <w:b/>
        </w:rPr>
      </w:pPr>
      <w:r w:rsidRPr="007E3B67">
        <w:rPr>
          <w:rFonts w:ascii="Times New Roman" w:hAnsi="Times New Roman" w:cs="Times New Roman"/>
        </w:rPr>
        <w:tab/>
      </w:r>
      <w:r w:rsidRPr="00ED1506">
        <w:rPr>
          <w:rFonts w:ascii="Times New Roman" w:hAnsi="Times New Roman" w:cs="Times New Roman"/>
          <w:b/>
        </w:rPr>
        <w:t xml:space="preserve"> QCM/MR</w:t>
      </w:r>
    </w:p>
    <w:p w14:paraId="414D92C0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58039F66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1E06E91E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0A29EE4E" w14:textId="77777777" w:rsidR="004861C3" w:rsidRPr="00C165B2" w:rsidRDefault="004861C3" w:rsidP="00ED6803">
      <w:pPr>
        <w:rPr>
          <w:rFonts w:ascii="Times New Roman" w:hAnsi="Times New Roman" w:cs="Times New Roman"/>
        </w:rPr>
      </w:pPr>
    </w:p>
    <w:p w14:paraId="05A7E7FA" w14:textId="77777777" w:rsidR="004861C3" w:rsidRPr="00C165B2" w:rsidRDefault="004861C3" w:rsidP="00ED6803">
      <w:pPr>
        <w:rPr>
          <w:rFonts w:ascii="Times New Roman" w:hAnsi="Times New Roman" w:cs="Times New Roman"/>
        </w:rPr>
      </w:pPr>
    </w:p>
    <w:p w14:paraId="157B19CB" w14:textId="77777777" w:rsidR="00ED6803" w:rsidRPr="00C165B2" w:rsidRDefault="00ED6803" w:rsidP="00ED680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ED6803" w:rsidRPr="00C165B2" w:rsidSect="002035C3">
      <w:type w:val="continuous"/>
      <w:pgSz w:w="12240" w:h="15840"/>
      <w:pgMar w:top="420" w:right="1020" w:bottom="280" w:left="1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D568F8" w14:textId="77777777" w:rsidR="00C307B0" w:rsidRDefault="00C307B0" w:rsidP="00745E9D">
      <w:pPr>
        <w:pStyle w:val="TableParagraph"/>
      </w:pPr>
      <w:r>
        <w:separator/>
      </w:r>
    </w:p>
  </w:endnote>
  <w:endnote w:type="continuationSeparator" w:id="0">
    <w:p w14:paraId="63B6785E" w14:textId="77777777" w:rsidR="00C307B0" w:rsidRDefault="00C307B0" w:rsidP="00745E9D">
      <w:pPr>
        <w:pStyle w:val="Table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12439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36EF98C" w14:textId="77777777" w:rsidR="00745E9D" w:rsidRDefault="00B37C4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3597">
          <w:rPr>
            <w:noProof/>
          </w:rPr>
          <w:t>1</w:t>
        </w:r>
        <w:r>
          <w:rPr>
            <w:noProof/>
          </w:rPr>
          <w:fldChar w:fldCharType="end"/>
        </w:r>
        <w:r w:rsidR="00745E9D">
          <w:t xml:space="preserve"> | </w:t>
        </w:r>
        <w:r w:rsidR="00745E9D">
          <w:rPr>
            <w:color w:val="7F7F7F" w:themeColor="background1" w:themeShade="7F"/>
            <w:spacing w:val="60"/>
          </w:rPr>
          <w:t>3</w:t>
        </w:r>
      </w:p>
    </w:sdtContent>
  </w:sdt>
  <w:p w14:paraId="33685550" w14:textId="77777777" w:rsidR="00745E9D" w:rsidRDefault="00745E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8C838D" w14:textId="77777777" w:rsidR="00C307B0" w:rsidRDefault="00C307B0" w:rsidP="00745E9D">
      <w:pPr>
        <w:pStyle w:val="TableParagraph"/>
      </w:pPr>
      <w:r>
        <w:separator/>
      </w:r>
    </w:p>
  </w:footnote>
  <w:footnote w:type="continuationSeparator" w:id="0">
    <w:p w14:paraId="3AAE86CE" w14:textId="77777777" w:rsidR="00C307B0" w:rsidRDefault="00C307B0" w:rsidP="00745E9D">
      <w:pPr>
        <w:pStyle w:val="TableParagraph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23170"/>
    <w:multiLevelType w:val="hybridMultilevel"/>
    <w:tmpl w:val="A57AB3CC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6AF86889"/>
    <w:multiLevelType w:val="hybridMultilevel"/>
    <w:tmpl w:val="54F00CB2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5C3"/>
    <w:rsid w:val="00017E92"/>
    <w:rsid w:val="00047418"/>
    <w:rsid w:val="00073789"/>
    <w:rsid w:val="000A3A3F"/>
    <w:rsid w:val="000A6BDC"/>
    <w:rsid w:val="000D13E9"/>
    <w:rsid w:val="001449E4"/>
    <w:rsid w:val="00190F23"/>
    <w:rsid w:val="00192404"/>
    <w:rsid w:val="001A1696"/>
    <w:rsid w:val="001C090D"/>
    <w:rsid w:val="001D0C96"/>
    <w:rsid w:val="001D667E"/>
    <w:rsid w:val="002035C3"/>
    <w:rsid w:val="002316CE"/>
    <w:rsid w:val="00283212"/>
    <w:rsid w:val="002A3597"/>
    <w:rsid w:val="00317DE1"/>
    <w:rsid w:val="00364E45"/>
    <w:rsid w:val="003C1FFB"/>
    <w:rsid w:val="00401A8E"/>
    <w:rsid w:val="00425EFB"/>
    <w:rsid w:val="004347A6"/>
    <w:rsid w:val="00435652"/>
    <w:rsid w:val="00442E93"/>
    <w:rsid w:val="00453F25"/>
    <w:rsid w:val="00464AB2"/>
    <w:rsid w:val="00466A4C"/>
    <w:rsid w:val="004861C3"/>
    <w:rsid w:val="00490CEE"/>
    <w:rsid w:val="004A2F39"/>
    <w:rsid w:val="004B3814"/>
    <w:rsid w:val="00512326"/>
    <w:rsid w:val="00547867"/>
    <w:rsid w:val="00547A36"/>
    <w:rsid w:val="005502C1"/>
    <w:rsid w:val="00580324"/>
    <w:rsid w:val="005D235D"/>
    <w:rsid w:val="005E6191"/>
    <w:rsid w:val="00604D86"/>
    <w:rsid w:val="00626BEF"/>
    <w:rsid w:val="00673B66"/>
    <w:rsid w:val="00682B21"/>
    <w:rsid w:val="007063D2"/>
    <w:rsid w:val="0072060B"/>
    <w:rsid w:val="007234C0"/>
    <w:rsid w:val="00745E9D"/>
    <w:rsid w:val="00761DC1"/>
    <w:rsid w:val="00770968"/>
    <w:rsid w:val="00771DD3"/>
    <w:rsid w:val="007815B3"/>
    <w:rsid w:val="007E2261"/>
    <w:rsid w:val="007E3B67"/>
    <w:rsid w:val="00806EBF"/>
    <w:rsid w:val="0082023F"/>
    <w:rsid w:val="00842C05"/>
    <w:rsid w:val="00846624"/>
    <w:rsid w:val="00883E41"/>
    <w:rsid w:val="008D1159"/>
    <w:rsid w:val="00930843"/>
    <w:rsid w:val="00965735"/>
    <w:rsid w:val="009A0872"/>
    <w:rsid w:val="009A13F7"/>
    <w:rsid w:val="009C06F2"/>
    <w:rsid w:val="009C6BE8"/>
    <w:rsid w:val="009D0D7B"/>
    <w:rsid w:val="009D0FF2"/>
    <w:rsid w:val="00A15916"/>
    <w:rsid w:val="00A222D3"/>
    <w:rsid w:val="00A5440E"/>
    <w:rsid w:val="00A741C8"/>
    <w:rsid w:val="00A928D3"/>
    <w:rsid w:val="00AE515F"/>
    <w:rsid w:val="00AF131C"/>
    <w:rsid w:val="00AF3D9C"/>
    <w:rsid w:val="00B27C54"/>
    <w:rsid w:val="00B30A70"/>
    <w:rsid w:val="00B32CE0"/>
    <w:rsid w:val="00B37C49"/>
    <w:rsid w:val="00B60234"/>
    <w:rsid w:val="00B660E0"/>
    <w:rsid w:val="00B7465B"/>
    <w:rsid w:val="00B84045"/>
    <w:rsid w:val="00BB1922"/>
    <w:rsid w:val="00BB29F3"/>
    <w:rsid w:val="00C05A1D"/>
    <w:rsid w:val="00C13403"/>
    <w:rsid w:val="00C13C66"/>
    <w:rsid w:val="00C165B2"/>
    <w:rsid w:val="00C307B0"/>
    <w:rsid w:val="00C3293D"/>
    <w:rsid w:val="00C32E12"/>
    <w:rsid w:val="00C46938"/>
    <w:rsid w:val="00C72907"/>
    <w:rsid w:val="00C925CE"/>
    <w:rsid w:val="00CC0EA4"/>
    <w:rsid w:val="00CC144C"/>
    <w:rsid w:val="00D04F88"/>
    <w:rsid w:val="00D32494"/>
    <w:rsid w:val="00DA61E7"/>
    <w:rsid w:val="00DB2E4A"/>
    <w:rsid w:val="00DF6F3F"/>
    <w:rsid w:val="00E15148"/>
    <w:rsid w:val="00E53D35"/>
    <w:rsid w:val="00E53DFF"/>
    <w:rsid w:val="00E71043"/>
    <w:rsid w:val="00E77EE9"/>
    <w:rsid w:val="00E9365E"/>
    <w:rsid w:val="00ED1506"/>
    <w:rsid w:val="00ED2AF6"/>
    <w:rsid w:val="00ED6803"/>
    <w:rsid w:val="00EE6BA2"/>
    <w:rsid w:val="00EF4C68"/>
    <w:rsid w:val="00F04E04"/>
    <w:rsid w:val="00F15BFA"/>
    <w:rsid w:val="00F23301"/>
    <w:rsid w:val="00F45EE8"/>
    <w:rsid w:val="00F632C0"/>
    <w:rsid w:val="00F636F7"/>
    <w:rsid w:val="00F77398"/>
    <w:rsid w:val="00F91F50"/>
    <w:rsid w:val="00F94551"/>
    <w:rsid w:val="00FA7FFE"/>
    <w:rsid w:val="00FB46C1"/>
    <w:rsid w:val="00FC35FD"/>
    <w:rsid w:val="00FD0715"/>
    <w:rsid w:val="00FD406A"/>
    <w:rsid w:val="00FD576D"/>
    <w:rsid w:val="00FE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CE36A"/>
  <w15:docId w15:val="{CF087758-03C6-4271-B6C4-417A7E56F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035C3"/>
    <w:rPr>
      <w:rFonts w:ascii="Liberation Sans Narrow" w:eastAsia="Liberation Sans Narrow" w:hAnsi="Liberation Sans Narrow" w:cs="Liberation Sans Narrow"/>
    </w:rPr>
  </w:style>
  <w:style w:type="paragraph" w:styleId="Heading1">
    <w:name w:val="heading 1"/>
    <w:basedOn w:val="Normal"/>
    <w:uiPriority w:val="1"/>
    <w:qFormat/>
    <w:rsid w:val="002035C3"/>
    <w:pPr>
      <w:spacing w:before="100"/>
      <w:ind w:left="22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2035C3"/>
    <w:pPr>
      <w:spacing w:before="100"/>
      <w:ind w:left="22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035C3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2035C3"/>
  </w:style>
  <w:style w:type="paragraph" w:customStyle="1" w:styleId="TableParagraph">
    <w:name w:val="Table Paragraph"/>
    <w:basedOn w:val="Normal"/>
    <w:uiPriority w:val="1"/>
    <w:qFormat/>
    <w:rsid w:val="002035C3"/>
  </w:style>
  <w:style w:type="paragraph" w:styleId="BalloonText">
    <w:name w:val="Balloon Text"/>
    <w:basedOn w:val="Normal"/>
    <w:link w:val="BalloonTextChar"/>
    <w:uiPriority w:val="99"/>
    <w:semiHidden/>
    <w:unhideWhenUsed/>
    <w:rsid w:val="00B746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65B"/>
    <w:rPr>
      <w:rFonts w:ascii="Tahoma" w:eastAsia="Liberation Sans Narrow" w:hAnsi="Tahoma" w:cs="Tahoma"/>
      <w:sz w:val="16"/>
      <w:szCs w:val="16"/>
    </w:rPr>
  </w:style>
  <w:style w:type="paragraph" w:styleId="NoSpacing">
    <w:name w:val="No Spacing"/>
    <w:uiPriority w:val="1"/>
    <w:qFormat/>
    <w:rsid w:val="009A13F7"/>
    <w:rPr>
      <w:rFonts w:ascii="Liberation Sans Narrow" w:eastAsia="Liberation Sans Narrow" w:hAnsi="Liberation Sans Narrow" w:cs="Liberation Sans Narrow"/>
    </w:rPr>
  </w:style>
  <w:style w:type="paragraph" w:styleId="Header">
    <w:name w:val="header"/>
    <w:basedOn w:val="Normal"/>
    <w:link w:val="HeaderChar"/>
    <w:uiPriority w:val="99"/>
    <w:semiHidden/>
    <w:unhideWhenUsed/>
    <w:rsid w:val="00745E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5E9D"/>
    <w:rPr>
      <w:rFonts w:ascii="Liberation Sans Narrow" w:eastAsia="Liberation Sans Narrow" w:hAnsi="Liberation Sans Narrow" w:cs="Liberation Sans Narrow"/>
    </w:rPr>
  </w:style>
  <w:style w:type="paragraph" w:styleId="Footer">
    <w:name w:val="footer"/>
    <w:basedOn w:val="Normal"/>
    <w:link w:val="FooterChar"/>
    <w:uiPriority w:val="99"/>
    <w:unhideWhenUsed/>
    <w:rsid w:val="00745E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5E9D"/>
    <w:rPr>
      <w:rFonts w:ascii="Liberation Sans Narrow" w:eastAsia="Liberation Sans Narrow" w:hAnsi="Liberation Sans Narrow" w:cs="Liberation Sans Narrow"/>
    </w:rPr>
  </w:style>
  <w:style w:type="character" w:styleId="Hyperlink">
    <w:name w:val="Hyperlink"/>
    <w:basedOn w:val="DefaultParagraphFont"/>
    <w:uiPriority w:val="99"/>
    <w:unhideWhenUsed/>
    <w:rsid w:val="00C32E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E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madeena@brain.net.pk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FA4E0E-1403-419E-91F1-A6E1077F1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IFL-36/01</vt:lpstr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IFL-36/01</dc:title>
  <dc:creator>Shoaib</dc:creator>
  <cp:lastModifiedBy>dell e5440</cp:lastModifiedBy>
  <cp:revision>6</cp:revision>
  <cp:lastPrinted>2022-03-17T10:57:00Z</cp:lastPrinted>
  <dcterms:created xsi:type="dcterms:W3CDTF">2024-07-23T09:15:00Z</dcterms:created>
  <dcterms:modified xsi:type="dcterms:W3CDTF">2024-07-23T09:58:00Z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2020-12-22T00:00:00Z</vt:filetime>
  </property>
</Properties>
</file>