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2734B03B" w:rsidR="002608E6" w:rsidRPr="00F62876" w:rsidRDefault="00D63CC7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0A32451D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ACQM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ensure the product quality is complied with government standards.</w:t>
            </w:r>
          </w:p>
          <w:p w14:paraId="4C0DF600" w14:textId="76546314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monitor the test execution as per standard procedures.</w:t>
            </w:r>
          </w:p>
          <w:p w14:paraId="172180B1" w14:textId="4587E5B6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</w:t>
            </w:r>
            <w:r w:rsidR="004B1114">
              <w:rPr>
                <w:rFonts w:ascii="Times New Roman" w:hAnsi="Times New Roman" w:cs="Times New Roman"/>
                <w:sz w:val="24"/>
                <w:szCs w:val="24"/>
              </w:rPr>
              <w:t>/IEC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17025</w:t>
            </w:r>
            <w:r w:rsidR="004B1114">
              <w:rPr>
                <w:rFonts w:ascii="Times New Roman" w:hAnsi="Times New Roman" w:cs="Times New Roman"/>
                <w:sz w:val="24"/>
                <w:szCs w:val="24"/>
              </w:rPr>
              <w:t>:2017</w:t>
            </w:r>
          </w:p>
          <w:p w14:paraId="4EA33E48" w14:textId="345C31C9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raw materials received at plant.</w:t>
            </w:r>
          </w:p>
          <w:p w14:paraId="679939A7" w14:textId="306A34DF" w:rsid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all finished products both for inhouse and imported.</w:t>
            </w:r>
          </w:p>
          <w:p w14:paraId="418DB9E6" w14:textId="21D407E2" w:rsidR="009567FF" w:rsidRPr="00D63CC7" w:rsidRDefault="00D63CC7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D63CC7">
              <w:rPr>
                <w:rFonts w:ascii="Times New Roman" w:hAnsi="Times New Roman" w:cs="Times New Roman"/>
                <w:sz w:val="24"/>
                <w:szCs w:val="24"/>
              </w:rPr>
              <w:t>Maintain ISO Master Document Folder containing require Policies and Procedures through Management System Coordinator.</w:t>
            </w:r>
          </w:p>
          <w:p w14:paraId="3697072C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to perform analysis of all raw material and finished products.</w:t>
            </w:r>
          </w:p>
          <w:p w14:paraId="5AFAE778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Prepare the trial samples for research and development.</w:t>
            </w:r>
          </w:p>
          <w:p w14:paraId="668EC12E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in Standardization of working standards with the help of reference standards.</w:t>
            </w:r>
          </w:p>
          <w:p w14:paraId="0D95F2B5" w14:textId="77777777" w:rsidR="00D63CC7" w:rsidRPr="00D63CC7" w:rsidRDefault="00D63CC7" w:rsidP="00D63CC7">
            <w:pPr>
              <w:numPr>
                <w:ilvl w:val="0"/>
                <w:numId w:val="4"/>
              </w:numPr>
              <w:spacing w:line="29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Be responsible for documentation and record keeping of all quality related and environmental documents.</w:t>
            </w:r>
          </w:p>
          <w:p w14:paraId="4C8CB9EF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Be responsible for handling and storage of all chemicals being used in the lab.</w:t>
            </w:r>
          </w:p>
          <w:p w14:paraId="4DC5D7CC" w14:textId="77777777" w:rsidR="00D63CC7" w:rsidRPr="00D63CC7" w:rsidRDefault="00D63CC7" w:rsidP="00D63CC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to perform stability study of new and existing products and keeping record.</w:t>
            </w:r>
          </w:p>
          <w:p w14:paraId="39F47C02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Supervise lab attendants in laboratory.</w:t>
            </w:r>
          </w:p>
          <w:p w14:paraId="5E3F1F0C" w14:textId="73463CD4" w:rsidR="00D63CC7" w:rsidRPr="00D63CC7" w:rsidRDefault="00D63CC7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Maintain the laboratory and equipment clean, safe and organized.</w:t>
            </w:r>
          </w:p>
          <w:p w14:paraId="5583BFBE" w14:textId="0F678830" w:rsidR="00F00736" w:rsidRPr="00F00736" w:rsidRDefault="00F00736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66C136CD" w:rsidR="002608E6" w:rsidRPr="001E60F1" w:rsidRDefault="00D63CC7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221AD6">
              <w:rPr>
                <w:rFonts w:cstheme="minorHAnsi"/>
                <w:sz w:val="24"/>
                <w:szCs w:val="24"/>
              </w:rPr>
              <w:t>Fresh M.Sc. Chemistry / BSc</w:t>
            </w:r>
            <w:r w:rsidR="002608E6" w:rsidRPr="001E60F1">
              <w:rPr>
                <w:rFonts w:ascii="Times New Roman" w:hAnsi="Times New Roman" w:cs="Times New Roman"/>
                <w:bCs/>
              </w:rPr>
              <w:t xml:space="preserve"> from a recognized university.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2279FD97" w:rsidR="002608E6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Fresh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27FB9AC1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</w:t>
            </w:r>
            <w:r w:rsidR="002608E6">
              <w:rPr>
                <w:bCs/>
              </w:rPr>
              <w:t xml:space="preserve"> will report to </w:t>
            </w:r>
            <w:r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330986B2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Assistant Analyst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50AE1AE9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A2360A">
              <w:rPr>
                <w:bCs/>
              </w:rPr>
              <w:t>Assistant Analyst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08D7A67" w14:textId="454C3674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217A342B" w:rsidR="002608E6" w:rsidRPr="00AF10F5" w:rsidRDefault="006A6D63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34C8CD20" w:rsidR="002608E6" w:rsidRPr="00AF10F5" w:rsidRDefault="004B111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D2FBCB" w14:textId="77777777" w:rsidR="007D59AA" w:rsidRDefault="007D59AA" w:rsidP="00225E6D">
      <w:pPr>
        <w:spacing w:after="0" w:line="240" w:lineRule="auto"/>
      </w:pPr>
      <w:r>
        <w:separator/>
      </w:r>
    </w:p>
  </w:endnote>
  <w:endnote w:type="continuationSeparator" w:id="0">
    <w:p w14:paraId="6464A74C" w14:textId="77777777" w:rsidR="007D59AA" w:rsidRDefault="007D59A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44920" w14:textId="77777777" w:rsidR="004B1114" w:rsidRDefault="004B1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52862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4" w:name="_GoBack" w:displacedByCustomXml="prev"/>
          <w:bookmarkEnd w:id="4" w:displacedByCustomXml="prev"/>
          <w:p w14:paraId="40171087" w14:textId="29E82ED3" w:rsidR="004B1114" w:rsidRDefault="004B11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6BE7B" w14:textId="77777777" w:rsidR="004B1114" w:rsidRDefault="004B11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8627B" w14:textId="77777777" w:rsidR="004B1114" w:rsidRDefault="004B1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69236" w14:textId="77777777" w:rsidR="007D59AA" w:rsidRDefault="007D59AA" w:rsidP="00225E6D">
      <w:pPr>
        <w:spacing w:after="0" w:line="240" w:lineRule="auto"/>
      </w:pPr>
      <w:r>
        <w:separator/>
      </w:r>
    </w:p>
  </w:footnote>
  <w:footnote w:type="continuationSeparator" w:id="0">
    <w:p w14:paraId="6297D2B0" w14:textId="77777777" w:rsidR="007D59AA" w:rsidRDefault="007D59A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7C568" w14:textId="77777777" w:rsidR="004B1114" w:rsidRDefault="004B11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F158E9" w14:paraId="59575405" w14:textId="77777777" w:rsidTr="00F158E9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6ABCDC" w14:textId="7E80B671" w:rsidR="00F158E9" w:rsidRDefault="00F158E9" w:rsidP="00F158E9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2B0BF2B4" wp14:editId="4508D283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DBF2C1" w14:textId="77777777" w:rsidR="00F158E9" w:rsidRDefault="00F158E9" w:rsidP="00F158E9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FC9DBF" w14:textId="77777777" w:rsidR="00F158E9" w:rsidRDefault="00F158E9" w:rsidP="00F158E9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C74BC" w14:textId="1A89517D" w:rsidR="00F158E9" w:rsidRDefault="00F158E9" w:rsidP="00F158E9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QCL-JD-05</w:t>
          </w:r>
        </w:p>
      </w:tc>
    </w:tr>
    <w:tr w:rsidR="00F158E9" w14:paraId="415772D8" w14:textId="77777777" w:rsidTr="00F158E9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3F2A3F" w14:textId="77777777" w:rsidR="00F158E9" w:rsidRDefault="00F158E9" w:rsidP="00F158E9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4471FA" w14:textId="77777777" w:rsidR="00F158E9" w:rsidRDefault="00F158E9" w:rsidP="00F158E9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D55B6A" w14:textId="77777777" w:rsidR="00F158E9" w:rsidRDefault="00F158E9" w:rsidP="00F158E9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20B1F2" w14:textId="77777777" w:rsidR="00F158E9" w:rsidRDefault="00F158E9" w:rsidP="00F158E9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F158E9" w14:paraId="2901BF94" w14:textId="77777777" w:rsidTr="00F158E9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DDB1D1" w14:textId="77777777" w:rsidR="00F158E9" w:rsidRDefault="00F158E9" w:rsidP="00F158E9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DFB879A" w14:textId="77777777" w:rsidR="00F158E9" w:rsidRDefault="00F158E9" w:rsidP="00F158E9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8DEF44" w14:textId="77777777" w:rsidR="00F158E9" w:rsidRDefault="00F158E9" w:rsidP="00F158E9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20F91E" w14:textId="77777777" w:rsidR="00F158E9" w:rsidRDefault="00F158E9" w:rsidP="00F158E9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4CA6F" w14:textId="77777777" w:rsidR="004B1114" w:rsidRDefault="004B11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B14F1"/>
    <w:rsid w:val="001B372C"/>
    <w:rsid w:val="001E60F1"/>
    <w:rsid w:val="001F6D25"/>
    <w:rsid w:val="00225E6D"/>
    <w:rsid w:val="002608E6"/>
    <w:rsid w:val="00264E16"/>
    <w:rsid w:val="00280F2C"/>
    <w:rsid w:val="002D7096"/>
    <w:rsid w:val="003361DC"/>
    <w:rsid w:val="00340323"/>
    <w:rsid w:val="00350A2D"/>
    <w:rsid w:val="003906F1"/>
    <w:rsid w:val="003C3504"/>
    <w:rsid w:val="004B1114"/>
    <w:rsid w:val="004B4949"/>
    <w:rsid w:val="00585B6E"/>
    <w:rsid w:val="0063095B"/>
    <w:rsid w:val="0066168A"/>
    <w:rsid w:val="006A6D63"/>
    <w:rsid w:val="006A7299"/>
    <w:rsid w:val="006C58E8"/>
    <w:rsid w:val="006D506A"/>
    <w:rsid w:val="00733E7C"/>
    <w:rsid w:val="007D59AA"/>
    <w:rsid w:val="008066A0"/>
    <w:rsid w:val="00882C97"/>
    <w:rsid w:val="00887EF8"/>
    <w:rsid w:val="009567FF"/>
    <w:rsid w:val="00976318"/>
    <w:rsid w:val="00A2360A"/>
    <w:rsid w:val="00A54502"/>
    <w:rsid w:val="00A64987"/>
    <w:rsid w:val="00A87E4B"/>
    <w:rsid w:val="00AC0B2B"/>
    <w:rsid w:val="00B5103F"/>
    <w:rsid w:val="00B7160E"/>
    <w:rsid w:val="00B754CC"/>
    <w:rsid w:val="00BD4016"/>
    <w:rsid w:val="00BF745B"/>
    <w:rsid w:val="00CA529B"/>
    <w:rsid w:val="00D63CC7"/>
    <w:rsid w:val="00D9164B"/>
    <w:rsid w:val="00D966C7"/>
    <w:rsid w:val="00E625C7"/>
    <w:rsid w:val="00E720F3"/>
    <w:rsid w:val="00EC0C6F"/>
    <w:rsid w:val="00EC2821"/>
    <w:rsid w:val="00F00736"/>
    <w:rsid w:val="00F158E9"/>
    <w:rsid w:val="00FB612A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4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11</cp:revision>
  <dcterms:created xsi:type="dcterms:W3CDTF">2024-04-19T06:14:00Z</dcterms:created>
  <dcterms:modified xsi:type="dcterms:W3CDTF">2024-10-02T10:42:00Z</dcterms:modified>
</cp:coreProperties>
</file>