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5363FEB6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</w:t>
            </w:r>
            <w:r w:rsidR="003906F1">
              <w:rPr>
                <w:bCs/>
              </w:rPr>
              <w:t xml:space="preserve">uality </w:t>
            </w:r>
            <w:r w:rsidR="00BF745B">
              <w:rPr>
                <w:bCs/>
              </w:rPr>
              <w:t>C</w:t>
            </w:r>
            <w:r w:rsidR="003906F1">
              <w:rPr>
                <w:bCs/>
              </w:rPr>
              <w:t>ontrol</w:t>
            </w:r>
            <w:r>
              <w:rPr>
                <w:bCs/>
              </w:rPr>
              <w:t xml:space="preserve"> Manager 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ensure the product quality is complied with government standards.</w:t>
            </w:r>
          </w:p>
          <w:p w14:paraId="4C0DF600" w14:textId="66243C13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monitor the test execution as per standard procedures.</w:t>
            </w:r>
          </w:p>
          <w:p w14:paraId="172180B1" w14:textId="2CCABFCA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</w:t>
            </w:r>
            <w:r w:rsidR="00BC41E3">
              <w:rPr>
                <w:rFonts w:ascii="Times New Roman" w:hAnsi="Times New Roman" w:cs="Times New Roman"/>
                <w:sz w:val="24"/>
                <w:szCs w:val="24"/>
              </w:rPr>
              <w:t>/IEC</w:t>
            </w: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17025</w:t>
            </w:r>
            <w:r w:rsidR="00BC41E3">
              <w:rPr>
                <w:rFonts w:ascii="Times New Roman" w:hAnsi="Times New Roman" w:cs="Times New Roman"/>
                <w:sz w:val="24"/>
                <w:szCs w:val="24"/>
              </w:rPr>
              <w:t>:2017</w:t>
            </w:r>
          </w:p>
          <w:p w14:paraId="4EA33E48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raw materials received at plant.</w:t>
            </w:r>
          </w:p>
          <w:p w14:paraId="679939A7" w14:textId="554E8D40" w:rsid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quality inspection/testing of all finished products both for inhouse and imported.</w:t>
            </w:r>
          </w:p>
          <w:p w14:paraId="418DB9E6" w14:textId="6F10F59D" w:rsidR="009567FF" w:rsidRDefault="009567FF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Maintain ISO Master Document Folder containing require Policies and Procedures through Management System Coordinator.</w:t>
            </w:r>
          </w:p>
          <w:p w14:paraId="632F909A" w14:textId="77777777" w:rsidR="009567FF" w:rsidRPr="001E60F1" w:rsidRDefault="009567FF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Communicate with the PT providers for arrangements of Proficiency Testing.</w:t>
            </w:r>
          </w:p>
          <w:p w14:paraId="3F35808B" w14:textId="77777777" w:rsidR="00F00736" w:rsidRPr="001E60F1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Develop Internal audit Plan and compile report after execution of the Internal Audit.</w:t>
            </w:r>
          </w:p>
          <w:p w14:paraId="78AB6ADD" w14:textId="1B749087" w:rsidR="009567FF" w:rsidRPr="00F00736" w:rsidRDefault="00F00736" w:rsidP="009567FF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 xml:space="preserve">Develop annual training plan and ensure that it has been followed. </w:t>
            </w:r>
            <w:r w:rsidRPr="001E60F1">
              <w:rPr>
                <w:rFonts w:ascii="Times New Roman" w:hAnsi="Times New Roman" w:cs="Times New Roman"/>
                <w:bCs/>
              </w:rPr>
              <w:t>Update the training records / Lab Authorization Permit of lab staff on periodic basis</w:t>
            </w:r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5C56159B" w14:textId="77777777" w:rsidR="00F00736" w:rsidRPr="001E60F1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Develop and execute internal competency plan.</w:t>
            </w:r>
          </w:p>
          <w:p w14:paraId="7C45B247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generating analysis reports of products and raw materials.</w:t>
            </w:r>
          </w:p>
          <w:p w14:paraId="18D53C3D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issuance of batch recipe and formulation procedure to the production department to formulate a new batch and keep record.</w:t>
            </w:r>
          </w:p>
          <w:p w14:paraId="62202160" w14:textId="03730845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the development of quality testing procedures for raw materials and formulated products.</w:t>
            </w:r>
          </w:p>
          <w:p w14:paraId="64FAC4BE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implementation of quality standards and procedures.</w:t>
            </w:r>
          </w:p>
          <w:p w14:paraId="035A8D4F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maintaining reference standards and development of working standards with them.</w:t>
            </w:r>
          </w:p>
          <w:p w14:paraId="43EBD2D6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development of product recipe as per requirement.</w:t>
            </w:r>
          </w:p>
          <w:p w14:paraId="49042BFD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carrying out the stability studies.</w:t>
            </w:r>
          </w:p>
          <w:p w14:paraId="4018775B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planning daily laboratory functions.</w:t>
            </w:r>
          </w:p>
          <w:p w14:paraId="05A7ADDC" w14:textId="77777777" w:rsidR="009567FF" w:rsidRPr="009567FF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inspection of registration data of product on packing material before and after printing.</w:t>
            </w:r>
          </w:p>
          <w:p w14:paraId="2A44F3E6" w14:textId="3DDEFBAE" w:rsidR="00F00736" w:rsidRPr="00F00736" w:rsidRDefault="009567FF" w:rsidP="00F00736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to manage laboratory equipment and materials required for analysis.</w:t>
            </w:r>
          </w:p>
          <w:p w14:paraId="0C08937C" w14:textId="77777777" w:rsidR="0063095B" w:rsidRDefault="009567FF" w:rsidP="009567FF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567FF">
              <w:rPr>
                <w:rFonts w:ascii="Times New Roman" w:hAnsi="Times New Roman" w:cs="Times New Roman"/>
                <w:sz w:val="24"/>
                <w:szCs w:val="24"/>
              </w:rPr>
              <w:t>Responsible for laboratory equipment repair and maintenance work timely.</w:t>
            </w:r>
          </w:p>
          <w:p w14:paraId="5583BFBE" w14:textId="0F678830" w:rsidR="00F00736" w:rsidRPr="00F00736" w:rsidRDefault="00F00736" w:rsidP="00F00736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1E60F1">
              <w:rPr>
                <w:rFonts w:ascii="Times New Roman" w:hAnsi="Times New Roman" w:cs="Times New Roman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lastRenderedPageBreak/>
              <w:t>Education:</w:t>
            </w:r>
          </w:p>
        </w:tc>
        <w:tc>
          <w:tcPr>
            <w:tcW w:w="7740" w:type="dxa"/>
            <w:gridSpan w:val="10"/>
          </w:tcPr>
          <w:p w14:paraId="5CE449E2" w14:textId="3826CFE2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 xml:space="preserve">MSc/ </w:t>
            </w:r>
            <w:r w:rsidR="00BF745B" w:rsidRPr="001E60F1">
              <w:rPr>
                <w:rFonts w:ascii="Times New Roman" w:hAnsi="Times New Roman" w:cs="Times New Roman"/>
                <w:bCs/>
              </w:rPr>
              <w:t>MPhil</w:t>
            </w:r>
            <w:r w:rsidRPr="001E60F1">
              <w:rPr>
                <w:rFonts w:ascii="Times New Roman" w:hAnsi="Times New Roman" w:cs="Times New Roman"/>
                <w:bCs/>
              </w:rPr>
              <w:t>/ PhD in Chemistry from a recognized university.</w:t>
            </w:r>
          </w:p>
        </w:tc>
      </w:tr>
      <w:tr w:rsidR="0063095B" w:rsidRPr="001E60F1" w14:paraId="50217931" w14:textId="77777777" w:rsidTr="00E625C7">
        <w:tc>
          <w:tcPr>
            <w:tcW w:w="2160" w:type="dxa"/>
            <w:gridSpan w:val="3"/>
            <w:vMerge w:val="restart"/>
          </w:tcPr>
          <w:p w14:paraId="26E19CCD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6CE294FE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0BC55CF1" w14:textId="38493E2A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Qualification:</w:t>
            </w:r>
          </w:p>
        </w:tc>
        <w:tc>
          <w:tcPr>
            <w:tcW w:w="7740" w:type="dxa"/>
            <w:gridSpan w:val="10"/>
          </w:tcPr>
          <w:p w14:paraId="2D8B329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operate and troubleshoot chemical laboratory equipment.</w:t>
            </w:r>
          </w:p>
        </w:tc>
      </w:tr>
      <w:tr w:rsidR="0063095B" w:rsidRPr="001E60F1" w14:paraId="079A0220" w14:textId="77777777" w:rsidTr="00E625C7">
        <w:trPr>
          <w:trHeight w:val="827"/>
        </w:trPr>
        <w:tc>
          <w:tcPr>
            <w:tcW w:w="2160" w:type="dxa"/>
            <w:gridSpan w:val="3"/>
            <w:vMerge/>
          </w:tcPr>
          <w:p w14:paraId="2F332392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57E858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study, make requirements for, and implement new and revised test procedures.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  <w:vMerge/>
          </w:tcPr>
          <w:p w14:paraId="3A5044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3460587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train staff for new techniques and troubleshoot technical issues.</w:t>
            </w:r>
          </w:p>
        </w:tc>
      </w:tr>
      <w:tr w:rsidR="0063095B" w:rsidRPr="001E60F1" w14:paraId="02E1D344" w14:textId="77777777" w:rsidTr="00E625C7">
        <w:tc>
          <w:tcPr>
            <w:tcW w:w="2160" w:type="dxa"/>
            <w:gridSpan w:val="3"/>
            <w:vMerge/>
          </w:tcPr>
          <w:p w14:paraId="641847E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9F3A3DB" w14:textId="0BA9CBDD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Qualified to write, review and sign test summary, detailed and routine reports.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77777777" w:rsidR="002608E6" w:rsidRPr="001E60F1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</w:rPr>
              <w:t>Minimum three years’ experience of analytical laboratory work with testing of air/ water pollutants, noise, effluents or wastes preferably with regard to the National Environmental Quality Standards parameters, or equivalent in similar capacity.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4DF8E745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 xml:space="preserve">Quality </w:t>
            </w:r>
            <w:r w:rsidR="00BF745B">
              <w:rPr>
                <w:bCs/>
              </w:rPr>
              <w:t>Control</w:t>
            </w:r>
            <w:r>
              <w:rPr>
                <w:bCs/>
              </w:rPr>
              <w:t xml:space="preserve"> Manager will report to </w:t>
            </w:r>
            <w:r w:rsidR="00363F38">
              <w:rPr>
                <w:bCs/>
              </w:rPr>
              <w:t>Chief Executive Officer</w:t>
            </w:r>
            <w:r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5FE5F14E" w:rsidR="002608E6" w:rsidRPr="00F62876" w:rsidRDefault="00363F38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Chief Executive Officer</w:t>
            </w:r>
            <w:bookmarkStart w:id="4" w:name="_GoBack"/>
            <w:bookmarkEnd w:id="4"/>
            <w:r w:rsidR="002608E6">
              <w:rPr>
                <w:bCs/>
              </w:rPr>
              <w:t xml:space="preserve"> will authorize Q</w:t>
            </w:r>
            <w:r w:rsidR="00BF745B">
              <w:rPr>
                <w:bCs/>
              </w:rPr>
              <w:t>C</w:t>
            </w:r>
            <w:r w:rsidR="006D506A">
              <w:rPr>
                <w:bCs/>
              </w:rPr>
              <w:t>M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4B930D70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363F38">
              <w:rPr>
                <w:bCs/>
              </w:rPr>
              <w:t>Chief Executive Officer</w:t>
            </w:r>
            <w:r w:rsidR="006D506A">
              <w:rPr>
                <w:bCs/>
              </w:rPr>
              <w:t xml:space="preserve"> for QCM.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08D7A67" w14:textId="454C3674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4CECD8DB" w:rsidR="002608E6" w:rsidRPr="00AF10F5" w:rsidRDefault="001B1B8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7FD02A9E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1C469834" w:rsidR="002608E6" w:rsidRPr="00AF10F5" w:rsidRDefault="00363F38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default" r:id="rId7"/>
      <w:footerReference w:type="default" r:id="rId8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399DE2" w14:textId="77777777" w:rsidR="00580E0F" w:rsidRDefault="00580E0F" w:rsidP="00225E6D">
      <w:pPr>
        <w:spacing w:after="0" w:line="240" w:lineRule="auto"/>
      </w:pPr>
      <w:r>
        <w:separator/>
      </w:r>
    </w:p>
  </w:endnote>
  <w:endnote w:type="continuationSeparator" w:id="0">
    <w:p w14:paraId="07B84367" w14:textId="77777777" w:rsidR="00580E0F" w:rsidRDefault="00580E0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263952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99E9F6" w14:textId="0C3E48F7" w:rsidR="00BC41E3" w:rsidRDefault="00BC41E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1055571" w14:textId="77777777" w:rsidR="00BC41E3" w:rsidRDefault="00BC41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0DB719" w14:textId="77777777" w:rsidR="00580E0F" w:rsidRDefault="00580E0F" w:rsidP="00225E6D">
      <w:pPr>
        <w:spacing w:after="0" w:line="240" w:lineRule="auto"/>
      </w:pPr>
      <w:r>
        <w:separator/>
      </w:r>
    </w:p>
  </w:footnote>
  <w:footnote w:type="continuationSeparator" w:id="0">
    <w:p w14:paraId="4B43547B" w14:textId="77777777" w:rsidR="00580E0F" w:rsidRDefault="00580E0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050"/>
      <w:gridCol w:w="1669"/>
    </w:tblGrid>
    <w:tr w:rsidR="00D44A2D" w:rsidRPr="00BC41E3" w14:paraId="6A59060E" w14:textId="77777777" w:rsidTr="00BC41E3">
      <w:trPr>
        <w:trHeight w:val="330"/>
        <w:jc w:val="center"/>
      </w:trPr>
      <w:tc>
        <w:tcPr>
          <w:tcW w:w="802" w:type="pct"/>
          <w:vMerge w:val="restart"/>
          <w:vAlign w:val="center"/>
        </w:tcPr>
        <w:p w14:paraId="6D5B4CAF" w14:textId="77777777" w:rsidR="00D44A2D" w:rsidRPr="00BC41E3" w:rsidRDefault="00D44A2D" w:rsidP="00D44A2D">
          <w:pPr>
            <w:ind w:left="-450"/>
            <w:jc w:val="right"/>
            <w:rPr>
              <w:rFonts w:ascii="Times New Roman" w:hAnsi="Times New Roman" w:cs="Times New Roman"/>
            </w:rPr>
          </w:pPr>
          <w:r w:rsidRPr="00BC41E3"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08B8FEFD" wp14:editId="3CEBA95F">
                <wp:extent cx="824230" cy="469900"/>
                <wp:effectExtent l="0" t="0" r="0" b="6350"/>
                <wp:docPr id="16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4689" cy="4986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vAlign w:val="center"/>
        </w:tcPr>
        <w:p w14:paraId="6299CA9C" w14:textId="218953E9" w:rsidR="00D44A2D" w:rsidRPr="00BC41E3" w:rsidRDefault="00D44A2D" w:rsidP="00D44A2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BC41E3">
            <w:rPr>
              <w:rFonts w:ascii="Times New Roman" w:hAnsi="Times New Roman" w:cs="Times New Roman"/>
              <w:b/>
              <w:sz w:val="32"/>
              <w:szCs w:val="32"/>
            </w:rPr>
            <w:t>J</w:t>
          </w:r>
          <w:r w:rsidR="00BC41E3" w:rsidRPr="00BC41E3">
            <w:rPr>
              <w:rFonts w:ascii="Times New Roman" w:hAnsi="Times New Roman" w:cs="Times New Roman"/>
              <w:b/>
              <w:sz w:val="32"/>
              <w:szCs w:val="32"/>
            </w:rPr>
            <w:t>ob Description</w:t>
          </w:r>
        </w:p>
      </w:tc>
      <w:tc>
        <w:tcPr>
          <w:tcW w:w="525" w:type="pct"/>
          <w:vAlign w:val="center"/>
        </w:tcPr>
        <w:p w14:paraId="40FEB862" w14:textId="77777777" w:rsidR="00D44A2D" w:rsidRPr="00BC41E3" w:rsidRDefault="00D44A2D" w:rsidP="00D44A2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Doc. No.</w:t>
          </w:r>
        </w:p>
      </w:tc>
      <w:tc>
        <w:tcPr>
          <w:tcW w:w="834" w:type="pct"/>
          <w:vAlign w:val="center"/>
        </w:tcPr>
        <w:p w14:paraId="06F46F28" w14:textId="6FCC81D9" w:rsidR="00D44A2D" w:rsidRPr="00BC41E3" w:rsidRDefault="00D44A2D" w:rsidP="00D44A2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QCL-</w:t>
          </w:r>
          <w:r w:rsidR="00B80E5E" w:rsidRPr="00BC41E3">
            <w:rPr>
              <w:rFonts w:ascii="Times New Roman" w:hAnsi="Times New Roman" w:cs="Times New Roman"/>
              <w:sz w:val="18"/>
              <w:szCs w:val="18"/>
            </w:rPr>
            <w:t>JD</w:t>
          </w:r>
          <w:r w:rsidRPr="00BC41E3">
            <w:rPr>
              <w:rFonts w:ascii="Times New Roman" w:hAnsi="Times New Roman" w:cs="Times New Roman"/>
              <w:sz w:val="18"/>
              <w:szCs w:val="18"/>
            </w:rPr>
            <w:t>-</w:t>
          </w:r>
          <w:r w:rsidR="00B80E5E" w:rsidRPr="00BC41E3">
            <w:rPr>
              <w:rFonts w:ascii="Times New Roman" w:hAnsi="Times New Roman" w:cs="Times New Roman"/>
              <w:sz w:val="18"/>
              <w:szCs w:val="18"/>
            </w:rPr>
            <w:t>02</w:t>
          </w:r>
        </w:p>
      </w:tc>
    </w:tr>
    <w:tr w:rsidR="00D44A2D" w:rsidRPr="00BC41E3" w14:paraId="7EAD226F" w14:textId="77777777" w:rsidTr="00BC41E3">
      <w:trPr>
        <w:trHeight w:val="160"/>
        <w:jc w:val="center"/>
      </w:trPr>
      <w:tc>
        <w:tcPr>
          <w:tcW w:w="802" w:type="pct"/>
          <w:vMerge/>
          <w:vAlign w:val="center"/>
        </w:tcPr>
        <w:p w14:paraId="744A2D96" w14:textId="77777777" w:rsidR="00D44A2D" w:rsidRPr="00BC41E3" w:rsidRDefault="00D44A2D" w:rsidP="00D44A2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5CC3BFE9" w14:textId="5D0E4E6B" w:rsidR="00D44A2D" w:rsidRPr="00BC41E3" w:rsidRDefault="00D44A2D" w:rsidP="00D44A2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25" w:type="pct"/>
          <w:vAlign w:val="center"/>
        </w:tcPr>
        <w:p w14:paraId="5CA6478D" w14:textId="77777777" w:rsidR="00D44A2D" w:rsidRPr="00BC41E3" w:rsidRDefault="00D44A2D" w:rsidP="00D44A2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Issue Date</w:t>
          </w:r>
        </w:p>
      </w:tc>
      <w:tc>
        <w:tcPr>
          <w:tcW w:w="834" w:type="pct"/>
          <w:vAlign w:val="center"/>
        </w:tcPr>
        <w:p w14:paraId="7213DA5D" w14:textId="0EFC1113" w:rsidR="00D44A2D" w:rsidRPr="00BC41E3" w:rsidRDefault="00D44A2D" w:rsidP="00D44A2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01-01-2024</w:t>
          </w:r>
        </w:p>
      </w:tc>
    </w:tr>
    <w:tr w:rsidR="003C3504" w:rsidRPr="00BC41E3" w14:paraId="5BE2FFB3" w14:textId="77777777" w:rsidTr="00BC41E3">
      <w:trPr>
        <w:trHeight w:val="168"/>
        <w:jc w:val="center"/>
      </w:trPr>
      <w:tc>
        <w:tcPr>
          <w:tcW w:w="802" w:type="pct"/>
          <w:vMerge/>
          <w:vAlign w:val="center"/>
        </w:tcPr>
        <w:p w14:paraId="530EF7E1" w14:textId="77777777" w:rsidR="003C3504" w:rsidRPr="00BC41E3" w:rsidRDefault="003C3504" w:rsidP="00225E6D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839" w:type="pct"/>
          <w:vMerge/>
          <w:vAlign w:val="center"/>
        </w:tcPr>
        <w:p w14:paraId="004860D0" w14:textId="31807B64" w:rsidR="003C3504" w:rsidRPr="00BC41E3" w:rsidRDefault="003C3504" w:rsidP="00225E6D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25" w:type="pct"/>
          <w:vAlign w:val="center"/>
        </w:tcPr>
        <w:p w14:paraId="73B6B884" w14:textId="705A2980" w:rsidR="003C3504" w:rsidRPr="00BC41E3" w:rsidRDefault="00BC41E3" w:rsidP="00225E6D">
          <w:pPr>
            <w:spacing w:after="80"/>
            <w:ind w:right="-1260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Rev</w:t>
          </w:r>
          <w:r w:rsidR="003C3504" w:rsidRPr="00BC41E3">
            <w:rPr>
              <w:rFonts w:ascii="Times New Roman" w:hAnsi="Times New Roman" w:cs="Times New Roman"/>
              <w:sz w:val="18"/>
              <w:szCs w:val="18"/>
            </w:rPr>
            <w:t>#</w:t>
          </w:r>
        </w:p>
      </w:tc>
      <w:tc>
        <w:tcPr>
          <w:tcW w:w="834" w:type="pct"/>
          <w:vAlign w:val="center"/>
        </w:tcPr>
        <w:p w14:paraId="43D19F8F" w14:textId="77777777" w:rsidR="003C3504" w:rsidRPr="00BC41E3" w:rsidRDefault="003C350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18"/>
              <w:szCs w:val="18"/>
            </w:rPr>
          </w:pPr>
          <w:r w:rsidRPr="00BC41E3">
            <w:rPr>
              <w:rFonts w:ascii="Times New Roman" w:hAnsi="Times New Roman" w:cs="Times New Roman"/>
              <w:sz w:val="18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1B1B88"/>
    <w:rsid w:val="001B372C"/>
    <w:rsid w:val="001C1E55"/>
    <w:rsid w:val="001E60F1"/>
    <w:rsid w:val="001F6D25"/>
    <w:rsid w:val="00225E6D"/>
    <w:rsid w:val="002608E6"/>
    <w:rsid w:val="00264E16"/>
    <w:rsid w:val="00280F2C"/>
    <w:rsid w:val="002D7096"/>
    <w:rsid w:val="003361DC"/>
    <w:rsid w:val="00340323"/>
    <w:rsid w:val="00350A2D"/>
    <w:rsid w:val="00363F38"/>
    <w:rsid w:val="003906F1"/>
    <w:rsid w:val="003C3504"/>
    <w:rsid w:val="00553E3C"/>
    <w:rsid w:val="00580E0F"/>
    <w:rsid w:val="0063095B"/>
    <w:rsid w:val="0066168A"/>
    <w:rsid w:val="006A7299"/>
    <w:rsid w:val="006C58E8"/>
    <w:rsid w:val="006D506A"/>
    <w:rsid w:val="00733E7C"/>
    <w:rsid w:val="008066A0"/>
    <w:rsid w:val="00882C97"/>
    <w:rsid w:val="00887EF8"/>
    <w:rsid w:val="008B54AA"/>
    <w:rsid w:val="008C2F6F"/>
    <w:rsid w:val="009567FF"/>
    <w:rsid w:val="00976318"/>
    <w:rsid w:val="00A54502"/>
    <w:rsid w:val="00AC0B2B"/>
    <w:rsid w:val="00AF5330"/>
    <w:rsid w:val="00B5103F"/>
    <w:rsid w:val="00B7160E"/>
    <w:rsid w:val="00B754CC"/>
    <w:rsid w:val="00B80E5E"/>
    <w:rsid w:val="00BC41E3"/>
    <w:rsid w:val="00BF745B"/>
    <w:rsid w:val="00CA529B"/>
    <w:rsid w:val="00D44A2D"/>
    <w:rsid w:val="00E625C7"/>
    <w:rsid w:val="00E720F3"/>
    <w:rsid w:val="00EC0C6F"/>
    <w:rsid w:val="00EC2821"/>
    <w:rsid w:val="00F00736"/>
    <w:rsid w:val="00FC61D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18</cp:revision>
  <dcterms:created xsi:type="dcterms:W3CDTF">2023-12-07T09:45:00Z</dcterms:created>
  <dcterms:modified xsi:type="dcterms:W3CDTF">2024-10-02T10:37:00Z</dcterms:modified>
</cp:coreProperties>
</file>