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CDD4" w14:textId="77777777" w:rsidR="008271D3" w:rsidRDefault="008271D3" w:rsidP="00865524"/>
    <w:p w14:paraId="49DB025A" w14:textId="77777777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1757A3">
        <w:rPr>
          <w:rFonts w:asciiTheme="minorHAnsi" w:hAnsiTheme="minorHAnsi"/>
          <w:b/>
          <w:sz w:val="24"/>
        </w:rPr>
        <w:t xml:space="preserve">Year: </w:t>
      </w:r>
      <w:r w:rsidR="00C8365F">
        <w:rPr>
          <w:rFonts w:asciiTheme="minorHAnsi" w:hAnsiTheme="minorHAnsi"/>
          <w:b/>
          <w:sz w:val="24"/>
        </w:rPr>
        <w:tab/>
      </w:r>
      <w:r w:rsidR="00C8365F">
        <w:rPr>
          <w:rFonts w:asciiTheme="minorHAnsi" w:hAnsiTheme="minorHAnsi"/>
          <w:b/>
          <w:sz w:val="24"/>
        </w:rPr>
        <w:tab/>
      </w:r>
      <w:r w:rsidR="00734E99">
        <w:rPr>
          <w:rFonts w:asciiTheme="minorHAnsi" w:hAnsiTheme="minorHAnsi"/>
          <w:b/>
          <w:sz w:val="24"/>
        </w:rPr>
        <w:t xml:space="preserve">Training Plan No.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657B23B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01716D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0D37E95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5CAC037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4E0E47FF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4ECD1F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C3F996A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476BB7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018BD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85E438B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3520B2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D83BBD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1C97ED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12BEB3F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3909BEC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5E8A1CC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893F03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2E73576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9ECFA1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680EC7B3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1A100309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73511E0C" w14:textId="77777777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C501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FF990" w14:textId="77777777" w:rsidR="004D44A7" w:rsidRDefault="004D44A7" w:rsidP="005E2AFE">
      <w:r>
        <w:separator/>
      </w:r>
    </w:p>
  </w:endnote>
  <w:endnote w:type="continuationSeparator" w:id="0">
    <w:p w14:paraId="7EDDCBC6" w14:textId="77777777" w:rsidR="004D44A7" w:rsidRDefault="004D44A7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2E15" w14:textId="77777777" w:rsidR="00652ABC" w:rsidRDefault="00652A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C378EF" w14:paraId="65448148" w14:textId="77777777" w:rsidTr="00C378EF">
      <w:trPr>
        <w:jc w:val="center"/>
      </w:trPr>
      <w:tc>
        <w:tcPr>
          <w:tcW w:w="4675" w:type="dxa"/>
          <w:vAlign w:val="center"/>
        </w:tcPr>
        <w:p w14:paraId="557327AB" w14:textId="77777777" w:rsidR="00C378EF" w:rsidRPr="00E50BAE" w:rsidRDefault="00C378EF" w:rsidP="00734E99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734E99">
            <w:rPr>
              <w:i/>
            </w:rPr>
            <w:t>WELCOS</w:t>
          </w:r>
        </w:p>
      </w:tc>
      <w:tc>
        <w:tcPr>
          <w:tcW w:w="4675" w:type="dxa"/>
          <w:vAlign w:val="center"/>
        </w:tcPr>
        <w:p w14:paraId="3DC5B884" w14:textId="77777777" w:rsidR="00C378EF" w:rsidRDefault="00C378EF" w:rsidP="00C378EF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5710C2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5710C2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1020A57D" w14:textId="77777777" w:rsidR="00C378EF" w:rsidRDefault="00C378EF" w:rsidP="00C378EF">
    <w:pPr>
      <w:pStyle w:val="Footer"/>
    </w:pPr>
  </w:p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CCC63" w14:textId="77777777" w:rsidR="00652ABC" w:rsidRDefault="00652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2D7E" w14:textId="77777777" w:rsidR="004D44A7" w:rsidRDefault="004D44A7" w:rsidP="005E2AFE">
      <w:r>
        <w:separator/>
      </w:r>
    </w:p>
  </w:footnote>
  <w:footnote w:type="continuationSeparator" w:id="0">
    <w:p w14:paraId="1BA3D071" w14:textId="77777777" w:rsidR="004D44A7" w:rsidRDefault="004D44A7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67379" w14:textId="77777777" w:rsidR="00652ABC" w:rsidRDefault="00652A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531" w:type="dxa"/>
      <w:jc w:val="center"/>
      <w:tblLook w:val="04A0" w:firstRow="1" w:lastRow="0" w:firstColumn="1" w:lastColumn="0" w:noHBand="0" w:noVBand="1"/>
    </w:tblPr>
    <w:tblGrid>
      <w:gridCol w:w="1446"/>
      <w:gridCol w:w="1023"/>
      <w:gridCol w:w="1241"/>
      <w:gridCol w:w="1802"/>
      <w:gridCol w:w="1962"/>
      <w:gridCol w:w="2079"/>
      <w:gridCol w:w="1978"/>
    </w:tblGrid>
    <w:tr w:rsidR="003C0F93" w:rsidRPr="007D7532" w14:paraId="283E5371" w14:textId="77777777" w:rsidTr="003C0F93">
      <w:trPr>
        <w:trHeight w:val="436"/>
        <w:jc w:val="center"/>
      </w:trPr>
      <w:tc>
        <w:tcPr>
          <w:tcW w:w="1023" w:type="dxa"/>
          <w:vMerge w:val="restart"/>
        </w:tcPr>
        <w:p w14:paraId="58E5EEF8" w14:textId="2259394D" w:rsidR="003C0F93" w:rsidRPr="007D7532" w:rsidRDefault="003C0F93" w:rsidP="00734E99">
          <w:pPr>
            <w:pStyle w:val="Header"/>
            <w:rPr>
              <w:b/>
            </w:rPr>
          </w:pPr>
          <w:r>
            <w:rPr>
              <w:noProof/>
            </w:rPr>
            <w:drawing>
              <wp:inline distT="0" distB="0" distL="0" distR="0" wp14:anchorId="53F802B5" wp14:editId="6C8CBB62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3" w:type="dxa"/>
          <w:vAlign w:val="center"/>
        </w:tcPr>
        <w:p w14:paraId="1CEF0614" w14:textId="5011E0B2" w:rsidR="003C0F93" w:rsidRPr="007D7532" w:rsidRDefault="003C0F93" w:rsidP="00734E99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5264" w:type="dxa"/>
          <w:gridSpan w:val="3"/>
          <w:vAlign w:val="center"/>
        </w:tcPr>
        <w:p w14:paraId="18C8E23E" w14:textId="1D2021F0" w:rsidR="003C0F93" w:rsidRPr="007D7532" w:rsidRDefault="003C0F93" w:rsidP="00734E99">
          <w:pPr>
            <w:pStyle w:val="Header"/>
          </w:pPr>
          <w:r>
            <w:t>VAN/QSP2/F2</w:t>
          </w:r>
        </w:p>
      </w:tc>
      <w:tc>
        <w:tcPr>
          <w:tcW w:w="2160" w:type="dxa"/>
          <w:vAlign w:val="center"/>
        </w:tcPr>
        <w:p w14:paraId="6D9C281B" w14:textId="77777777" w:rsidR="003C0F93" w:rsidRPr="007D7532" w:rsidRDefault="003C0F93" w:rsidP="00734E99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2061" w:type="dxa"/>
          <w:vAlign w:val="center"/>
        </w:tcPr>
        <w:p w14:paraId="1ABB8DDF" w14:textId="77777777" w:rsidR="003C0F93" w:rsidRPr="007D7532" w:rsidRDefault="003C0F93" w:rsidP="00734E99">
          <w:pPr>
            <w:pStyle w:val="Header"/>
          </w:pPr>
          <w:r>
            <w:t>Training Plan</w:t>
          </w:r>
        </w:p>
      </w:tc>
    </w:tr>
    <w:tr w:rsidR="003C0F93" w:rsidRPr="007D7532" w14:paraId="58DF4B2E" w14:textId="77777777" w:rsidTr="003C0F93">
      <w:trPr>
        <w:trHeight w:val="436"/>
        <w:jc w:val="center"/>
      </w:trPr>
      <w:tc>
        <w:tcPr>
          <w:tcW w:w="1023" w:type="dxa"/>
          <w:vMerge/>
        </w:tcPr>
        <w:p w14:paraId="09D782CF" w14:textId="77777777" w:rsidR="003C0F93" w:rsidRDefault="003C0F93" w:rsidP="00734E99">
          <w:pPr>
            <w:pStyle w:val="Header"/>
            <w:rPr>
              <w:b/>
            </w:rPr>
          </w:pPr>
        </w:p>
      </w:tc>
      <w:tc>
        <w:tcPr>
          <w:tcW w:w="1023" w:type="dxa"/>
          <w:vAlign w:val="center"/>
        </w:tcPr>
        <w:p w14:paraId="7A13EF10" w14:textId="080D85ED" w:rsidR="003C0F93" w:rsidRPr="007D7532" w:rsidRDefault="003C0F93" w:rsidP="00734E99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1304" w:type="dxa"/>
          <w:vAlign w:val="center"/>
        </w:tcPr>
        <w:p w14:paraId="69C730EC" w14:textId="77777777" w:rsidR="003C0F93" w:rsidRPr="007D7532" w:rsidRDefault="003C0F93" w:rsidP="00734E99">
          <w:pPr>
            <w:pStyle w:val="Header"/>
          </w:pPr>
          <w:r>
            <w:t>1.0</w:t>
          </w:r>
        </w:p>
      </w:tc>
      <w:tc>
        <w:tcPr>
          <w:tcW w:w="1890" w:type="dxa"/>
          <w:vAlign w:val="center"/>
        </w:tcPr>
        <w:p w14:paraId="19ACAE2B" w14:textId="77777777" w:rsidR="003C0F93" w:rsidRPr="005710C2" w:rsidRDefault="003C0F93" w:rsidP="00734E99">
          <w:pPr>
            <w:pStyle w:val="Header"/>
            <w:rPr>
              <w:b/>
            </w:rPr>
          </w:pPr>
          <w:r w:rsidRPr="005710C2">
            <w:rPr>
              <w:b/>
            </w:rPr>
            <w:t>Issue Date</w:t>
          </w:r>
        </w:p>
      </w:tc>
      <w:tc>
        <w:tcPr>
          <w:tcW w:w="2070" w:type="dxa"/>
          <w:vAlign w:val="center"/>
        </w:tcPr>
        <w:p w14:paraId="10A278B2" w14:textId="610B65CA" w:rsidR="003C0F93" w:rsidRPr="007D7532" w:rsidRDefault="003C0F93" w:rsidP="00734E99">
          <w:pPr>
            <w:pStyle w:val="Header"/>
          </w:pPr>
          <w:r>
            <w:t xml:space="preserve">May 4, </w:t>
          </w:r>
          <w:r>
            <w:t>2022</w:t>
          </w:r>
        </w:p>
      </w:tc>
      <w:tc>
        <w:tcPr>
          <w:tcW w:w="2160" w:type="dxa"/>
          <w:vAlign w:val="center"/>
        </w:tcPr>
        <w:p w14:paraId="43FD0CAC" w14:textId="77777777" w:rsidR="003C0F93" w:rsidRDefault="003C0F93" w:rsidP="00734E99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2061" w:type="dxa"/>
          <w:vAlign w:val="center"/>
        </w:tcPr>
        <w:p w14:paraId="5DDBEB50" w14:textId="77777777" w:rsidR="003C0F93" w:rsidRPr="007D7532" w:rsidRDefault="003C0F93" w:rsidP="00734E99">
          <w:pPr>
            <w:pStyle w:val="Header"/>
          </w:pPr>
          <w:r>
            <w:t>NA</w:t>
          </w:r>
        </w:p>
      </w:tc>
    </w:tr>
  </w:tbl>
  <w:p w14:paraId="09540BDD" w14:textId="1ECFB23A" w:rsidR="00734E99" w:rsidRPr="006E46AA" w:rsidRDefault="00734E99" w:rsidP="00734E99">
    <w:pPr>
      <w:pStyle w:val="Header"/>
    </w:pPr>
    <w:r>
      <w:t xml:space="preserve"> </w:t>
    </w:r>
  </w:p>
  <w:p w14:paraId="7857E331" w14:textId="77777777" w:rsidR="00191E00" w:rsidRPr="00734E99" w:rsidRDefault="00191E00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08B55" w14:textId="77777777" w:rsidR="00652ABC" w:rsidRDefault="00652A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20644784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39426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0454770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197162303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897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1008003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8053084">
    <w:abstractNumId w:val="19"/>
  </w:num>
  <w:num w:numId="8" w16cid:durableId="1994873485">
    <w:abstractNumId w:val="2"/>
  </w:num>
  <w:num w:numId="9" w16cid:durableId="763112016">
    <w:abstractNumId w:val="1"/>
  </w:num>
  <w:num w:numId="10" w16cid:durableId="1038748130">
    <w:abstractNumId w:val="21"/>
  </w:num>
  <w:num w:numId="11" w16cid:durableId="1408502749">
    <w:abstractNumId w:val="8"/>
  </w:num>
  <w:num w:numId="12" w16cid:durableId="445467923">
    <w:abstractNumId w:val="9"/>
  </w:num>
  <w:num w:numId="13" w16cid:durableId="1501693579">
    <w:abstractNumId w:val="4"/>
  </w:num>
  <w:num w:numId="14" w16cid:durableId="1089813826">
    <w:abstractNumId w:val="5"/>
  </w:num>
  <w:num w:numId="15" w16cid:durableId="53268850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830430">
    <w:abstractNumId w:val="12"/>
  </w:num>
  <w:num w:numId="17" w16cid:durableId="1479302705">
    <w:abstractNumId w:val="15"/>
  </w:num>
  <w:num w:numId="18" w16cid:durableId="1648820336">
    <w:abstractNumId w:val="17"/>
  </w:num>
  <w:num w:numId="19" w16cid:durableId="1166089691">
    <w:abstractNumId w:val="11"/>
  </w:num>
  <w:num w:numId="20" w16cid:durableId="489489506">
    <w:abstractNumId w:val="20"/>
  </w:num>
  <w:num w:numId="21" w16cid:durableId="1655640766">
    <w:abstractNumId w:val="16"/>
  </w:num>
  <w:num w:numId="22" w16cid:durableId="983433255">
    <w:abstractNumId w:val="7"/>
  </w:num>
  <w:num w:numId="23" w16cid:durableId="266471574">
    <w:abstractNumId w:val="13"/>
  </w:num>
  <w:num w:numId="24" w16cid:durableId="42357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C0F93"/>
    <w:rsid w:val="003D2580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40C4"/>
    <w:rsid w:val="006F4C57"/>
    <w:rsid w:val="00700CDB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760E7"/>
    <w:rsid w:val="00A847F5"/>
    <w:rsid w:val="00AB1A0C"/>
    <w:rsid w:val="00AD6B90"/>
    <w:rsid w:val="00AE4F04"/>
    <w:rsid w:val="00B00A37"/>
    <w:rsid w:val="00B03900"/>
    <w:rsid w:val="00B14964"/>
    <w:rsid w:val="00B20451"/>
    <w:rsid w:val="00B30AA7"/>
    <w:rsid w:val="00B42732"/>
    <w:rsid w:val="00B67DC4"/>
    <w:rsid w:val="00B714D3"/>
    <w:rsid w:val="00B96BD1"/>
    <w:rsid w:val="00BA1F9C"/>
    <w:rsid w:val="00BB4BF6"/>
    <w:rsid w:val="00BC2228"/>
    <w:rsid w:val="00BC2369"/>
    <w:rsid w:val="00BC4411"/>
    <w:rsid w:val="00BD5CBE"/>
    <w:rsid w:val="00BE25F9"/>
    <w:rsid w:val="00BF728E"/>
    <w:rsid w:val="00C07D62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D1C3E-3ABD-427A-A76F-9983346D1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27</cp:revision>
  <cp:lastPrinted>2011-01-13T10:29:00Z</cp:lastPrinted>
  <dcterms:created xsi:type="dcterms:W3CDTF">2011-01-13T10:30:00Z</dcterms:created>
  <dcterms:modified xsi:type="dcterms:W3CDTF">2022-06-04T06:19:00Z</dcterms:modified>
</cp:coreProperties>
</file>