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666B5" w14:textId="60A92609" w:rsidR="0051423C" w:rsidRPr="00E15FA8" w:rsidRDefault="00007125" w:rsidP="00007125">
      <w:pPr>
        <w:tabs>
          <w:tab w:val="left" w:pos="3790"/>
        </w:tabs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15FA8">
        <w:rPr>
          <w:rFonts w:ascii="Times New Roman" w:hAnsi="Times New Roman"/>
          <w:sz w:val="24"/>
          <w:szCs w:val="24"/>
        </w:rPr>
        <w:t>Date: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8F7541">
        <w:rPr>
          <w:rFonts w:ascii="Times New Roman" w:hAnsi="Times New Roman"/>
          <w:sz w:val="24"/>
          <w:szCs w:val="24"/>
          <w:u w:val="single"/>
        </w:rPr>
        <w:t>01</w:t>
      </w:r>
      <w:bookmarkStart w:id="0" w:name="_GoBack"/>
      <w:bookmarkEnd w:id="0"/>
      <w:r w:rsidR="00E37B1F" w:rsidRPr="00E15FA8">
        <w:rPr>
          <w:rFonts w:ascii="Times New Roman" w:hAnsi="Times New Roman"/>
          <w:sz w:val="24"/>
          <w:szCs w:val="24"/>
          <w:u w:val="single"/>
        </w:rPr>
        <w:t>-02-2025</w:t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  <w:t xml:space="preserve">             NC #: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603850">
        <w:rPr>
          <w:rFonts w:ascii="Times New Roman" w:hAnsi="Times New Roman"/>
          <w:sz w:val="24"/>
          <w:szCs w:val="24"/>
          <w:u w:val="single"/>
        </w:rPr>
        <w:t>4</w:t>
      </w:r>
      <w:r w:rsidR="00CA0B4E">
        <w:rPr>
          <w:rFonts w:ascii="Times New Roman" w:hAnsi="Times New Roman"/>
          <w:sz w:val="24"/>
          <w:szCs w:val="24"/>
          <w:u w:val="single"/>
        </w:rPr>
        <w:t xml:space="preserve"> TL</w:t>
      </w:r>
    </w:p>
    <w:tbl>
      <w:tblPr>
        <w:tblStyle w:val="TableGrid"/>
        <w:tblpPr w:leftFromText="180" w:rightFromText="180" w:vertAnchor="text" w:horzAnchor="margin" w:tblpXSpec="center" w:tblpY="168"/>
        <w:tblW w:w="10800" w:type="dxa"/>
        <w:tblLayout w:type="fixed"/>
        <w:tblLook w:val="04A0" w:firstRow="1" w:lastRow="0" w:firstColumn="1" w:lastColumn="0" w:noHBand="0" w:noVBand="1"/>
      </w:tblPr>
      <w:tblGrid>
        <w:gridCol w:w="450"/>
        <w:gridCol w:w="3258"/>
        <w:gridCol w:w="7092"/>
      </w:tblGrid>
      <w:tr w:rsidR="00E37B1F" w:rsidRPr="00E938ED" w14:paraId="1CB8C48F" w14:textId="77777777" w:rsidTr="00E37B1F">
        <w:trPr>
          <w:trHeight w:val="260"/>
        </w:trPr>
        <w:tc>
          <w:tcPr>
            <w:tcW w:w="10800" w:type="dxa"/>
            <w:gridSpan w:val="3"/>
            <w:shd w:val="clear" w:color="auto" w:fill="D9D9D9" w:themeFill="background1" w:themeFillShade="D9"/>
          </w:tcPr>
          <w:p w14:paraId="15F96C34" w14:textId="77777777" w:rsidR="00E37B1F" w:rsidRPr="00AA630E" w:rsidRDefault="00E37B1F" w:rsidP="00E37B1F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    </w:t>
            </w:r>
            <w:r w:rsidRPr="00AA630E">
              <w:rPr>
                <w:rFonts w:cs="Calibri"/>
                <w:b/>
                <w:sz w:val="24"/>
                <w:szCs w:val="24"/>
              </w:rPr>
              <w:t>Non-Conformance Detail</w:t>
            </w:r>
          </w:p>
        </w:tc>
      </w:tr>
      <w:tr w:rsidR="00E37B1F" w:rsidRPr="00E938ED" w14:paraId="6AC284E4" w14:textId="77777777" w:rsidTr="00F06948">
        <w:trPr>
          <w:trHeight w:val="1430"/>
        </w:trPr>
        <w:tc>
          <w:tcPr>
            <w:tcW w:w="450" w:type="dxa"/>
          </w:tcPr>
          <w:p w14:paraId="7759683B" w14:textId="77777777" w:rsidR="00E37B1F" w:rsidRDefault="00E37B1F" w:rsidP="00E37B1F"/>
          <w:p w14:paraId="3C0087CF" w14:textId="77777777" w:rsidR="00E37B1F" w:rsidRDefault="00E37B1F" w:rsidP="00E37B1F"/>
          <w:p w14:paraId="7B66EB15" w14:textId="77777777" w:rsidR="00E37B1F" w:rsidRDefault="00E37B1F" w:rsidP="00E37B1F"/>
          <w:p w14:paraId="3655917F" w14:textId="77777777" w:rsidR="00E37B1F" w:rsidRDefault="00E37B1F" w:rsidP="00E37B1F"/>
          <w:p w14:paraId="0BBB7B33" w14:textId="77777777" w:rsidR="00E37B1F" w:rsidRPr="00CC28EE" w:rsidRDefault="00E37B1F" w:rsidP="00E37B1F">
            <w:r w:rsidRPr="00CC28EE">
              <w:t>01</w:t>
            </w:r>
          </w:p>
        </w:tc>
        <w:tc>
          <w:tcPr>
            <w:tcW w:w="3258" w:type="dxa"/>
          </w:tcPr>
          <w:p w14:paraId="327200A3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A8F2E07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41E5A0F4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7575EB26" w14:textId="77777777" w:rsidR="00E37B1F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Description</w:t>
            </w:r>
          </w:p>
          <w:p w14:paraId="47CAF5E2" w14:textId="77777777" w:rsidR="00E37B1F" w:rsidRPr="00D75152" w:rsidRDefault="00E37B1F" w:rsidP="00E37B1F">
            <w:pPr>
              <w:rPr>
                <w:sz w:val="24"/>
                <w:szCs w:val="24"/>
              </w:rPr>
            </w:pPr>
          </w:p>
        </w:tc>
        <w:tc>
          <w:tcPr>
            <w:tcW w:w="7092" w:type="dxa"/>
          </w:tcPr>
          <w:p w14:paraId="5047BA4A" w14:textId="7358EB1E" w:rsidR="00E37B1F" w:rsidRPr="00F81217" w:rsidRDefault="00603850" w:rsidP="00603850">
            <w:pPr>
              <w:pStyle w:val="TableParagraph"/>
              <w:spacing w:line="276" w:lineRule="auto"/>
              <w:ind w:left="0" w:right="97"/>
              <w:jc w:val="both"/>
            </w:pPr>
            <w:r w:rsidRPr="00603850">
              <w:t>The</w:t>
            </w:r>
            <w:r w:rsidRPr="00603850">
              <w:rPr>
                <w:spacing w:val="50"/>
              </w:rPr>
              <w:t xml:space="preserve"> </w:t>
            </w:r>
            <w:r w:rsidRPr="00603850">
              <w:t>lab</w:t>
            </w:r>
            <w:r w:rsidRPr="00603850">
              <w:rPr>
                <w:spacing w:val="51"/>
              </w:rPr>
              <w:t xml:space="preserve"> </w:t>
            </w:r>
            <w:r w:rsidRPr="00603850">
              <w:t>has</w:t>
            </w:r>
            <w:r w:rsidRPr="00603850">
              <w:rPr>
                <w:spacing w:val="52"/>
              </w:rPr>
              <w:t xml:space="preserve"> </w:t>
            </w:r>
            <w:r w:rsidRPr="00603850">
              <w:t>developed</w:t>
            </w:r>
            <w:r w:rsidRPr="00603850">
              <w:rPr>
                <w:spacing w:val="53"/>
              </w:rPr>
              <w:t xml:space="preserve"> </w:t>
            </w:r>
            <w:r w:rsidRPr="00603850">
              <w:t>a</w:t>
            </w:r>
            <w:r w:rsidRPr="00603850">
              <w:rPr>
                <w:spacing w:val="50"/>
              </w:rPr>
              <w:t xml:space="preserve"> </w:t>
            </w:r>
            <w:r w:rsidRPr="00603850">
              <w:t>master</w:t>
            </w:r>
            <w:r w:rsidRPr="00603850">
              <w:rPr>
                <w:spacing w:val="54"/>
              </w:rPr>
              <w:t xml:space="preserve"> </w:t>
            </w:r>
            <w:r w:rsidRPr="00603850">
              <w:t>list</w:t>
            </w:r>
            <w:r w:rsidRPr="00603850">
              <w:rPr>
                <w:spacing w:val="56"/>
              </w:rPr>
              <w:t xml:space="preserve"> </w:t>
            </w:r>
            <w:r w:rsidRPr="00603850">
              <w:rPr>
                <w:bCs/>
              </w:rPr>
              <w:t>(QCL/FRM/20.02)</w:t>
            </w:r>
            <w:r w:rsidRPr="00603850">
              <w:rPr>
                <w:bCs/>
                <w:spacing w:val="53"/>
              </w:rPr>
              <w:t xml:space="preserve"> </w:t>
            </w:r>
            <w:r w:rsidRPr="00603850">
              <w:rPr>
                <w:bCs/>
              </w:rPr>
              <w:t>for</w:t>
            </w:r>
            <w:r w:rsidRPr="00603850">
              <w:rPr>
                <w:spacing w:val="51"/>
              </w:rPr>
              <w:t xml:space="preserve"> </w:t>
            </w:r>
            <w:r w:rsidRPr="00603850">
              <w:t>internal, but lab not controlled the external</w:t>
            </w:r>
            <w:r w:rsidRPr="00603850">
              <w:rPr>
                <w:spacing w:val="52"/>
              </w:rPr>
              <w:t xml:space="preserve"> </w:t>
            </w:r>
            <w:r w:rsidRPr="00603850">
              <w:t xml:space="preserve">origin documents like standards, PNAC/ILAC guidelines etc. (NC) </w:t>
            </w:r>
            <w:r w:rsidRPr="00603850">
              <w:rPr>
                <w:spacing w:val="1"/>
              </w:rPr>
              <w:t xml:space="preserve">The lab has defined that all the documents are approved by CEO. The lab has not defined the frequency for document review. </w:t>
            </w:r>
            <w:r w:rsidRPr="00603850">
              <w:t>(NC)</w:t>
            </w:r>
          </w:p>
        </w:tc>
      </w:tr>
      <w:tr w:rsidR="00E37B1F" w:rsidRPr="00E938ED" w14:paraId="2082945B" w14:textId="77777777" w:rsidTr="00F06948">
        <w:trPr>
          <w:trHeight w:val="407"/>
        </w:trPr>
        <w:tc>
          <w:tcPr>
            <w:tcW w:w="450" w:type="dxa"/>
          </w:tcPr>
          <w:p w14:paraId="43712121" w14:textId="77777777" w:rsidR="00E37B1F" w:rsidRDefault="00E37B1F" w:rsidP="00E37B1F"/>
          <w:p w14:paraId="6610C3F4" w14:textId="77777777" w:rsidR="00E37B1F" w:rsidRPr="00CC28EE" w:rsidRDefault="00E37B1F" w:rsidP="00E37B1F">
            <w:r w:rsidRPr="00CC28EE">
              <w:t>02</w:t>
            </w:r>
          </w:p>
        </w:tc>
        <w:tc>
          <w:tcPr>
            <w:tcW w:w="3258" w:type="dxa"/>
          </w:tcPr>
          <w:p w14:paraId="2C3A6718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791DC6F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Source</w:t>
            </w:r>
          </w:p>
        </w:tc>
        <w:tc>
          <w:tcPr>
            <w:tcW w:w="7092" w:type="dxa"/>
          </w:tcPr>
          <w:p w14:paraId="11C26A90" w14:textId="77777777" w:rsidR="00E37B1F" w:rsidRPr="003A1844" w:rsidRDefault="004C6C3A" w:rsidP="00E37B1F">
            <w:pPr>
              <w:rPr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</w:rPr>
                <w:id w:val="1444112720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E37B1F" w:rsidRPr="003A1844">
              <w:rPr>
                <w:rFonts w:cs="Calibri"/>
                <w:sz w:val="24"/>
                <w:szCs w:val="24"/>
              </w:rPr>
              <w:t xml:space="preserve">  </w:t>
            </w:r>
            <w:r w:rsidR="00E37B1F" w:rsidRPr="003A1844">
              <w:rPr>
                <w:sz w:val="24"/>
                <w:szCs w:val="24"/>
              </w:rPr>
              <w:t xml:space="preserve">Audit NC    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>
              <w:rPr>
                <w:rFonts w:cs="Calibri"/>
                <w:sz w:val="24"/>
                <w:szCs w:val="24"/>
              </w:rPr>
              <w:t xml:space="preserve"> Laboratory Activities </w:t>
            </w:r>
            <w:r w:rsidR="00E37B1F" w:rsidRPr="003A1844">
              <w:rPr>
                <w:sz w:val="24"/>
                <w:szCs w:val="24"/>
              </w:rPr>
              <w:t xml:space="preserve">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rFonts w:cs="Calibri"/>
                <w:sz w:val="24"/>
                <w:szCs w:val="24"/>
              </w:rPr>
              <w:t xml:space="preserve"> Suggestion</w:t>
            </w:r>
            <w:r w:rsidR="00E37B1F" w:rsidRPr="003A1844">
              <w:rPr>
                <w:sz w:val="24"/>
                <w:szCs w:val="24"/>
              </w:rPr>
              <w:t xml:space="preserve"> 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sz w:val="24"/>
                <w:szCs w:val="24"/>
              </w:rPr>
              <w:t xml:space="preserve">   PT/ILC</w:t>
            </w:r>
          </w:p>
          <w:p w14:paraId="6A7EE0CA" w14:textId="65D9CE1C" w:rsidR="00E37B1F" w:rsidRPr="0051423C" w:rsidRDefault="00E37B1F" w:rsidP="00E37B1F">
            <w:pPr>
              <w:rPr>
                <w:sz w:val="24"/>
                <w:szCs w:val="24"/>
              </w:rPr>
            </w:pP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Complaint</w:t>
            </w:r>
            <w:r w:rsidR="009C66B8">
              <w:rPr>
                <w:rFonts w:cs="Calibri"/>
                <w:sz w:val="24"/>
                <w:szCs w:val="24"/>
              </w:rPr>
              <w:t xml:space="preserve">  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E169D0">
              <w:rPr>
                <w:rFonts w:cs="Calibri"/>
                <w:sz w:val="28"/>
                <w:szCs w:val="28"/>
              </w:rPr>
              <w:t xml:space="preserve"> □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>Cust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>omer Feedback</w:t>
            </w:r>
            <w:r w:rsidRPr="003A1844">
              <w:rPr>
                <w:rFonts w:cs="Calibri"/>
                <w:sz w:val="24"/>
                <w:szCs w:val="24"/>
              </w:rPr>
              <w:t xml:space="preserve">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Risk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 xml:space="preserve"> Assessment</w:t>
            </w:r>
            <w:r w:rsidRPr="003A1844">
              <w:rPr>
                <w:rFonts w:cs="Calibri"/>
                <w:sz w:val="24"/>
                <w:szCs w:val="24"/>
              </w:rPr>
              <w:t xml:space="preserve"> 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Any Other________</w:t>
            </w:r>
            <w:r>
              <w:rPr>
                <w:rFonts w:cs="Calibri"/>
                <w:sz w:val="24"/>
                <w:szCs w:val="24"/>
              </w:rPr>
              <w:t>___________</w:t>
            </w:r>
          </w:p>
        </w:tc>
      </w:tr>
      <w:tr w:rsidR="00E37B1F" w:rsidRPr="00E938ED" w14:paraId="54DB594A" w14:textId="77777777" w:rsidTr="00F06948">
        <w:trPr>
          <w:trHeight w:val="500"/>
        </w:trPr>
        <w:tc>
          <w:tcPr>
            <w:tcW w:w="450" w:type="dxa"/>
          </w:tcPr>
          <w:p w14:paraId="4C821AE9" w14:textId="77777777" w:rsidR="00E37B1F" w:rsidRPr="00CC28EE" w:rsidRDefault="00E37B1F" w:rsidP="00E37B1F">
            <w:r w:rsidRPr="00CC28EE">
              <w:t>03</w:t>
            </w:r>
          </w:p>
        </w:tc>
        <w:tc>
          <w:tcPr>
            <w:tcW w:w="3258" w:type="dxa"/>
          </w:tcPr>
          <w:p w14:paraId="364F2ACC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Initiated By</w:t>
            </w:r>
          </w:p>
        </w:tc>
        <w:tc>
          <w:tcPr>
            <w:tcW w:w="7092" w:type="dxa"/>
            <w:vAlign w:val="center"/>
          </w:tcPr>
          <w:p w14:paraId="162998E5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Masab Rasheed</w:t>
            </w:r>
          </w:p>
        </w:tc>
      </w:tr>
    </w:tbl>
    <w:p w14:paraId="1765A1F8" w14:textId="77777777" w:rsidR="00B1734E" w:rsidRDefault="00B1734E" w:rsidP="00CC28EE">
      <w:pPr>
        <w:rPr>
          <w:rFonts w:cs="Calibri"/>
          <w:sz w:val="24"/>
          <w:szCs w:val="24"/>
        </w:rPr>
      </w:pPr>
    </w:p>
    <w:tbl>
      <w:tblPr>
        <w:tblStyle w:val="TableGrid"/>
        <w:tblW w:w="10440" w:type="dxa"/>
        <w:jc w:val="center"/>
        <w:tblLook w:val="04A0" w:firstRow="1" w:lastRow="0" w:firstColumn="1" w:lastColumn="0" w:noHBand="0" w:noVBand="1"/>
      </w:tblPr>
      <w:tblGrid>
        <w:gridCol w:w="2430"/>
        <w:gridCol w:w="8010"/>
      </w:tblGrid>
      <w:tr w:rsidR="00AA630E" w14:paraId="6826AB2D" w14:textId="77777777" w:rsidTr="00E37B1F">
        <w:trPr>
          <w:jc w:val="center"/>
        </w:trPr>
        <w:tc>
          <w:tcPr>
            <w:tcW w:w="10440" w:type="dxa"/>
            <w:gridSpan w:val="2"/>
            <w:shd w:val="clear" w:color="auto" w:fill="D9D9D9" w:themeFill="background1" w:themeFillShade="D9"/>
          </w:tcPr>
          <w:p w14:paraId="310356D3" w14:textId="77777777" w:rsidR="00AA630E" w:rsidRPr="00AA630E" w:rsidRDefault="00271498" w:rsidP="00CC28EE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Non-Conformance </w:t>
            </w:r>
            <w:r w:rsidR="00D4030A">
              <w:rPr>
                <w:rFonts w:cs="Calibri"/>
                <w:b/>
                <w:sz w:val="24"/>
                <w:szCs w:val="24"/>
              </w:rPr>
              <w:t xml:space="preserve">Significance </w:t>
            </w:r>
            <w:r>
              <w:rPr>
                <w:rFonts w:cs="Calibri"/>
                <w:b/>
                <w:sz w:val="24"/>
                <w:szCs w:val="24"/>
              </w:rPr>
              <w:t xml:space="preserve">Evaluation </w:t>
            </w:r>
          </w:p>
        </w:tc>
      </w:tr>
      <w:tr w:rsidR="00271498" w14:paraId="7D57ED71" w14:textId="77777777" w:rsidTr="00E37B1F">
        <w:trPr>
          <w:trHeight w:val="494"/>
          <w:jc w:val="center"/>
        </w:trPr>
        <w:tc>
          <w:tcPr>
            <w:tcW w:w="2430" w:type="dxa"/>
          </w:tcPr>
          <w:p w14:paraId="2E81C4FA" w14:textId="77777777" w:rsidR="00271498" w:rsidRPr="00495D8B" w:rsidRDefault="00271498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Impact on Previous Result</w:t>
            </w:r>
          </w:p>
        </w:tc>
        <w:tc>
          <w:tcPr>
            <w:tcW w:w="8010" w:type="dxa"/>
          </w:tcPr>
          <w:p w14:paraId="436E6650" w14:textId="66C0E4BE" w:rsidR="00271498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649724081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4A267C" w14:paraId="6A19E33A" w14:textId="77777777" w:rsidTr="00E37B1F">
        <w:trPr>
          <w:trHeight w:val="494"/>
          <w:jc w:val="center"/>
        </w:trPr>
        <w:tc>
          <w:tcPr>
            <w:tcW w:w="2430" w:type="dxa"/>
          </w:tcPr>
          <w:p w14:paraId="313CF4D9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Level of Risk</w:t>
            </w:r>
          </w:p>
        </w:tc>
        <w:tc>
          <w:tcPr>
            <w:tcW w:w="8010" w:type="dxa"/>
          </w:tcPr>
          <w:p w14:paraId="0A89F8C9" w14:textId="737CB70F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Very Low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Low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</w:t>
            </w:r>
            <w:sdt>
              <w:sdtPr>
                <w:rPr>
                  <w:rFonts w:asciiTheme="minorHAnsi" w:hAnsiTheme="minorHAnsi" w:cstheme="minorHAnsi"/>
                </w:rPr>
                <w:id w:val="-1606030938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24"/>
                <w:szCs w:val="24"/>
              </w:rPr>
              <w:t xml:space="preserve"> Moderate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High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Very High  </w:t>
            </w:r>
          </w:p>
        </w:tc>
      </w:tr>
      <w:tr w:rsidR="004A267C" w:rsidRPr="00362C64" w14:paraId="22A4A46A" w14:textId="77777777" w:rsidTr="00E37B1F">
        <w:trPr>
          <w:trHeight w:val="494"/>
          <w:jc w:val="center"/>
        </w:trPr>
        <w:tc>
          <w:tcPr>
            <w:tcW w:w="2430" w:type="dxa"/>
          </w:tcPr>
          <w:p w14:paraId="7E2F085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Non-Conformance Type</w:t>
            </w:r>
          </w:p>
        </w:tc>
        <w:tc>
          <w:tcPr>
            <w:tcW w:w="8010" w:type="dxa"/>
          </w:tcPr>
          <w:p w14:paraId="6D604E31" w14:textId="5691C2E7" w:rsidR="004A267C" w:rsidRPr="00495D8B" w:rsidRDefault="004C6C3A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32171362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891508">
              <w:rPr>
                <w:rFonts w:cs="Calibri"/>
                <w:sz w:val="24"/>
                <w:szCs w:val="24"/>
              </w:rPr>
              <w:t xml:space="preserve"> Essential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4A267C" w:rsidRPr="00495D8B">
              <w:rPr>
                <w:rFonts w:cs="Calibri"/>
                <w:sz w:val="24"/>
                <w:szCs w:val="24"/>
              </w:rPr>
              <w:t>Minor</w:t>
            </w:r>
            <w:r w:rsidR="00891508">
              <w:rPr>
                <w:rFonts w:cs="Calibri"/>
                <w:sz w:val="24"/>
                <w:szCs w:val="24"/>
              </w:rPr>
              <w:t xml:space="preserve"> Non- Essential</w:t>
            </w:r>
          </w:p>
        </w:tc>
      </w:tr>
      <w:tr w:rsidR="004A267C" w:rsidRPr="00362C64" w14:paraId="6A46B98E" w14:textId="77777777" w:rsidTr="00E37B1F">
        <w:trPr>
          <w:trHeight w:val="494"/>
          <w:jc w:val="center"/>
        </w:trPr>
        <w:tc>
          <w:tcPr>
            <w:tcW w:w="2430" w:type="dxa"/>
          </w:tcPr>
          <w:p w14:paraId="21443EA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Acceptance of Non-Conformance</w:t>
            </w:r>
          </w:p>
        </w:tc>
        <w:tc>
          <w:tcPr>
            <w:tcW w:w="8010" w:type="dxa"/>
          </w:tcPr>
          <w:p w14:paraId="5224D686" w14:textId="3E0E3B74" w:rsidR="004A267C" w:rsidRPr="00495D8B" w:rsidRDefault="004C6C3A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282720517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Accepted 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57198E">
              <w:rPr>
                <w:rFonts w:cs="Calibri"/>
                <w:sz w:val="24"/>
                <w:szCs w:val="24"/>
              </w:rPr>
              <w:t xml:space="preserve">Rejected </w:t>
            </w:r>
          </w:p>
        </w:tc>
      </w:tr>
    </w:tbl>
    <w:p w14:paraId="3649657D" w14:textId="77777777" w:rsidR="003A1844" w:rsidRPr="00362C64" w:rsidRDefault="003A1844" w:rsidP="000F53FF">
      <w:pPr>
        <w:spacing w:after="0"/>
        <w:rPr>
          <w:rFonts w:cs="Calibri"/>
          <w:sz w:val="24"/>
          <w:szCs w:val="24"/>
          <w:highlight w:val="yellow"/>
        </w:rPr>
      </w:pPr>
    </w:p>
    <w:tbl>
      <w:tblPr>
        <w:tblStyle w:val="TableGrid"/>
        <w:tblW w:w="10170" w:type="dxa"/>
        <w:jc w:val="center"/>
        <w:tblLook w:val="04A0" w:firstRow="1" w:lastRow="0" w:firstColumn="1" w:lastColumn="0" w:noHBand="0" w:noVBand="1"/>
      </w:tblPr>
      <w:tblGrid>
        <w:gridCol w:w="3240"/>
        <w:gridCol w:w="6930"/>
      </w:tblGrid>
      <w:tr w:rsidR="000F53FF" w:rsidRPr="00362C64" w14:paraId="4BD4057B" w14:textId="77777777" w:rsidTr="00E37B1F">
        <w:trPr>
          <w:jc w:val="center"/>
        </w:trPr>
        <w:tc>
          <w:tcPr>
            <w:tcW w:w="10170" w:type="dxa"/>
            <w:gridSpan w:val="2"/>
            <w:shd w:val="clear" w:color="auto" w:fill="D9D9D9" w:themeFill="background1" w:themeFillShade="D9"/>
          </w:tcPr>
          <w:p w14:paraId="38C72B47" w14:textId="77777777" w:rsidR="000F53FF" w:rsidRPr="00495D8B" w:rsidRDefault="000F53FF" w:rsidP="000F53FF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 w:rsidRPr="00495D8B">
              <w:rPr>
                <w:rFonts w:cs="Calibri"/>
                <w:b/>
                <w:sz w:val="24"/>
                <w:szCs w:val="24"/>
              </w:rPr>
              <w:t>Actions required on Non-Conformance</w:t>
            </w:r>
          </w:p>
        </w:tc>
      </w:tr>
      <w:tr w:rsidR="000F53FF" w:rsidRPr="00362C64" w14:paraId="3E198C1C" w14:textId="77777777" w:rsidTr="00E37B1F">
        <w:trPr>
          <w:jc w:val="center"/>
        </w:trPr>
        <w:tc>
          <w:tcPr>
            <w:tcW w:w="3240" w:type="dxa"/>
          </w:tcPr>
          <w:p w14:paraId="1FE30C7D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Withhold of reports</w:t>
            </w:r>
          </w:p>
        </w:tc>
        <w:tc>
          <w:tcPr>
            <w:tcW w:w="6930" w:type="dxa"/>
          </w:tcPr>
          <w:p w14:paraId="6462D1DA" w14:textId="671285DB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433289923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:rsidRPr="00362C64" w14:paraId="52EB846A" w14:textId="77777777" w:rsidTr="00E37B1F">
        <w:trPr>
          <w:jc w:val="center"/>
        </w:trPr>
        <w:tc>
          <w:tcPr>
            <w:tcW w:w="3240" w:type="dxa"/>
          </w:tcPr>
          <w:p w14:paraId="7520E7EF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Halt of work</w:t>
            </w:r>
          </w:p>
        </w:tc>
        <w:tc>
          <w:tcPr>
            <w:tcW w:w="6930" w:type="dxa"/>
          </w:tcPr>
          <w:p w14:paraId="0A6EACE5" w14:textId="2274965E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789250522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14:paraId="27250115" w14:textId="77777777" w:rsidTr="00E37B1F">
        <w:trPr>
          <w:jc w:val="center"/>
        </w:trPr>
        <w:tc>
          <w:tcPr>
            <w:tcW w:w="3240" w:type="dxa"/>
          </w:tcPr>
          <w:p w14:paraId="3043AB54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Recall of work</w:t>
            </w:r>
          </w:p>
        </w:tc>
        <w:tc>
          <w:tcPr>
            <w:tcW w:w="6930" w:type="dxa"/>
          </w:tcPr>
          <w:p w14:paraId="2F1080AC" w14:textId="7D89B806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104893477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9C66B8" w14:paraId="77099530" w14:textId="77777777" w:rsidTr="00E37B1F">
        <w:trPr>
          <w:jc w:val="center"/>
        </w:trPr>
        <w:tc>
          <w:tcPr>
            <w:tcW w:w="3240" w:type="dxa"/>
          </w:tcPr>
          <w:p w14:paraId="3C669724" w14:textId="1C76CEF6" w:rsidR="009C66B8" w:rsidRPr="00495D8B" w:rsidRDefault="00E15FA8" w:rsidP="000F53FF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Revision of Documents</w:t>
            </w:r>
          </w:p>
        </w:tc>
        <w:tc>
          <w:tcPr>
            <w:tcW w:w="6930" w:type="dxa"/>
          </w:tcPr>
          <w:p w14:paraId="46C10C81" w14:textId="23D1D1FC" w:rsidR="009C66B8" w:rsidRPr="00495D8B" w:rsidRDefault="004C6C3A" w:rsidP="000F53FF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701321236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9C66B8" w:rsidRPr="00495D8B">
              <w:rPr>
                <w:rFonts w:cs="Calibri"/>
                <w:sz w:val="32"/>
                <w:szCs w:val="32"/>
              </w:rPr>
              <w:t xml:space="preserve"> </w:t>
            </w:r>
            <w:r w:rsidR="009C66B8"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="009C66B8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9C66B8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9C66B8"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</w:tbl>
    <w:p w14:paraId="0B066F3E" w14:textId="2765B3AB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p w14:paraId="03AA79C5" w14:textId="77777777" w:rsidR="009C66B8" w:rsidRDefault="009C66B8" w:rsidP="00FB5864">
      <w:pPr>
        <w:spacing w:after="0"/>
        <w:rPr>
          <w:rFonts w:cs="Calibr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3"/>
        <w:gridCol w:w="4643"/>
      </w:tblGrid>
      <w:tr w:rsidR="00FB5864" w14:paraId="2BF33B33" w14:textId="77777777" w:rsidTr="00FB5864">
        <w:tc>
          <w:tcPr>
            <w:tcW w:w="4923" w:type="dxa"/>
          </w:tcPr>
          <w:p w14:paraId="02D4FF15" w14:textId="4C614CA9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4BC6D359" w14:textId="5A79A44E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  <w:p w14:paraId="23F86310" w14:textId="78C47AD2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4923" w:type="dxa"/>
          </w:tcPr>
          <w:p w14:paraId="7872D044" w14:textId="2419A548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Evaluated by:</w:t>
            </w:r>
          </w:p>
          <w:p w14:paraId="06E69167" w14:textId="217CD0C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  <w:p w14:paraId="0AFD214D" w14:textId="7907979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</w:tr>
      <w:tr w:rsidR="00FB5864" w14:paraId="695B59DF" w14:textId="77777777" w:rsidTr="00FB5864">
        <w:tc>
          <w:tcPr>
            <w:tcW w:w="4923" w:type="dxa"/>
          </w:tcPr>
          <w:p w14:paraId="4F3FA5C8" w14:textId="6A7BD912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436CC5" w14:textId="31B08441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BCE7E6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D32DE28" w14:textId="07A13A2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  <w:tc>
          <w:tcPr>
            <w:tcW w:w="4923" w:type="dxa"/>
          </w:tcPr>
          <w:p w14:paraId="252DD61D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3A4B5F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3D7232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3817B14" w14:textId="20E61196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</w:tr>
      <w:tr w:rsidR="00FB5864" w14:paraId="2E5C5199" w14:textId="77777777" w:rsidTr="00FB5864">
        <w:tc>
          <w:tcPr>
            <w:tcW w:w="4923" w:type="dxa"/>
          </w:tcPr>
          <w:p w14:paraId="6842E14D" w14:textId="28405A93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4923" w:type="dxa"/>
          </w:tcPr>
          <w:p w14:paraId="68CA278E" w14:textId="171648B6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4B091A5F" w14:textId="77777777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sectPr w:rsidR="00FB5864" w:rsidSect="00E37B1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780" w:right="1440" w:bottom="720" w:left="117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DB23A3" w14:textId="77777777" w:rsidR="004C6C3A" w:rsidRDefault="004C6C3A" w:rsidP="00972EAF">
      <w:pPr>
        <w:spacing w:after="0" w:line="240" w:lineRule="auto"/>
      </w:pPr>
      <w:r>
        <w:separator/>
      </w:r>
    </w:p>
  </w:endnote>
  <w:endnote w:type="continuationSeparator" w:id="0">
    <w:p w14:paraId="06705516" w14:textId="77777777" w:rsidR="004C6C3A" w:rsidRDefault="004C6C3A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83829008"/>
      <w:docPartObj>
        <w:docPartGallery w:val="Page Numbers (Bottom of Page)"/>
        <w:docPartUnique/>
      </w:docPartObj>
    </w:sdtPr>
    <w:sdtEndPr/>
    <w:sdtContent>
      <w:sdt>
        <w:sdtPr>
          <w:id w:val="1142150507"/>
          <w:docPartObj>
            <w:docPartGallery w:val="Page Numbers (Top of Page)"/>
            <w:docPartUnique/>
          </w:docPartObj>
        </w:sdtPr>
        <w:sdtEndPr/>
        <w:sdtContent>
          <w:p w14:paraId="39D00F03" w14:textId="160FBDEA" w:rsidR="009251E3" w:rsidRDefault="009251E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BAEFE3" w14:textId="77777777" w:rsidR="006740C0" w:rsidRPr="00CA57B3" w:rsidRDefault="004C6C3A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81ACC9" w14:textId="77777777" w:rsidR="004C6C3A" w:rsidRDefault="004C6C3A" w:rsidP="00972EAF">
      <w:pPr>
        <w:spacing w:after="0" w:line="240" w:lineRule="auto"/>
      </w:pPr>
      <w:r>
        <w:separator/>
      </w:r>
    </w:p>
  </w:footnote>
  <w:footnote w:type="continuationSeparator" w:id="0">
    <w:p w14:paraId="4765ED98" w14:textId="77777777" w:rsidR="004C6C3A" w:rsidRDefault="004C6C3A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411D89" w14:textId="77777777" w:rsidR="00560BB3" w:rsidRDefault="004C6C3A">
    <w:pPr>
      <w:pStyle w:val="Header"/>
    </w:pPr>
    <w:r>
      <w:rPr>
        <w:noProof/>
      </w:rPr>
      <w:pict w14:anchorId="2961B6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2050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88"/>
      <w:gridCol w:w="4954"/>
      <w:gridCol w:w="1353"/>
      <w:gridCol w:w="1731"/>
    </w:tblGrid>
    <w:tr w:rsidR="009251E3" w:rsidRPr="00464AED" w14:paraId="1DB9DF4B" w14:textId="77777777" w:rsidTr="009A611F">
      <w:trPr>
        <w:trHeight w:val="352"/>
        <w:jc w:val="center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408CFD" w14:textId="5B4D499F" w:rsidR="009251E3" w:rsidRPr="00464AED" w:rsidRDefault="009251E3" w:rsidP="009251E3">
          <w:pPr>
            <w:ind w:left="-45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4417D483" wp14:editId="783318DA">
                <wp:extent cx="755650" cy="635000"/>
                <wp:effectExtent l="0" t="0" r="635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3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46DB93B" w14:textId="30BFB471" w:rsidR="009251E3" w:rsidRPr="009251E3" w:rsidRDefault="009251E3" w:rsidP="009251E3">
          <w:pPr>
            <w:ind w:left="-108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9251E3">
            <w:rPr>
              <w:rFonts w:ascii="Times New Roman" w:hAnsi="Times New Roman"/>
              <w:b/>
              <w:sz w:val="28"/>
              <w:szCs w:val="28"/>
            </w:rPr>
            <w:t>NON-CONFORMING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067AE75" w14:textId="77777777" w:rsidR="009251E3" w:rsidRPr="009251E3" w:rsidRDefault="009251E3" w:rsidP="009251E3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9C5D74" w14:textId="162B440F" w:rsidR="009251E3" w:rsidRPr="009251E3" w:rsidRDefault="009251E3" w:rsidP="009251E3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QCL-FRM-14.01</w:t>
          </w:r>
        </w:p>
      </w:tc>
    </w:tr>
    <w:tr w:rsidR="009A611F" w:rsidRPr="00464AED" w14:paraId="3018A9F0" w14:textId="77777777" w:rsidTr="009A611F">
      <w:trPr>
        <w:trHeight w:val="21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B8124A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6A29D1C" w14:textId="77777777" w:rsidR="009A611F" w:rsidRPr="00A6044F" w:rsidRDefault="009A611F" w:rsidP="009A611F">
          <w:pPr>
            <w:ind w:left="-108" w:right="-115"/>
            <w:jc w:val="center"/>
            <w:rPr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7241AB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4E18C2" w14:textId="51EB6435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27-01-2025</w:t>
          </w:r>
        </w:p>
      </w:tc>
    </w:tr>
    <w:tr w:rsidR="009A611F" w:rsidRPr="00464AED" w14:paraId="72DB29F9" w14:textId="77777777" w:rsidTr="009A611F">
      <w:trPr>
        <w:trHeight w:val="6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D3C1F66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8D6345" w14:textId="77777777" w:rsidR="009A611F" w:rsidRPr="00A6044F" w:rsidRDefault="009A611F" w:rsidP="009A611F">
          <w:pPr>
            <w:ind w:left="-108" w:right="-115"/>
            <w:jc w:val="center"/>
            <w:rPr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263864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4E2481" w14:textId="3D4BFA11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02</w:t>
          </w:r>
        </w:p>
      </w:tc>
    </w:tr>
  </w:tbl>
  <w:p w14:paraId="0B3FD19D" w14:textId="77777777" w:rsidR="009251E3" w:rsidRPr="00411787" w:rsidRDefault="009251E3" w:rsidP="009251E3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791EF9" w14:textId="77777777" w:rsidR="00560BB3" w:rsidRDefault="004C6C3A">
    <w:pPr>
      <w:pStyle w:val="Header"/>
    </w:pPr>
    <w:r>
      <w:rPr>
        <w:noProof/>
      </w:rPr>
      <w:pict w14:anchorId="7476D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2049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A381C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255D2A0B"/>
    <w:multiLevelType w:val="hybridMultilevel"/>
    <w:tmpl w:val="5B1A5A00"/>
    <w:lvl w:ilvl="0" w:tplc="4AEC97A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17888"/>
    <w:multiLevelType w:val="hybridMultilevel"/>
    <w:tmpl w:val="F9943302"/>
    <w:lvl w:ilvl="0" w:tplc="35DA76A4">
      <w:start w:val="1"/>
      <w:numFmt w:val="lowerLetter"/>
      <w:lvlText w:val="%1-"/>
      <w:lvlJc w:val="left"/>
      <w:pPr>
        <w:ind w:left="720" w:hanging="360"/>
      </w:pPr>
    </w:lvl>
    <w:lvl w:ilvl="1" w:tplc="00000019">
      <w:start w:val="1"/>
      <w:numFmt w:val="lowerLetter"/>
      <w:lvlText w:val="%2."/>
      <w:lvlJc w:val="left"/>
      <w:pPr>
        <w:ind w:left="1440" w:hanging="360"/>
      </w:pPr>
    </w:lvl>
    <w:lvl w:ilvl="2" w:tplc="0000001B">
      <w:start w:val="1"/>
      <w:numFmt w:val="lowerRoman"/>
      <w:lvlText w:val="%3."/>
      <w:lvlJc w:val="right"/>
      <w:pPr>
        <w:ind w:left="2160" w:hanging="180"/>
      </w:pPr>
    </w:lvl>
    <w:lvl w:ilvl="3" w:tplc="0000000F">
      <w:start w:val="1"/>
      <w:numFmt w:val="decimal"/>
      <w:lvlText w:val="%4."/>
      <w:lvlJc w:val="left"/>
      <w:pPr>
        <w:ind w:left="2880" w:hanging="360"/>
      </w:pPr>
    </w:lvl>
    <w:lvl w:ilvl="4" w:tplc="00000019">
      <w:start w:val="1"/>
      <w:numFmt w:val="lowerLetter"/>
      <w:lvlText w:val="%5."/>
      <w:lvlJc w:val="left"/>
      <w:pPr>
        <w:ind w:left="3600" w:hanging="360"/>
      </w:pPr>
    </w:lvl>
    <w:lvl w:ilvl="5" w:tplc="0000001B">
      <w:start w:val="1"/>
      <w:numFmt w:val="lowerRoman"/>
      <w:lvlText w:val="%6."/>
      <w:lvlJc w:val="right"/>
      <w:pPr>
        <w:ind w:left="4320" w:hanging="180"/>
      </w:pPr>
    </w:lvl>
    <w:lvl w:ilvl="6" w:tplc="0000000F">
      <w:start w:val="1"/>
      <w:numFmt w:val="decimal"/>
      <w:lvlText w:val="%7."/>
      <w:lvlJc w:val="left"/>
      <w:pPr>
        <w:ind w:left="5040" w:hanging="360"/>
      </w:pPr>
    </w:lvl>
    <w:lvl w:ilvl="7" w:tplc="00000019">
      <w:start w:val="1"/>
      <w:numFmt w:val="lowerLetter"/>
      <w:lvlText w:val="%8."/>
      <w:lvlJc w:val="left"/>
      <w:pPr>
        <w:ind w:left="5760" w:hanging="360"/>
      </w:pPr>
    </w:lvl>
    <w:lvl w:ilvl="8" w:tplc="0000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997988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5"/>
  </w:num>
  <w:num w:numId="8">
    <w:abstractNumId w:val="1"/>
  </w:num>
  <w:num w:numId="9">
    <w:abstractNumId w:val="9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D4"/>
    <w:rsid w:val="000010E1"/>
    <w:rsid w:val="000013D9"/>
    <w:rsid w:val="00007125"/>
    <w:rsid w:val="00010383"/>
    <w:rsid w:val="00010817"/>
    <w:rsid w:val="00014C44"/>
    <w:rsid w:val="00016191"/>
    <w:rsid w:val="00023A40"/>
    <w:rsid w:val="00024907"/>
    <w:rsid w:val="00024FEC"/>
    <w:rsid w:val="00025722"/>
    <w:rsid w:val="000335FD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B322B"/>
    <w:rsid w:val="000C1252"/>
    <w:rsid w:val="000C458C"/>
    <w:rsid w:val="000C5E3E"/>
    <w:rsid w:val="000E65A6"/>
    <w:rsid w:val="000E70B9"/>
    <w:rsid w:val="000F25BE"/>
    <w:rsid w:val="000F35E4"/>
    <w:rsid w:val="000F434B"/>
    <w:rsid w:val="000F53FF"/>
    <w:rsid w:val="00104780"/>
    <w:rsid w:val="001053B0"/>
    <w:rsid w:val="001268AF"/>
    <w:rsid w:val="00146420"/>
    <w:rsid w:val="00153C68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7104"/>
    <w:rsid w:val="00231949"/>
    <w:rsid w:val="00242C43"/>
    <w:rsid w:val="00247B56"/>
    <w:rsid w:val="0025538D"/>
    <w:rsid w:val="00255DA8"/>
    <w:rsid w:val="00262557"/>
    <w:rsid w:val="0026282D"/>
    <w:rsid w:val="00271498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DE2"/>
    <w:rsid w:val="002E215E"/>
    <w:rsid w:val="00302934"/>
    <w:rsid w:val="00323E8B"/>
    <w:rsid w:val="00340831"/>
    <w:rsid w:val="003559F3"/>
    <w:rsid w:val="00357AE2"/>
    <w:rsid w:val="0036294D"/>
    <w:rsid w:val="00362C64"/>
    <w:rsid w:val="003656A1"/>
    <w:rsid w:val="00376B09"/>
    <w:rsid w:val="0039309F"/>
    <w:rsid w:val="003A1844"/>
    <w:rsid w:val="003B322A"/>
    <w:rsid w:val="003C4CDB"/>
    <w:rsid w:val="003D1B0D"/>
    <w:rsid w:val="003D4AD4"/>
    <w:rsid w:val="003E370C"/>
    <w:rsid w:val="003F7473"/>
    <w:rsid w:val="004019E1"/>
    <w:rsid w:val="004074BA"/>
    <w:rsid w:val="00407C08"/>
    <w:rsid w:val="004168FF"/>
    <w:rsid w:val="00420B82"/>
    <w:rsid w:val="00427363"/>
    <w:rsid w:val="00432068"/>
    <w:rsid w:val="004343C8"/>
    <w:rsid w:val="00440B4E"/>
    <w:rsid w:val="00441832"/>
    <w:rsid w:val="00444273"/>
    <w:rsid w:val="0044614B"/>
    <w:rsid w:val="004710F2"/>
    <w:rsid w:val="004756A6"/>
    <w:rsid w:val="00475D08"/>
    <w:rsid w:val="0048031B"/>
    <w:rsid w:val="00492E26"/>
    <w:rsid w:val="0049325B"/>
    <w:rsid w:val="00495D8B"/>
    <w:rsid w:val="004A267C"/>
    <w:rsid w:val="004B09E5"/>
    <w:rsid w:val="004B2B05"/>
    <w:rsid w:val="004B3C92"/>
    <w:rsid w:val="004C4645"/>
    <w:rsid w:val="004C6C3A"/>
    <w:rsid w:val="004C7B4E"/>
    <w:rsid w:val="004D5AFD"/>
    <w:rsid w:val="004F3BB1"/>
    <w:rsid w:val="004F709C"/>
    <w:rsid w:val="0050089F"/>
    <w:rsid w:val="00510190"/>
    <w:rsid w:val="00511C79"/>
    <w:rsid w:val="00512BBA"/>
    <w:rsid w:val="0051423C"/>
    <w:rsid w:val="00536FE7"/>
    <w:rsid w:val="00542F0B"/>
    <w:rsid w:val="005433A0"/>
    <w:rsid w:val="005476F9"/>
    <w:rsid w:val="0055165D"/>
    <w:rsid w:val="00552A09"/>
    <w:rsid w:val="005558DD"/>
    <w:rsid w:val="00563853"/>
    <w:rsid w:val="0057198E"/>
    <w:rsid w:val="0057672C"/>
    <w:rsid w:val="005810BC"/>
    <w:rsid w:val="0059099C"/>
    <w:rsid w:val="005979A8"/>
    <w:rsid w:val="005A12DB"/>
    <w:rsid w:val="005A1E2F"/>
    <w:rsid w:val="005A39FE"/>
    <w:rsid w:val="005B3903"/>
    <w:rsid w:val="005C23AD"/>
    <w:rsid w:val="005C7D6F"/>
    <w:rsid w:val="00602AF0"/>
    <w:rsid w:val="00603850"/>
    <w:rsid w:val="00611A67"/>
    <w:rsid w:val="006363A9"/>
    <w:rsid w:val="00651322"/>
    <w:rsid w:val="00665ED4"/>
    <w:rsid w:val="0068573A"/>
    <w:rsid w:val="00686279"/>
    <w:rsid w:val="006B4DD3"/>
    <w:rsid w:val="006C1AA7"/>
    <w:rsid w:val="006D045D"/>
    <w:rsid w:val="006D7FE4"/>
    <w:rsid w:val="006E0D74"/>
    <w:rsid w:val="006F1D2B"/>
    <w:rsid w:val="00706BBE"/>
    <w:rsid w:val="007071DC"/>
    <w:rsid w:val="00724247"/>
    <w:rsid w:val="00724A8C"/>
    <w:rsid w:val="00725828"/>
    <w:rsid w:val="00735BE0"/>
    <w:rsid w:val="00753DF9"/>
    <w:rsid w:val="00757E95"/>
    <w:rsid w:val="0076675B"/>
    <w:rsid w:val="00772765"/>
    <w:rsid w:val="00772AA3"/>
    <w:rsid w:val="007810A1"/>
    <w:rsid w:val="00787606"/>
    <w:rsid w:val="0079734C"/>
    <w:rsid w:val="007A657A"/>
    <w:rsid w:val="007A6AE2"/>
    <w:rsid w:val="007B0F5D"/>
    <w:rsid w:val="007B1395"/>
    <w:rsid w:val="007C4685"/>
    <w:rsid w:val="007D2C86"/>
    <w:rsid w:val="007D3C7E"/>
    <w:rsid w:val="007D7E5D"/>
    <w:rsid w:val="00804A88"/>
    <w:rsid w:val="00821BB6"/>
    <w:rsid w:val="008436FF"/>
    <w:rsid w:val="00851CF6"/>
    <w:rsid w:val="008823FF"/>
    <w:rsid w:val="00887C53"/>
    <w:rsid w:val="00891508"/>
    <w:rsid w:val="008A1380"/>
    <w:rsid w:val="008A1653"/>
    <w:rsid w:val="008D1075"/>
    <w:rsid w:val="008D5429"/>
    <w:rsid w:val="008E1935"/>
    <w:rsid w:val="008F4B5D"/>
    <w:rsid w:val="008F7541"/>
    <w:rsid w:val="0090295E"/>
    <w:rsid w:val="009113D7"/>
    <w:rsid w:val="00912144"/>
    <w:rsid w:val="00916F57"/>
    <w:rsid w:val="00921E87"/>
    <w:rsid w:val="00924F17"/>
    <w:rsid w:val="009251E3"/>
    <w:rsid w:val="00925B45"/>
    <w:rsid w:val="00955D7B"/>
    <w:rsid w:val="00964F26"/>
    <w:rsid w:val="00966337"/>
    <w:rsid w:val="00972EAF"/>
    <w:rsid w:val="00985F30"/>
    <w:rsid w:val="009932C2"/>
    <w:rsid w:val="009A611F"/>
    <w:rsid w:val="009B05FF"/>
    <w:rsid w:val="009B3E3A"/>
    <w:rsid w:val="009C66B8"/>
    <w:rsid w:val="009D0B85"/>
    <w:rsid w:val="009F3DC5"/>
    <w:rsid w:val="00A067D9"/>
    <w:rsid w:val="00A30C9B"/>
    <w:rsid w:val="00A31080"/>
    <w:rsid w:val="00A369A2"/>
    <w:rsid w:val="00A375ED"/>
    <w:rsid w:val="00A53A84"/>
    <w:rsid w:val="00A55F3E"/>
    <w:rsid w:val="00A72398"/>
    <w:rsid w:val="00A7761C"/>
    <w:rsid w:val="00A8304D"/>
    <w:rsid w:val="00A87DFD"/>
    <w:rsid w:val="00A9658B"/>
    <w:rsid w:val="00AA1119"/>
    <w:rsid w:val="00AA2462"/>
    <w:rsid w:val="00AA630E"/>
    <w:rsid w:val="00AB1000"/>
    <w:rsid w:val="00AD2B62"/>
    <w:rsid w:val="00AD3A6E"/>
    <w:rsid w:val="00AE7596"/>
    <w:rsid w:val="00AF4C61"/>
    <w:rsid w:val="00B041CE"/>
    <w:rsid w:val="00B171F8"/>
    <w:rsid w:val="00B1734E"/>
    <w:rsid w:val="00B210E9"/>
    <w:rsid w:val="00B220BB"/>
    <w:rsid w:val="00B272AF"/>
    <w:rsid w:val="00B313B9"/>
    <w:rsid w:val="00B32E90"/>
    <w:rsid w:val="00B3493B"/>
    <w:rsid w:val="00B410E1"/>
    <w:rsid w:val="00B4283C"/>
    <w:rsid w:val="00B47F2C"/>
    <w:rsid w:val="00B5170B"/>
    <w:rsid w:val="00B52137"/>
    <w:rsid w:val="00B52CE4"/>
    <w:rsid w:val="00B57AC3"/>
    <w:rsid w:val="00B6765C"/>
    <w:rsid w:val="00B76FF2"/>
    <w:rsid w:val="00B871EF"/>
    <w:rsid w:val="00BA3654"/>
    <w:rsid w:val="00BA43D5"/>
    <w:rsid w:val="00BB652C"/>
    <w:rsid w:val="00BC4124"/>
    <w:rsid w:val="00BC4430"/>
    <w:rsid w:val="00BC461F"/>
    <w:rsid w:val="00BD6C18"/>
    <w:rsid w:val="00BE1E1E"/>
    <w:rsid w:val="00BF0FA5"/>
    <w:rsid w:val="00BF5997"/>
    <w:rsid w:val="00C04EBB"/>
    <w:rsid w:val="00C06FA3"/>
    <w:rsid w:val="00C1393C"/>
    <w:rsid w:val="00C23A79"/>
    <w:rsid w:val="00C27799"/>
    <w:rsid w:val="00C277DB"/>
    <w:rsid w:val="00C30AD8"/>
    <w:rsid w:val="00C33E29"/>
    <w:rsid w:val="00C41039"/>
    <w:rsid w:val="00C46C6A"/>
    <w:rsid w:val="00C47D8E"/>
    <w:rsid w:val="00C67B1C"/>
    <w:rsid w:val="00C70E33"/>
    <w:rsid w:val="00C75B35"/>
    <w:rsid w:val="00C81F44"/>
    <w:rsid w:val="00C82DA5"/>
    <w:rsid w:val="00C86227"/>
    <w:rsid w:val="00CA0B4E"/>
    <w:rsid w:val="00CA3CCB"/>
    <w:rsid w:val="00CA4782"/>
    <w:rsid w:val="00CA57B3"/>
    <w:rsid w:val="00CB36F6"/>
    <w:rsid w:val="00CB3A58"/>
    <w:rsid w:val="00CB6CE3"/>
    <w:rsid w:val="00CB6EAD"/>
    <w:rsid w:val="00CC28EE"/>
    <w:rsid w:val="00CC673C"/>
    <w:rsid w:val="00CC7736"/>
    <w:rsid w:val="00CD1937"/>
    <w:rsid w:val="00CD4A13"/>
    <w:rsid w:val="00CD4BAB"/>
    <w:rsid w:val="00CD7D9A"/>
    <w:rsid w:val="00CE3C40"/>
    <w:rsid w:val="00CE42A0"/>
    <w:rsid w:val="00CE6946"/>
    <w:rsid w:val="00CF4464"/>
    <w:rsid w:val="00D03770"/>
    <w:rsid w:val="00D06269"/>
    <w:rsid w:val="00D17D71"/>
    <w:rsid w:val="00D248E1"/>
    <w:rsid w:val="00D379CF"/>
    <w:rsid w:val="00D4030A"/>
    <w:rsid w:val="00D52FC4"/>
    <w:rsid w:val="00D62FAF"/>
    <w:rsid w:val="00D669E6"/>
    <w:rsid w:val="00D75152"/>
    <w:rsid w:val="00D83D49"/>
    <w:rsid w:val="00D91808"/>
    <w:rsid w:val="00DA1999"/>
    <w:rsid w:val="00DB5B88"/>
    <w:rsid w:val="00DC4E7C"/>
    <w:rsid w:val="00DD0C5D"/>
    <w:rsid w:val="00DD17A9"/>
    <w:rsid w:val="00DD608B"/>
    <w:rsid w:val="00DD69BB"/>
    <w:rsid w:val="00DF0765"/>
    <w:rsid w:val="00DF34A9"/>
    <w:rsid w:val="00DF5378"/>
    <w:rsid w:val="00DF64E8"/>
    <w:rsid w:val="00E04464"/>
    <w:rsid w:val="00E04F06"/>
    <w:rsid w:val="00E053D3"/>
    <w:rsid w:val="00E12B5D"/>
    <w:rsid w:val="00E14F9C"/>
    <w:rsid w:val="00E15FA8"/>
    <w:rsid w:val="00E169D0"/>
    <w:rsid w:val="00E22FFA"/>
    <w:rsid w:val="00E33A2B"/>
    <w:rsid w:val="00E33F71"/>
    <w:rsid w:val="00E37B1F"/>
    <w:rsid w:val="00E37EA1"/>
    <w:rsid w:val="00E511D0"/>
    <w:rsid w:val="00E54719"/>
    <w:rsid w:val="00E60222"/>
    <w:rsid w:val="00E638F1"/>
    <w:rsid w:val="00E769E5"/>
    <w:rsid w:val="00E82422"/>
    <w:rsid w:val="00E82546"/>
    <w:rsid w:val="00EA286F"/>
    <w:rsid w:val="00EA3016"/>
    <w:rsid w:val="00EB79A9"/>
    <w:rsid w:val="00EE792B"/>
    <w:rsid w:val="00EF0999"/>
    <w:rsid w:val="00EF1622"/>
    <w:rsid w:val="00EF279E"/>
    <w:rsid w:val="00EF2B1B"/>
    <w:rsid w:val="00EF7092"/>
    <w:rsid w:val="00F01D4A"/>
    <w:rsid w:val="00F06948"/>
    <w:rsid w:val="00F31627"/>
    <w:rsid w:val="00F52FC1"/>
    <w:rsid w:val="00F61BA6"/>
    <w:rsid w:val="00F645EE"/>
    <w:rsid w:val="00F651D9"/>
    <w:rsid w:val="00F71C05"/>
    <w:rsid w:val="00F751C6"/>
    <w:rsid w:val="00F775AF"/>
    <w:rsid w:val="00F81217"/>
    <w:rsid w:val="00F83B69"/>
    <w:rsid w:val="00F849A5"/>
    <w:rsid w:val="00F86D74"/>
    <w:rsid w:val="00F94D5F"/>
    <w:rsid w:val="00F97538"/>
    <w:rsid w:val="00FB0F05"/>
    <w:rsid w:val="00FB220E"/>
    <w:rsid w:val="00FB5864"/>
    <w:rsid w:val="00FE6E64"/>
    <w:rsid w:val="00FE7C37"/>
    <w:rsid w:val="00FF14C3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7243E6A"/>
  <w15:docId w15:val="{67CC8945-AE4F-4724-B661-E02A39221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21E87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F81217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7EB198-B6D0-4A9D-86DB-F509CDB302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 e5440</cp:lastModifiedBy>
  <cp:revision>4</cp:revision>
  <cp:lastPrinted>2022-03-15T05:05:00Z</cp:lastPrinted>
  <dcterms:created xsi:type="dcterms:W3CDTF">2025-02-18T05:42:00Z</dcterms:created>
  <dcterms:modified xsi:type="dcterms:W3CDTF">2025-02-19T07:40:00Z</dcterms:modified>
</cp:coreProperties>
</file>