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99299" w14:textId="545CAF47" w:rsidR="00602B0C" w:rsidRPr="00602B0C" w:rsidRDefault="003F525E" w:rsidP="00602B0C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Customer Complaint Log Sheet</w:t>
      </w:r>
    </w:p>
    <w:p w14:paraId="2408FA31" w14:textId="0772DE67" w:rsidR="003F525E" w:rsidRDefault="003F525E" w:rsidP="00602B0C">
      <w:pPr>
        <w:spacing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407"/>
        <w:gridCol w:w="1440"/>
        <w:gridCol w:w="2070"/>
        <w:gridCol w:w="1710"/>
        <w:gridCol w:w="1165"/>
      </w:tblGrid>
      <w:tr w:rsidR="003F525E" w14:paraId="25E971F2" w14:textId="77777777" w:rsidTr="00692C55">
        <w:tc>
          <w:tcPr>
            <w:tcW w:w="1558" w:type="dxa"/>
          </w:tcPr>
          <w:p w14:paraId="2CB35FB8" w14:textId="24FFB4E0" w:rsidR="003F525E" w:rsidRPr="003F525E" w:rsidRDefault="003F525E" w:rsidP="003F525E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3F525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Date</w:t>
            </w:r>
          </w:p>
        </w:tc>
        <w:tc>
          <w:tcPr>
            <w:tcW w:w="1407" w:type="dxa"/>
          </w:tcPr>
          <w:p w14:paraId="786BD8AD" w14:textId="0A392F43" w:rsidR="003F525E" w:rsidRPr="003F525E" w:rsidRDefault="003F525E" w:rsidP="003F525E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3F525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Customer Name</w:t>
            </w:r>
          </w:p>
        </w:tc>
        <w:tc>
          <w:tcPr>
            <w:tcW w:w="1440" w:type="dxa"/>
          </w:tcPr>
          <w:p w14:paraId="5C6465F3" w14:textId="63CE21BB" w:rsidR="003F525E" w:rsidRPr="003F525E" w:rsidRDefault="003F525E" w:rsidP="003F525E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3F525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Customer Phone</w:t>
            </w:r>
          </w:p>
        </w:tc>
        <w:tc>
          <w:tcPr>
            <w:tcW w:w="2070" w:type="dxa"/>
          </w:tcPr>
          <w:p w14:paraId="12A7F3EC" w14:textId="3E7A772B" w:rsidR="003F525E" w:rsidRPr="003F525E" w:rsidRDefault="003F525E" w:rsidP="003F525E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3F525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Nature of Complaint</w:t>
            </w:r>
          </w:p>
        </w:tc>
        <w:tc>
          <w:tcPr>
            <w:tcW w:w="1710" w:type="dxa"/>
          </w:tcPr>
          <w:p w14:paraId="504553A4" w14:textId="6E4145B0" w:rsidR="003F525E" w:rsidRPr="003F525E" w:rsidRDefault="003F525E" w:rsidP="003F525E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3F525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Employee receiving information</w:t>
            </w:r>
          </w:p>
        </w:tc>
        <w:tc>
          <w:tcPr>
            <w:tcW w:w="1165" w:type="dxa"/>
          </w:tcPr>
          <w:p w14:paraId="0EA6892E" w14:textId="1FA371B2" w:rsidR="003F525E" w:rsidRPr="003F525E" w:rsidRDefault="003F525E" w:rsidP="003F525E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3F525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Remarks</w:t>
            </w:r>
          </w:p>
        </w:tc>
      </w:tr>
      <w:tr w:rsidR="0047391D" w14:paraId="79CCBE0A" w14:textId="77777777" w:rsidTr="0047391D">
        <w:tc>
          <w:tcPr>
            <w:tcW w:w="1558" w:type="dxa"/>
            <w:vAlign w:val="center"/>
          </w:tcPr>
          <w:p w14:paraId="07C5084A" w14:textId="62755C57" w:rsidR="0047391D" w:rsidRDefault="0047391D" w:rsidP="0047391D">
            <w:pPr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w:t>1</w:t>
            </w:r>
            <w:r>
              <w:rPr>
                <w:rFonts w:ascii="Times New Roman" w:hAnsi="Times New Roman"/>
                <w:noProof/>
              </w:rPr>
              <w:t>0</w:t>
            </w:r>
            <w:r>
              <w:rPr>
                <w:rFonts w:ascii="Times New Roman" w:hAnsi="Times New Roman"/>
                <w:noProof/>
              </w:rPr>
              <w:t>-0</w:t>
            </w:r>
            <w:r>
              <w:rPr>
                <w:rFonts w:ascii="Times New Roman" w:hAnsi="Times New Roman"/>
                <w:noProof/>
              </w:rPr>
              <w:t>9</w:t>
            </w:r>
            <w:r>
              <w:rPr>
                <w:rFonts w:ascii="Times New Roman" w:hAnsi="Times New Roman"/>
                <w:noProof/>
              </w:rPr>
              <w:t>-202</w:t>
            </w:r>
            <w:r>
              <w:rPr>
                <w:rFonts w:ascii="Times New Roman" w:hAnsi="Times New Roman"/>
                <w:noProof/>
              </w:rPr>
              <w:t>6</w:t>
            </w:r>
          </w:p>
        </w:tc>
        <w:tc>
          <w:tcPr>
            <w:tcW w:w="1407" w:type="dxa"/>
            <w:vAlign w:val="center"/>
          </w:tcPr>
          <w:p w14:paraId="2CDBBB47" w14:textId="5E550574" w:rsidR="0047391D" w:rsidRDefault="0047391D" w:rsidP="0047391D">
            <w:pPr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w:t>Abdul Majid</w:t>
            </w:r>
          </w:p>
        </w:tc>
        <w:tc>
          <w:tcPr>
            <w:tcW w:w="1440" w:type="dxa"/>
            <w:vAlign w:val="center"/>
          </w:tcPr>
          <w:p w14:paraId="04AC55B5" w14:textId="0C4484DC" w:rsidR="0047391D" w:rsidRDefault="0047391D" w:rsidP="0047391D">
            <w:pPr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w:t>0331-6961061</w:t>
            </w:r>
          </w:p>
        </w:tc>
        <w:tc>
          <w:tcPr>
            <w:tcW w:w="2070" w:type="dxa"/>
            <w:vAlign w:val="center"/>
          </w:tcPr>
          <w:p w14:paraId="6B3D0C4C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w:t xml:space="preserve">Colour Veriation in same batch of Ferti Rise. </w:t>
            </w:r>
          </w:p>
          <w:p w14:paraId="6260BC18" w14:textId="566491DF" w:rsidR="0047391D" w:rsidRDefault="0047391D" w:rsidP="0047391D">
            <w:pPr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w:t>Batch # FR26003</w:t>
            </w:r>
          </w:p>
        </w:tc>
        <w:tc>
          <w:tcPr>
            <w:tcW w:w="1710" w:type="dxa"/>
            <w:vAlign w:val="center"/>
          </w:tcPr>
          <w:p w14:paraId="341CDF87" w14:textId="143CF1A3" w:rsidR="0047391D" w:rsidRDefault="0047391D" w:rsidP="0047391D">
            <w:pPr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w:t>Himayyat Hussain</w:t>
            </w:r>
          </w:p>
        </w:tc>
        <w:tc>
          <w:tcPr>
            <w:tcW w:w="1165" w:type="dxa"/>
            <w:vAlign w:val="center"/>
          </w:tcPr>
          <w:p w14:paraId="52B80CB8" w14:textId="6564A580" w:rsidR="0047391D" w:rsidRDefault="0047391D" w:rsidP="0047391D">
            <w:pPr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w:t>Done</w:t>
            </w:r>
          </w:p>
        </w:tc>
      </w:tr>
      <w:tr w:rsidR="0047391D" w14:paraId="4EB46A01" w14:textId="77777777" w:rsidTr="0047391D">
        <w:trPr>
          <w:trHeight w:val="404"/>
        </w:trPr>
        <w:tc>
          <w:tcPr>
            <w:tcW w:w="1558" w:type="dxa"/>
            <w:vAlign w:val="center"/>
          </w:tcPr>
          <w:p w14:paraId="7F7CFA6B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07" w:type="dxa"/>
            <w:vAlign w:val="center"/>
          </w:tcPr>
          <w:p w14:paraId="789FDAB2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40" w:type="dxa"/>
            <w:vAlign w:val="center"/>
          </w:tcPr>
          <w:p w14:paraId="2795DA5F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2070" w:type="dxa"/>
            <w:vAlign w:val="center"/>
          </w:tcPr>
          <w:p w14:paraId="3AE74428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710" w:type="dxa"/>
            <w:vAlign w:val="center"/>
          </w:tcPr>
          <w:p w14:paraId="552E7D9C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165" w:type="dxa"/>
            <w:vAlign w:val="center"/>
          </w:tcPr>
          <w:p w14:paraId="7395A3A8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</w:tr>
      <w:tr w:rsidR="0047391D" w14:paraId="5CB5C471" w14:textId="77777777" w:rsidTr="0047391D">
        <w:trPr>
          <w:trHeight w:val="404"/>
        </w:trPr>
        <w:tc>
          <w:tcPr>
            <w:tcW w:w="1558" w:type="dxa"/>
            <w:vAlign w:val="center"/>
          </w:tcPr>
          <w:p w14:paraId="2FC5E0D5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07" w:type="dxa"/>
            <w:vAlign w:val="center"/>
          </w:tcPr>
          <w:p w14:paraId="554F1987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40" w:type="dxa"/>
            <w:vAlign w:val="center"/>
          </w:tcPr>
          <w:p w14:paraId="56933B30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2070" w:type="dxa"/>
            <w:vAlign w:val="center"/>
          </w:tcPr>
          <w:p w14:paraId="695296E6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710" w:type="dxa"/>
            <w:vAlign w:val="center"/>
          </w:tcPr>
          <w:p w14:paraId="2073D611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165" w:type="dxa"/>
            <w:vAlign w:val="center"/>
          </w:tcPr>
          <w:p w14:paraId="16E7FBDB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</w:tr>
      <w:tr w:rsidR="0047391D" w14:paraId="24CA8563" w14:textId="77777777" w:rsidTr="0047391D">
        <w:trPr>
          <w:trHeight w:val="404"/>
        </w:trPr>
        <w:tc>
          <w:tcPr>
            <w:tcW w:w="1558" w:type="dxa"/>
            <w:vAlign w:val="center"/>
          </w:tcPr>
          <w:p w14:paraId="3352872D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07" w:type="dxa"/>
            <w:vAlign w:val="center"/>
          </w:tcPr>
          <w:p w14:paraId="001895B4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40" w:type="dxa"/>
            <w:vAlign w:val="center"/>
          </w:tcPr>
          <w:p w14:paraId="4A33D163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2070" w:type="dxa"/>
            <w:vAlign w:val="center"/>
          </w:tcPr>
          <w:p w14:paraId="40F4A93E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710" w:type="dxa"/>
            <w:vAlign w:val="center"/>
          </w:tcPr>
          <w:p w14:paraId="050D94AE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165" w:type="dxa"/>
            <w:vAlign w:val="center"/>
          </w:tcPr>
          <w:p w14:paraId="750D92ED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</w:tr>
      <w:tr w:rsidR="0047391D" w14:paraId="34A2C17B" w14:textId="77777777" w:rsidTr="0047391D">
        <w:trPr>
          <w:trHeight w:val="404"/>
        </w:trPr>
        <w:tc>
          <w:tcPr>
            <w:tcW w:w="1558" w:type="dxa"/>
            <w:vAlign w:val="center"/>
          </w:tcPr>
          <w:p w14:paraId="77AE3ADF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07" w:type="dxa"/>
            <w:vAlign w:val="center"/>
          </w:tcPr>
          <w:p w14:paraId="721568E8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40" w:type="dxa"/>
            <w:vAlign w:val="center"/>
          </w:tcPr>
          <w:p w14:paraId="3A667BB3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2070" w:type="dxa"/>
            <w:vAlign w:val="center"/>
          </w:tcPr>
          <w:p w14:paraId="08A45FC4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710" w:type="dxa"/>
            <w:vAlign w:val="center"/>
          </w:tcPr>
          <w:p w14:paraId="24FA9E99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165" w:type="dxa"/>
            <w:vAlign w:val="center"/>
          </w:tcPr>
          <w:p w14:paraId="3DA3167E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</w:tr>
      <w:tr w:rsidR="0047391D" w14:paraId="50E57097" w14:textId="77777777" w:rsidTr="0047391D">
        <w:trPr>
          <w:trHeight w:val="404"/>
        </w:trPr>
        <w:tc>
          <w:tcPr>
            <w:tcW w:w="1558" w:type="dxa"/>
            <w:vAlign w:val="center"/>
          </w:tcPr>
          <w:p w14:paraId="1F7EC737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07" w:type="dxa"/>
            <w:vAlign w:val="center"/>
          </w:tcPr>
          <w:p w14:paraId="5DAD38EF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40" w:type="dxa"/>
            <w:vAlign w:val="center"/>
          </w:tcPr>
          <w:p w14:paraId="596E0C41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2070" w:type="dxa"/>
            <w:vAlign w:val="center"/>
          </w:tcPr>
          <w:p w14:paraId="6DD8F4E0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710" w:type="dxa"/>
            <w:vAlign w:val="center"/>
          </w:tcPr>
          <w:p w14:paraId="3737185B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165" w:type="dxa"/>
            <w:vAlign w:val="center"/>
          </w:tcPr>
          <w:p w14:paraId="57AE32F3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</w:tr>
      <w:tr w:rsidR="0047391D" w14:paraId="6B80C02B" w14:textId="77777777" w:rsidTr="0047391D">
        <w:trPr>
          <w:trHeight w:val="404"/>
        </w:trPr>
        <w:tc>
          <w:tcPr>
            <w:tcW w:w="1558" w:type="dxa"/>
            <w:vAlign w:val="center"/>
          </w:tcPr>
          <w:p w14:paraId="53C5A233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07" w:type="dxa"/>
            <w:vAlign w:val="center"/>
          </w:tcPr>
          <w:p w14:paraId="5FEC5EA9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40" w:type="dxa"/>
            <w:vAlign w:val="center"/>
          </w:tcPr>
          <w:p w14:paraId="09F854F6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2070" w:type="dxa"/>
            <w:vAlign w:val="center"/>
          </w:tcPr>
          <w:p w14:paraId="16E0137F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710" w:type="dxa"/>
            <w:vAlign w:val="center"/>
          </w:tcPr>
          <w:p w14:paraId="2D58B678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165" w:type="dxa"/>
            <w:vAlign w:val="center"/>
          </w:tcPr>
          <w:p w14:paraId="3F5CF070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</w:tr>
      <w:tr w:rsidR="0047391D" w14:paraId="7FC5940E" w14:textId="77777777" w:rsidTr="0047391D">
        <w:trPr>
          <w:trHeight w:val="404"/>
        </w:trPr>
        <w:tc>
          <w:tcPr>
            <w:tcW w:w="1558" w:type="dxa"/>
            <w:vAlign w:val="center"/>
          </w:tcPr>
          <w:p w14:paraId="415EE03A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07" w:type="dxa"/>
            <w:vAlign w:val="center"/>
          </w:tcPr>
          <w:p w14:paraId="6FCCE703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40" w:type="dxa"/>
            <w:vAlign w:val="center"/>
          </w:tcPr>
          <w:p w14:paraId="22C7450B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2070" w:type="dxa"/>
            <w:vAlign w:val="center"/>
          </w:tcPr>
          <w:p w14:paraId="51B080A6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710" w:type="dxa"/>
            <w:vAlign w:val="center"/>
          </w:tcPr>
          <w:p w14:paraId="7B444F58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165" w:type="dxa"/>
            <w:vAlign w:val="center"/>
          </w:tcPr>
          <w:p w14:paraId="06A4EA85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</w:tr>
      <w:tr w:rsidR="0047391D" w14:paraId="16726B26" w14:textId="77777777" w:rsidTr="0047391D">
        <w:trPr>
          <w:trHeight w:val="404"/>
        </w:trPr>
        <w:tc>
          <w:tcPr>
            <w:tcW w:w="1558" w:type="dxa"/>
            <w:vAlign w:val="center"/>
          </w:tcPr>
          <w:p w14:paraId="28566835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07" w:type="dxa"/>
            <w:vAlign w:val="center"/>
          </w:tcPr>
          <w:p w14:paraId="15E88D8D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40" w:type="dxa"/>
            <w:vAlign w:val="center"/>
          </w:tcPr>
          <w:p w14:paraId="158B1AF7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2070" w:type="dxa"/>
            <w:vAlign w:val="center"/>
          </w:tcPr>
          <w:p w14:paraId="149626D0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710" w:type="dxa"/>
            <w:vAlign w:val="center"/>
          </w:tcPr>
          <w:p w14:paraId="5F5BAC10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165" w:type="dxa"/>
            <w:vAlign w:val="center"/>
          </w:tcPr>
          <w:p w14:paraId="5AE4CBFC" w14:textId="77777777" w:rsidR="0047391D" w:rsidRDefault="0047391D" w:rsidP="0047391D">
            <w:pPr>
              <w:rPr>
                <w:rFonts w:ascii="Times New Roman" w:hAnsi="Times New Roman"/>
                <w:noProof/>
              </w:rPr>
            </w:pPr>
          </w:p>
        </w:tc>
      </w:tr>
    </w:tbl>
    <w:p w14:paraId="5CCADC86" w14:textId="77777777" w:rsidR="003F525E" w:rsidRPr="00602B0C" w:rsidRDefault="003F525E" w:rsidP="00602B0C">
      <w:pPr>
        <w:spacing w:line="240" w:lineRule="auto"/>
        <w:rPr>
          <w:rFonts w:ascii="Times New Roman" w:hAnsi="Times New Roman" w:cs="Times New Roman"/>
          <w:noProof/>
        </w:rPr>
      </w:pPr>
    </w:p>
    <w:sectPr w:rsidR="003F525E" w:rsidRPr="00602B0C" w:rsidSect="00602B0C">
      <w:headerReference w:type="default" r:id="rId6"/>
      <w:pgSz w:w="12240" w:h="15840"/>
      <w:pgMar w:top="144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83A1B" w14:textId="77777777" w:rsidR="00C24B1A" w:rsidRDefault="00C24B1A" w:rsidP="00602B0C">
      <w:pPr>
        <w:spacing w:after="0" w:line="240" w:lineRule="auto"/>
      </w:pPr>
      <w:r>
        <w:separator/>
      </w:r>
    </w:p>
  </w:endnote>
  <w:endnote w:type="continuationSeparator" w:id="0">
    <w:p w14:paraId="2F435F79" w14:textId="77777777" w:rsidR="00C24B1A" w:rsidRDefault="00C24B1A" w:rsidP="00602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55AB2" w14:textId="77777777" w:rsidR="00C24B1A" w:rsidRDefault="00C24B1A" w:rsidP="00602B0C">
      <w:pPr>
        <w:spacing w:after="0" w:line="240" w:lineRule="auto"/>
      </w:pPr>
      <w:r>
        <w:separator/>
      </w:r>
    </w:p>
  </w:footnote>
  <w:footnote w:type="continuationSeparator" w:id="0">
    <w:p w14:paraId="3E17E66E" w14:textId="77777777" w:rsidR="00C24B1A" w:rsidRDefault="00C24B1A" w:rsidP="00602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6"/>
      <w:gridCol w:w="5362"/>
      <w:gridCol w:w="1379"/>
      <w:gridCol w:w="2027"/>
    </w:tblGrid>
    <w:tr w:rsidR="00602B0C" w:rsidRPr="00CF3DF1" w14:paraId="1BEE286A" w14:textId="77777777" w:rsidTr="00431258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29CB3066" w14:textId="77777777" w:rsidR="00602B0C" w:rsidRPr="00CF3DF1" w:rsidRDefault="00602B0C" w:rsidP="003F525E">
          <w:pPr>
            <w:ind w:left="-450"/>
            <w:rPr>
              <w:rFonts w:ascii="Times New Roman" w:hAnsi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5A8F3849" wp14:editId="436F3551">
                <wp:extent cx="754871" cy="882650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80" w:type="pct"/>
          <w:vMerge w:val="restart"/>
          <w:vAlign w:val="center"/>
        </w:tcPr>
        <w:p w14:paraId="730C8F5F" w14:textId="75E2E64D" w:rsidR="00602B0C" w:rsidRPr="003F525E" w:rsidRDefault="003F525E" w:rsidP="00602B0C">
          <w:pPr>
            <w:pStyle w:val="NoSpacing"/>
            <w:jc w:val="center"/>
            <w:rPr>
              <w:rFonts w:ascii="Times New Roman" w:hAnsi="Times New Roman"/>
              <w:b/>
              <w:sz w:val="32"/>
              <w:szCs w:val="32"/>
            </w:rPr>
          </w:pPr>
          <w:r w:rsidRPr="003F525E">
            <w:rPr>
              <w:rFonts w:ascii="Times New Roman" w:hAnsi="Times New Roman"/>
              <w:b/>
              <w:sz w:val="32"/>
              <w:szCs w:val="32"/>
            </w:rPr>
            <w:t>Customer Complaint Log Sheet</w:t>
          </w:r>
        </w:p>
      </w:tc>
      <w:tc>
        <w:tcPr>
          <w:tcW w:w="689" w:type="pct"/>
          <w:vAlign w:val="center"/>
        </w:tcPr>
        <w:p w14:paraId="43E512F1" w14:textId="77777777" w:rsidR="00602B0C" w:rsidRPr="0030709B" w:rsidRDefault="00602B0C" w:rsidP="00602B0C">
          <w:pPr>
            <w:spacing w:after="80"/>
            <w:ind w:right="-1260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Doc. No.</w:t>
          </w:r>
        </w:p>
      </w:tc>
      <w:tc>
        <w:tcPr>
          <w:tcW w:w="1013" w:type="pct"/>
          <w:vAlign w:val="center"/>
        </w:tcPr>
        <w:p w14:paraId="461482E3" w14:textId="2AC78D2B" w:rsidR="00602B0C" w:rsidRPr="0030709B" w:rsidRDefault="00602B0C" w:rsidP="00602B0C">
          <w:pPr>
            <w:spacing w:after="80"/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</w:t>
          </w:r>
          <w:r w:rsidR="006D35D3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L</w:t>
          </w:r>
          <w:r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FRM-1</w:t>
          </w:r>
          <w:r w:rsidR="006D35D3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5.0</w:t>
          </w:r>
          <w:r w:rsidR="003F525E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4</w:t>
          </w:r>
        </w:p>
      </w:tc>
    </w:tr>
    <w:tr w:rsidR="00602B0C" w:rsidRPr="00CF3DF1" w14:paraId="3387EE1A" w14:textId="77777777" w:rsidTr="00431258">
      <w:trPr>
        <w:trHeight w:val="160"/>
        <w:jc w:val="center"/>
      </w:trPr>
      <w:tc>
        <w:tcPr>
          <w:tcW w:w="618" w:type="pct"/>
          <w:vMerge/>
          <w:vAlign w:val="center"/>
        </w:tcPr>
        <w:p w14:paraId="1A913E35" w14:textId="77777777" w:rsidR="00602B0C" w:rsidRPr="00CF3DF1" w:rsidRDefault="00602B0C" w:rsidP="00602B0C">
          <w:pPr>
            <w:ind w:right="-1260"/>
            <w:rPr>
              <w:rFonts w:ascii="Times New Roman" w:hAnsi="Times New Roman"/>
            </w:rPr>
          </w:pPr>
        </w:p>
      </w:tc>
      <w:tc>
        <w:tcPr>
          <w:tcW w:w="2680" w:type="pct"/>
          <w:vMerge/>
          <w:vAlign w:val="center"/>
        </w:tcPr>
        <w:p w14:paraId="510C269C" w14:textId="77777777" w:rsidR="00602B0C" w:rsidRPr="00CF3DF1" w:rsidRDefault="00602B0C" w:rsidP="00602B0C">
          <w:pPr>
            <w:pStyle w:val="NoSpacing"/>
            <w:jc w:val="center"/>
            <w:rPr>
              <w:rFonts w:ascii="Times New Roman" w:hAnsi="Times New Roman"/>
              <w:b/>
              <w:sz w:val="32"/>
              <w:szCs w:val="32"/>
            </w:rPr>
          </w:pPr>
        </w:p>
      </w:tc>
      <w:tc>
        <w:tcPr>
          <w:tcW w:w="689" w:type="pct"/>
          <w:vAlign w:val="center"/>
        </w:tcPr>
        <w:p w14:paraId="5A3200B8" w14:textId="77777777" w:rsidR="00602B0C" w:rsidRPr="0030709B" w:rsidRDefault="00602B0C" w:rsidP="00602B0C">
          <w:pPr>
            <w:spacing w:after="80"/>
            <w:ind w:right="-1260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Issue Date</w:t>
          </w:r>
        </w:p>
      </w:tc>
      <w:tc>
        <w:tcPr>
          <w:tcW w:w="1013" w:type="pct"/>
          <w:vAlign w:val="center"/>
        </w:tcPr>
        <w:p w14:paraId="4B5268B6" w14:textId="06F08537" w:rsidR="00602B0C" w:rsidRPr="0030709B" w:rsidRDefault="003F525E" w:rsidP="00602B0C">
          <w:pPr>
            <w:spacing w:after="80"/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>
            <w:rPr>
              <w:rFonts w:ascii="Century Gothic" w:hAnsi="Century Gothic"/>
              <w:sz w:val="18"/>
              <w:szCs w:val="18"/>
            </w:rPr>
            <w:t>01</w:t>
          </w:r>
          <w:r w:rsidR="00602B0C" w:rsidRPr="0030709B">
            <w:rPr>
              <w:rFonts w:ascii="Century Gothic" w:hAnsi="Century Gothic"/>
              <w:sz w:val="18"/>
              <w:szCs w:val="18"/>
            </w:rPr>
            <w:t>-0</w:t>
          </w:r>
          <w:r w:rsidR="006D35D3">
            <w:rPr>
              <w:rFonts w:ascii="Century Gothic" w:hAnsi="Century Gothic"/>
              <w:sz w:val="18"/>
              <w:szCs w:val="18"/>
            </w:rPr>
            <w:t>1</w:t>
          </w:r>
          <w:r w:rsidR="00602B0C" w:rsidRPr="0030709B">
            <w:rPr>
              <w:rFonts w:ascii="Century Gothic" w:hAnsi="Century Gothic"/>
              <w:sz w:val="18"/>
              <w:szCs w:val="18"/>
            </w:rPr>
            <w:t>-202</w:t>
          </w:r>
          <w:r w:rsidR="006D35D3">
            <w:rPr>
              <w:rFonts w:ascii="Century Gothic" w:hAnsi="Century Gothic"/>
              <w:sz w:val="18"/>
              <w:szCs w:val="18"/>
            </w:rPr>
            <w:t>4</w:t>
          </w:r>
        </w:p>
      </w:tc>
    </w:tr>
    <w:tr w:rsidR="00602B0C" w:rsidRPr="00CF3DF1" w14:paraId="7084D95C" w14:textId="77777777" w:rsidTr="00431258">
      <w:trPr>
        <w:trHeight w:val="168"/>
        <w:jc w:val="center"/>
      </w:trPr>
      <w:tc>
        <w:tcPr>
          <w:tcW w:w="618" w:type="pct"/>
          <w:vMerge/>
          <w:vAlign w:val="center"/>
        </w:tcPr>
        <w:p w14:paraId="00C62913" w14:textId="77777777" w:rsidR="00602B0C" w:rsidRPr="00CF3DF1" w:rsidRDefault="00602B0C" w:rsidP="00602B0C">
          <w:pPr>
            <w:ind w:right="-1260"/>
            <w:rPr>
              <w:rFonts w:ascii="Times New Roman" w:hAnsi="Times New Roman"/>
            </w:rPr>
          </w:pPr>
        </w:p>
      </w:tc>
      <w:tc>
        <w:tcPr>
          <w:tcW w:w="2680" w:type="pct"/>
          <w:vMerge/>
          <w:vAlign w:val="center"/>
        </w:tcPr>
        <w:p w14:paraId="4D227845" w14:textId="77777777" w:rsidR="00602B0C" w:rsidRPr="00CF3DF1" w:rsidRDefault="00602B0C" w:rsidP="00602B0C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689" w:type="pct"/>
          <w:vAlign w:val="center"/>
        </w:tcPr>
        <w:p w14:paraId="3E6CDC04" w14:textId="77777777" w:rsidR="00602B0C" w:rsidRPr="0030709B" w:rsidRDefault="00602B0C" w:rsidP="00602B0C">
          <w:pPr>
            <w:spacing w:after="80"/>
            <w:ind w:right="-1260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Issue#</w:t>
          </w:r>
        </w:p>
      </w:tc>
      <w:tc>
        <w:tcPr>
          <w:tcW w:w="1013" w:type="pct"/>
          <w:vAlign w:val="center"/>
        </w:tcPr>
        <w:p w14:paraId="71414870" w14:textId="77777777" w:rsidR="00602B0C" w:rsidRPr="0030709B" w:rsidRDefault="00602B0C" w:rsidP="00602B0C">
          <w:pPr>
            <w:spacing w:after="80"/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0</w:t>
          </w:r>
          <w:r>
            <w:rPr>
              <w:rFonts w:ascii="Century Gothic" w:hAnsi="Century Gothic"/>
              <w:sz w:val="18"/>
              <w:szCs w:val="18"/>
            </w:rPr>
            <w:t>0</w:t>
          </w:r>
        </w:p>
      </w:tc>
    </w:tr>
    <w:tr w:rsidR="00602B0C" w:rsidRPr="00CF3DF1" w14:paraId="04CD7F09" w14:textId="77777777" w:rsidTr="00431258">
      <w:trPr>
        <w:trHeight w:val="258"/>
        <w:jc w:val="center"/>
      </w:trPr>
      <w:tc>
        <w:tcPr>
          <w:tcW w:w="618" w:type="pct"/>
          <w:vMerge/>
          <w:vAlign w:val="center"/>
        </w:tcPr>
        <w:p w14:paraId="3393952F" w14:textId="77777777" w:rsidR="00602B0C" w:rsidRPr="00CF3DF1" w:rsidRDefault="00602B0C" w:rsidP="00602B0C">
          <w:pPr>
            <w:ind w:left="1080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</w:p>
      </w:tc>
      <w:tc>
        <w:tcPr>
          <w:tcW w:w="2680" w:type="pct"/>
          <w:vMerge/>
          <w:vAlign w:val="center"/>
        </w:tcPr>
        <w:p w14:paraId="3FCF022B" w14:textId="77777777" w:rsidR="00602B0C" w:rsidRPr="00786F7C" w:rsidRDefault="00602B0C" w:rsidP="00602B0C">
          <w:pPr>
            <w:pStyle w:val="NoSpacing"/>
            <w:jc w:val="center"/>
            <w:rPr>
              <w:rFonts w:ascii="Times New Roman" w:hAnsi="Times New Roman"/>
              <w:bCs/>
              <w:sz w:val="36"/>
            </w:rPr>
          </w:pPr>
        </w:p>
      </w:tc>
      <w:tc>
        <w:tcPr>
          <w:tcW w:w="689" w:type="pct"/>
          <w:vAlign w:val="center"/>
        </w:tcPr>
        <w:p w14:paraId="0392FA26" w14:textId="77777777" w:rsidR="00602B0C" w:rsidRPr="0030709B" w:rsidRDefault="00602B0C" w:rsidP="00602B0C">
          <w:pPr>
            <w:ind w:right="-108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Page No.</w:t>
          </w:r>
        </w:p>
      </w:tc>
      <w:tc>
        <w:tcPr>
          <w:tcW w:w="1013" w:type="pct"/>
          <w:vAlign w:val="center"/>
        </w:tcPr>
        <w:p w14:paraId="38934511" w14:textId="4E698A16" w:rsidR="00602B0C" w:rsidRPr="0030709B" w:rsidRDefault="00602B0C" w:rsidP="00602B0C">
          <w:pPr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/>
              <w:sz w:val="18"/>
              <w:szCs w:val="18"/>
            </w:rPr>
            <w:fldChar w:fldCharType="separate"/>
          </w:r>
          <w:r>
            <w:rPr>
              <w:rFonts w:ascii="Century Gothic" w:hAnsi="Century Gothic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/>
              <w:sz w:val="18"/>
              <w:szCs w:val="18"/>
            </w:rPr>
            <w:t>/</w:t>
          </w:r>
          <w:r w:rsidR="003F525E">
            <w:rPr>
              <w:rFonts w:ascii="Century Gothic" w:hAnsi="Century Gothic"/>
              <w:sz w:val="18"/>
              <w:szCs w:val="18"/>
            </w:rPr>
            <w:t>1</w:t>
          </w:r>
        </w:p>
      </w:tc>
    </w:tr>
  </w:tbl>
  <w:p w14:paraId="00F62D6C" w14:textId="77777777" w:rsidR="00602B0C" w:rsidRDefault="00602B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ED"/>
    <w:rsid w:val="00076125"/>
    <w:rsid w:val="0008420B"/>
    <w:rsid w:val="000A272A"/>
    <w:rsid w:val="000B74A1"/>
    <w:rsid w:val="000D7C57"/>
    <w:rsid w:val="00160894"/>
    <w:rsid w:val="001B3371"/>
    <w:rsid w:val="001E330C"/>
    <w:rsid w:val="002775F8"/>
    <w:rsid w:val="0030359F"/>
    <w:rsid w:val="003268D2"/>
    <w:rsid w:val="00330210"/>
    <w:rsid w:val="00390E03"/>
    <w:rsid w:val="003E050B"/>
    <w:rsid w:val="003F525E"/>
    <w:rsid w:val="00406359"/>
    <w:rsid w:val="0047391D"/>
    <w:rsid w:val="004F6E1C"/>
    <w:rsid w:val="00512A08"/>
    <w:rsid w:val="00542966"/>
    <w:rsid w:val="005622BF"/>
    <w:rsid w:val="00577C44"/>
    <w:rsid w:val="005C5BF7"/>
    <w:rsid w:val="00602B0C"/>
    <w:rsid w:val="00690172"/>
    <w:rsid w:val="00692C55"/>
    <w:rsid w:val="00693C43"/>
    <w:rsid w:val="006D35D3"/>
    <w:rsid w:val="008231FC"/>
    <w:rsid w:val="00935350"/>
    <w:rsid w:val="00937C96"/>
    <w:rsid w:val="009635E0"/>
    <w:rsid w:val="00AC614F"/>
    <w:rsid w:val="00AF71AA"/>
    <w:rsid w:val="00BD42E3"/>
    <w:rsid w:val="00C019E7"/>
    <w:rsid w:val="00C24B1A"/>
    <w:rsid w:val="00D247C9"/>
    <w:rsid w:val="00D31305"/>
    <w:rsid w:val="00DA6D1F"/>
    <w:rsid w:val="00E033ED"/>
    <w:rsid w:val="00E77E5F"/>
    <w:rsid w:val="00EE1691"/>
    <w:rsid w:val="00F8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6E053"/>
  <w15:chartTrackingRefBased/>
  <w15:docId w15:val="{A2B7B52D-D633-2945-A49A-4D50DD198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2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B0C"/>
  </w:style>
  <w:style w:type="paragraph" w:styleId="Footer">
    <w:name w:val="footer"/>
    <w:basedOn w:val="Normal"/>
    <w:link w:val="FooterChar"/>
    <w:uiPriority w:val="99"/>
    <w:unhideWhenUsed/>
    <w:rsid w:val="00602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0C"/>
  </w:style>
  <w:style w:type="paragraph" w:styleId="NoSpacing">
    <w:name w:val="No Spacing"/>
    <w:link w:val="NoSpacingChar"/>
    <w:uiPriority w:val="1"/>
    <w:qFormat/>
    <w:rsid w:val="00602B0C"/>
    <w:pPr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02B0C"/>
    <w:rPr>
      <w:rFonts w:ascii="Calibri" w:eastAsia="Times New Roman" w:hAnsi="Calibri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602B0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923408045205</dc:creator>
  <cp:keywords/>
  <dc:description/>
  <cp:lastModifiedBy>vgreen</cp:lastModifiedBy>
  <cp:revision>2</cp:revision>
  <cp:lastPrinted>2024-09-12T02:23:00Z</cp:lastPrinted>
  <dcterms:created xsi:type="dcterms:W3CDTF">2026-09-22T06:23:00Z</dcterms:created>
  <dcterms:modified xsi:type="dcterms:W3CDTF">2026-09-22T06:23:00Z</dcterms:modified>
</cp:coreProperties>
</file>