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9299" w14:textId="4210F81C" w:rsidR="00602B0C" w:rsidRPr="00602B0C" w:rsidRDefault="003F525E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 xml:space="preserve">Customer </w:t>
      </w:r>
      <w:r w:rsidR="006D7B0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Agreement</w:t>
      </w:r>
    </w:p>
    <w:p w14:paraId="2408FA31" w14:textId="7A7A712C" w:rsidR="003F525E" w:rsidRDefault="006D7B03" w:rsidP="00602B0C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Dear: _______________________</w:t>
      </w:r>
    </w:p>
    <w:p w14:paraId="465493E1" w14:textId="3190FBC2" w:rsidR="006D7B03" w:rsidRDefault="006D7B03" w:rsidP="00CB331E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It is stated that Vital Agri Nutrients (Pvt) Ltd. Quality Control Lab is currently performing following tests on respective equipment</w:t>
      </w:r>
      <w:r w:rsidR="00CB331E">
        <w:rPr>
          <w:rFonts w:ascii="Times New Roman" w:hAnsi="Times New Roman" w:cs="Times New Roman"/>
          <w:noProof/>
          <w:sz w:val="24"/>
          <w:szCs w:val="24"/>
        </w:rPr>
        <w:t>. Accredited (AC) and Non-Accredited (NA) tests status are also mention along with approximate reporting time.</w:t>
      </w:r>
    </w:p>
    <w:p w14:paraId="221700DE" w14:textId="77777777" w:rsidR="00CB331E" w:rsidRDefault="00CB331E" w:rsidP="00CB331E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540"/>
        <w:gridCol w:w="2970"/>
        <w:gridCol w:w="630"/>
        <w:gridCol w:w="1980"/>
        <w:gridCol w:w="1741"/>
        <w:gridCol w:w="1063"/>
        <w:gridCol w:w="976"/>
      </w:tblGrid>
      <w:tr w:rsidR="00CB331E" w:rsidRPr="006D7B03" w14:paraId="39A85675" w14:textId="77777777" w:rsidTr="00AC3923">
        <w:tc>
          <w:tcPr>
            <w:tcW w:w="540" w:type="dxa"/>
          </w:tcPr>
          <w:p w14:paraId="5284F99C" w14:textId="6F330600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Sr. #</w:t>
            </w:r>
          </w:p>
        </w:tc>
        <w:tc>
          <w:tcPr>
            <w:tcW w:w="2970" w:type="dxa"/>
          </w:tcPr>
          <w:p w14:paraId="5268B787" w14:textId="6A98651A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Equipment Name</w:t>
            </w:r>
          </w:p>
        </w:tc>
        <w:tc>
          <w:tcPr>
            <w:tcW w:w="630" w:type="dxa"/>
          </w:tcPr>
          <w:p w14:paraId="1655986D" w14:textId="4ED2EF17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Qty</w:t>
            </w:r>
          </w:p>
        </w:tc>
        <w:tc>
          <w:tcPr>
            <w:tcW w:w="1980" w:type="dxa"/>
          </w:tcPr>
          <w:p w14:paraId="6CC55407" w14:textId="524F7FA6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Company/Origin</w:t>
            </w:r>
          </w:p>
        </w:tc>
        <w:tc>
          <w:tcPr>
            <w:tcW w:w="1741" w:type="dxa"/>
          </w:tcPr>
          <w:p w14:paraId="693586DA" w14:textId="145A37FE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Test Performed</w:t>
            </w:r>
          </w:p>
        </w:tc>
        <w:tc>
          <w:tcPr>
            <w:tcW w:w="1063" w:type="dxa"/>
          </w:tcPr>
          <w:p w14:paraId="45835234" w14:textId="6F79599C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Approx. Rep. Time</w:t>
            </w:r>
          </w:p>
        </w:tc>
        <w:tc>
          <w:tcPr>
            <w:tcW w:w="976" w:type="dxa"/>
          </w:tcPr>
          <w:p w14:paraId="59F57C24" w14:textId="6615F1CF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AC/NA</w:t>
            </w:r>
          </w:p>
        </w:tc>
      </w:tr>
      <w:tr w:rsidR="00CB331E" w:rsidRPr="006D7B03" w14:paraId="312E612F" w14:textId="77777777" w:rsidTr="00AC3923">
        <w:tc>
          <w:tcPr>
            <w:tcW w:w="540" w:type="dxa"/>
          </w:tcPr>
          <w:p w14:paraId="6D62E8A0" w14:textId="56589D5E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6832110" w14:textId="3FFC8A76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F981BAE" w14:textId="702469D2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6ADD3E" w14:textId="7969EFE0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53B67741" w14:textId="5E3A30AB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A09C963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47FAD77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5F4B96CE" w14:textId="77777777" w:rsidTr="00AC3923">
        <w:tc>
          <w:tcPr>
            <w:tcW w:w="540" w:type="dxa"/>
          </w:tcPr>
          <w:p w14:paraId="584BAAA5" w14:textId="0FBA653A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69DE6C1B" w14:textId="58B0BFC9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14E644CB" w14:textId="2F65350B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0E9D252" w14:textId="508F9573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053684EF" w14:textId="209A0A73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79682F1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42A2149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0850A00E" w14:textId="77777777" w:rsidTr="00AC3923">
        <w:tc>
          <w:tcPr>
            <w:tcW w:w="540" w:type="dxa"/>
          </w:tcPr>
          <w:p w14:paraId="51A98972" w14:textId="4A5EEEA2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700ABEF7" w14:textId="387DBA40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74D00CA" w14:textId="5F2C1064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1024375A" w14:textId="727DCCF0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586C35BC" w14:textId="7CCA286D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4A56566C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6D3E4100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366F1426" w14:textId="77777777" w:rsidTr="00AC3923">
        <w:tc>
          <w:tcPr>
            <w:tcW w:w="540" w:type="dxa"/>
          </w:tcPr>
          <w:p w14:paraId="49EADB30" w14:textId="392B5BD7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51E79F98" w14:textId="16FE69BE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DE27E48" w14:textId="2005BBB2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51377DC" w14:textId="07C808C9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46E9F562" w14:textId="36F59E56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8778EDD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3DB07B18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5380E3CD" w14:textId="77777777" w:rsidTr="00AC3923">
        <w:tc>
          <w:tcPr>
            <w:tcW w:w="540" w:type="dxa"/>
          </w:tcPr>
          <w:p w14:paraId="6101D98B" w14:textId="06763957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F03A667" w14:textId="3D307145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A138F63" w14:textId="3F550F15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0B70BE3B" w14:textId="74781F48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7F3E9B2C" w14:textId="4F6F1B53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FD3DA9A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D7603EA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0F0B540A" w14:textId="77777777" w:rsidTr="00AC3923">
        <w:tc>
          <w:tcPr>
            <w:tcW w:w="540" w:type="dxa"/>
          </w:tcPr>
          <w:p w14:paraId="0DA910F9" w14:textId="6B54EFAD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29FCC8FF" w14:textId="5671EB19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1B79C60" w14:textId="73E294C3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5BF7027D" w14:textId="25B034B4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2E2759AA" w14:textId="008266D9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36A7A9F2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92F84ED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6501C717" w14:textId="77777777" w:rsidTr="00AC3923">
        <w:tc>
          <w:tcPr>
            <w:tcW w:w="540" w:type="dxa"/>
          </w:tcPr>
          <w:p w14:paraId="7308636D" w14:textId="738E0AC7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23DB4310" w14:textId="2AD61FC8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DA87709" w14:textId="4D3FFCE8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2EB4CEB" w14:textId="0966F134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07F29324" w14:textId="347BB8A2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0036F4C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ED17853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75F2C307" w14:textId="77777777" w:rsidTr="00AC3923">
        <w:tc>
          <w:tcPr>
            <w:tcW w:w="540" w:type="dxa"/>
          </w:tcPr>
          <w:p w14:paraId="55D28B59" w14:textId="1D2E103D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938C92D" w14:textId="33C81082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28A6FC7" w14:textId="6CCDF1F4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73EF1A7A" w14:textId="61AE0A4C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6D7BDD2" w14:textId="2B406D4E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D99F2BD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66020125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3D431CCB" w14:textId="77777777" w:rsidTr="00AC3923">
        <w:tc>
          <w:tcPr>
            <w:tcW w:w="540" w:type="dxa"/>
          </w:tcPr>
          <w:p w14:paraId="755150BC" w14:textId="27CE19C1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4B933169" w14:textId="13E08800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8DB5F63" w14:textId="392D2490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42E7356D" w14:textId="0CA5369F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AF975FB" w14:textId="0B31B2CE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F3000CB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3F9B20B9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13765D63" w14:textId="77777777" w:rsidTr="00AC3923">
        <w:tc>
          <w:tcPr>
            <w:tcW w:w="540" w:type="dxa"/>
          </w:tcPr>
          <w:p w14:paraId="1E663C63" w14:textId="3914FA1A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53276B52" w14:textId="107379D1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A4CFBF6" w14:textId="345DE052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66AD7AB" w14:textId="3AA3AE2E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2BE0AA04" w14:textId="28BECBF8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64E72EB2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3F75B4D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3E4F9A3C" w14:textId="77777777" w:rsidTr="00AC3923">
        <w:tc>
          <w:tcPr>
            <w:tcW w:w="540" w:type="dxa"/>
          </w:tcPr>
          <w:p w14:paraId="023C0F44" w14:textId="435AC8A0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55224BA4" w14:textId="3913B02F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1FBCA54E" w14:textId="00EA56E1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31E59D5" w14:textId="40EA8B2F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5E691891" w14:textId="74CB939B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0E06ADD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3C706140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7573FCB6" w14:textId="77777777" w:rsidTr="00AC3923">
        <w:tc>
          <w:tcPr>
            <w:tcW w:w="540" w:type="dxa"/>
          </w:tcPr>
          <w:p w14:paraId="693E1B90" w14:textId="64F83E3E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EB442C6" w14:textId="5D5A1C30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4726924" w14:textId="108870BF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438614C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21F96492" w14:textId="0CCF875B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77940536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498D019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3B36C1D9" w14:textId="77777777" w:rsidTr="00AC3923">
        <w:tc>
          <w:tcPr>
            <w:tcW w:w="540" w:type="dxa"/>
          </w:tcPr>
          <w:p w14:paraId="5B16D1F9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5821114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9D5FB04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10B9E9E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15D10F42" w14:textId="2278C471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043141F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7867A520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2D30790D" w14:textId="77777777" w:rsidTr="00AC3923">
        <w:tc>
          <w:tcPr>
            <w:tcW w:w="540" w:type="dxa"/>
          </w:tcPr>
          <w:p w14:paraId="7DFF377E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4300D86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127ADC8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0E6B239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F4093E5" w14:textId="0E14D674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2B769BB3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03FDDE6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4EBC3FE1" w14:textId="77777777" w:rsidTr="00AC3923">
        <w:tc>
          <w:tcPr>
            <w:tcW w:w="540" w:type="dxa"/>
          </w:tcPr>
          <w:p w14:paraId="3E81A9DE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F5E7BFF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6C7B10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5DEB5F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6BF720C3" w14:textId="5073EAD8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2B0D1DA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46F5928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1ACD486D" w14:textId="77777777" w:rsidTr="00AC3923">
        <w:tc>
          <w:tcPr>
            <w:tcW w:w="540" w:type="dxa"/>
          </w:tcPr>
          <w:p w14:paraId="346EA2D2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3691D12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428CF9A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5526BC3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5FCE77D" w14:textId="0A053DFC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42498379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945835D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71FF7DFB" w14:textId="77777777" w:rsidTr="00AC3923">
        <w:tc>
          <w:tcPr>
            <w:tcW w:w="540" w:type="dxa"/>
          </w:tcPr>
          <w:p w14:paraId="772B774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598BFC11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A51FC3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645438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0A3CC726" w14:textId="0627940A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58B0B141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D8CEA26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3A314F7F" w14:textId="77777777" w:rsidTr="00AC3923">
        <w:tc>
          <w:tcPr>
            <w:tcW w:w="540" w:type="dxa"/>
          </w:tcPr>
          <w:p w14:paraId="30FE1C19" w14:textId="10C385B2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F88CAD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5DDA7930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168138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0C2343B" w14:textId="3766EC8B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255A7D86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B8E391A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66CF8059" w14:textId="77777777" w:rsidTr="00AC3923">
        <w:tc>
          <w:tcPr>
            <w:tcW w:w="540" w:type="dxa"/>
          </w:tcPr>
          <w:p w14:paraId="5B5A5377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3340ED86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5CE4F9BB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574D62C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4ED3896B" w14:textId="028D7115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244BA3E4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4DB2963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257FC509" w14:textId="77777777" w:rsidTr="00AC3923">
        <w:tc>
          <w:tcPr>
            <w:tcW w:w="540" w:type="dxa"/>
          </w:tcPr>
          <w:p w14:paraId="4119C8F2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53EB4BF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1A8CC25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3AC693A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684DC257" w14:textId="0737EB4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A256F81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93370EB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6B361FCC" w14:textId="77777777" w:rsidTr="00AC3923">
        <w:tc>
          <w:tcPr>
            <w:tcW w:w="540" w:type="dxa"/>
          </w:tcPr>
          <w:p w14:paraId="4667FC0A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E3CF463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3782AE5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54125E1E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5FB19750" w14:textId="0749C290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3B06BFEA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CFD4469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04C38BD5" w14:textId="77777777" w:rsidTr="00AC3923">
        <w:tc>
          <w:tcPr>
            <w:tcW w:w="540" w:type="dxa"/>
          </w:tcPr>
          <w:p w14:paraId="5BF62473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CE132E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66AD40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B552A5F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4D4754D4" w14:textId="33B9C886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448E2C72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D4BECAE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2F33FAD6" w14:textId="77777777" w:rsidTr="00AC3923">
        <w:tc>
          <w:tcPr>
            <w:tcW w:w="540" w:type="dxa"/>
          </w:tcPr>
          <w:p w14:paraId="05311DFA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4857AB9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65E299A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456ED4CF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47E6D733" w14:textId="794E8C6E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7DDA9CBC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46BBD700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59A65313" w14:textId="77777777" w:rsidTr="00AC3923">
        <w:tc>
          <w:tcPr>
            <w:tcW w:w="540" w:type="dxa"/>
          </w:tcPr>
          <w:p w14:paraId="70420AA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309FC37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7C1AB6EB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7E85DE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1866CBDF" w14:textId="556E4368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3AA7EDE6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75E59C2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4C1EB077" w14:textId="77777777" w:rsidTr="00AC3923">
        <w:tc>
          <w:tcPr>
            <w:tcW w:w="540" w:type="dxa"/>
          </w:tcPr>
          <w:p w14:paraId="2145BE31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B9E345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4F4AE5F1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07641D7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26CAA8E2" w14:textId="021CD8E8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47BDB35A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39667F3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</w:tbl>
    <w:p w14:paraId="0D71F66C" w14:textId="77777777" w:rsidR="006D7B03" w:rsidRPr="00602B0C" w:rsidRDefault="006D7B03" w:rsidP="00602B0C">
      <w:pPr>
        <w:spacing w:line="240" w:lineRule="auto"/>
        <w:rPr>
          <w:rFonts w:ascii="Times New Roman" w:hAnsi="Times New Roman" w:cs="Times New Roman"/>
          <w:noProof/>
        </w:rPr>
      </w:pPr>
    </w:p>
    <w:sectPr w:rsidR="006D7B03" w:rsidRPr="00602B0C" w:rsidSect="00602B0C">
      <w:headerReference w:type="default" r:id="rId6"/>
      <w:footerReference w:type="default" r:id="rId7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BC55" w14:textId="77777777" w:rsidR="00B55932" w:rsidRDefault="00B55932" w:rsidP="00602B0C">
      <w:pPr>
        <w:spacing w:after="0" w:line="240" w:lineRule="auto"/>
      </w:pPr>
      <w:r>
        <w:separator/>
      </w:r>
    </w:p>
  </w:endnote>
  <w:endnote w:type="continuationSeparator" w:id="0">
    <w:p w14:paraId="6A630464" w14:textId="77777777" w:rsidR="00B55932" w:rsidRDefault="00B55932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5278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FC659C7" w14:textId="5A79B0C7" w:rsidR="00A43DA8" w:rsidRDefault="00A43DA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5AFCF6" w14:textId="77777777" w:rsidR="00A43DA8" w:rsidRDefault="00A43D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6DB35" w14:textId="77777777" w:rsidR="00B55932" w:rsidRDefault="00B55932" w:rsidP="00602B0C">
      <w:pPr>
        <w:spacing w:after="0" w:line="240" w:lineRule="auto"/>
      </w:pPr>
      <w:r>
        <w:separator/>
      </w:r>
    </w:p>
  </w:footnote>
  <w:footnote w:type="continuationSeparator" w:id="0">
    <w:p w14:paraId="32A79ABA" w14:textId="77777777" w:rsidR="00B55932" w:rsidRDefault="00B55932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084"/>
      <w:gridCol w:w="1379"/>
      <w:gridCol w:w="2027"/>
    </w:tblGrid>
    <w:tr w:rsidR="00602B0C" w:rsidRPr="00CF3DF1" w14:paraId="1BEE286A" w14:textId="77777777" w:rsidTr="00AA0784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29CB3066" w14:textId="77777777" w:rsidR="00602B0C" w:rsidRPr="00CF3DF1" w:rsidRDefault="00602B0C" w:rsidP="003F525E">
          <w:pPr>
            <w:ind w:left="-450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5A8F3849" wp14:editId="35D92807">
                <wp:simplePos x="0" y="0"/>
                <wp:positionH relativeFrom="column">
                  <wp:posOffset>15240</wp:posOffset>
                </wp:positionH>
                <wp:positionV relativeFrom="paragraph">
                  <wp:posOffset>-5080</wp:posOffset>
                </wp:positionV>
                <wp:extent cx="754380" cy="609600"/>
                <wp:effectExtent l="0" t="0" r="7620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40" w:type="pct"/>
          <w:vMerge w:val="restart"/>
          <w:vAlign w:val="center"/>
        </w:tcPr>
        <w:p w14:paraId="730C8F5F" w14:textId="4593BEB3" w:rsidR="00602B0C" w:rsidRPr="003F525E" w:rsidRDefault="003F525E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AA0784">
            <w:rPr>
              <w:rFonts w:ascii="Times New Roman" w:hAnsi="Times New Roman"/>
              <w:b/>
              <w:sz w:val="28"/>
              <w:szCs w:val="32"/>
            </w:rPr>
            <w:t>C</w:t>
          </w:r>
          <w:r w:rsidR="00AA0784" w:rsidRPr="00AA0784">
            <w:rPr>
              <w:rFonts w:ascii="Times New Roman" w:hAnsi="Times New Roman"/>
              <w:b/>
              <w:sz w:val="28"/>
              <w:szCs w:val="32"/>
            </w:rPr>
            <w:t>USTOMER AGREEMENT</w:t>
          </w:r>
        </w:p>
      </w:tc>
      <w:tc>
        <w:tcPr>
          <w:tcW w:w="689" w:type="pct"/>
          <w:vAlign w:val="center"/>
        </w:tcPr>
        <w:p w14:paraId="43E512F1" w14:textId="77777777" w:rsidR="00602B0C" w:rsidRPr="00AA0784" w:rsidRDefault="00602B0C" w:rsidP="00602B0C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AA0784">
            <w:rPr>
              <w:rFonts w:ascii="Times New Roman" w:hAnsi="Times New Roman" w:cs="Times New Roman"/>
            </w:rPr>
            <w:t>Doc. No.</w:t>
          </w:r>
        </w:p>
      </w:tc>
      <w:tc>
        <w:tcPr>
          <w:tcW w:w="1013" w:type="pct"/>
          <w:vAlign w:val="center"/>
        </w:tcPr>
        <w:p w14:paraId="461482E3" w14:textId="7CA6058E" w:rsidR="00602B0C" w:rsidRPr="00AA0784" w:rsidRDefault="00602B0C" w:rsidP="00602B0C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AA0784">
            <w:rPr>
              <w:rFonts w:ascii="Times New Roman" w:hAnsi="Times New Roman" w:cs="Times New Roman"/>
              <w:snapToGrid w:val="0"/>
              <w:color w:val="000000"/>
            </w:rPr>
            <w:t>QC</w:t>
          </w:r>
          <w:r w:rsidR="006D35D3" w:rsidRPr="00AA0784">
            <w:rPr>
              <w:rFonts w:ascii="Times New Roman" w:hAnsi="Times New Roman" w:cs="Times New Roman"/>
              <w:snapToGrid w:val="0"/>
              <w:color w:val="000000"/>
            </w:rPr>
            <w:t>L</w:t>
          </w:r>
          <w:r w:rsidRPr="00AA0784">
            <w:rPr>
              <w:rFonts w:ascii="Times New Roman" w:hAnsi="Times New Roman" w:cs="Times New Roman"/>
              <w:snapToGrid w:val="0"/>
              <w:color w:val="000000"/>
            </w:rPr>
            <w:t>-FRM-1</w:t>
          </w:r>
          <w:r w:rsidR="006D35D3" w:rsidRPr="00AA0784">
            <w:rPr>
              <w:rFonts w:ascii="Times New Roman" w:hAnsi="Times New Roman" w:cs="Times New Roman"/>
              <w:snapToGrid w:val="0"/>
              <w:color w:val="000000"/>
            </w:rPr>
            <w:t>5.0</w:t>
          </w:r>
          <w:r w:rsidR="00C97BA4">
            <w:rPr>
              <w:rFonts w:ascii="Times New Roman" w:hAnsi="Times New Roman" w:cs="Times New Roman"/>
              <w:snapToGrid w:val="0"/>
              <w:color w:val="000000"/>
            </w:rPr>
            <w:t>3</w:t>
          </w:r>
        </w:p>
      </w:tc>
    </w:tr>
    <w:tr w:rsidR="00AA0784" w:rsidRPr="00CF3DF1" w14:paraId="3387EE1A" w14:textId="77777777" w:rsidTr="00AA0784">
      <w:trPr>
        <w:trHeight w:val="160"/>
        <w:jc w:val="center"/>
      </w:trPr>
      <w:tc>
        <w:tcPr>
          <w:tcW w:w="757" w:type="pct"/>
          <w:vMerge/>
          <w:vAlign w:val="center"/>
        </w:tcPr>
        <w:p w14:paraId="1A913E35" w14:textId="77777777" w:rsidR="00AA0784" w:rsidRPr="00CF3DF1" w:rsidRDefault="00AA0784" w:rsidP="00AA0784">
          <w:pPr>
            <w:ind w:right="-1260"/>
            <w:rPr>
              <w:rFonts w:ascii="Times New Roman" w:hAnsi="Times New Roman"/>
            </w:rPr>
          </w:pPr>
        </w:p>
      </w:tc>
      <w:tc>
        <w:tcPr>
          <w:tcW w:w="2540" w:type="pct"/>
          <w:vMerge/>
          <w:vAlign w:val="center"/>
        </w:tcPr>
        <w:p w14:paraId="510C269C" w14:textId="77777777" w:rsidR="00AA0784" w:rsidRPr="00CF3DF1" w:rsidRDefault="00AA0784" w:rsidP="00AA0784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89" w:type="pct"/>
          <w:vAlign w:val="center"/>
        </w:tcPr>
        <w:p w14:paraId="5A3200B8" w14:textId="77777777" w:rsidR="00AA0784" w:rsidRPr="00AA0784" w:rsidRDefault="00AA0784" w:rsidP="00AA0784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AA0784">
            <w:rPr>
              <w:rFonts w:ascii="Times New Roman" w:hAnsi="Times New Roman" w:cs="Times New Roman"/>
            </w:rPr>
            <w:t>Issue Date</w:t>
          </w:r>
        </w:p>
      </w:tc>
      <w:tc>
        <w:tcPr>
          <w:tcW w:w="1013" w:type="pct"/>
          <w:vAlign w:val="center"/>
        </w:tcPr>
        <w:p w14:paraId="4B5268B6" w14:textId="3B7C9F08" w:rsidR="00AA0784" w:rsidRPr="00AA0784" w:rsidRDefault="00AA0784" w:rsidP="00AA0784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AA0784">
            <w:rPr>
              <w:rFonts w:ascii="Times New Roman" w:hAnsi="Times New Roman" w:cs="Times New Roman"/>
              <w:lang w:val="en-CA" w:eastAsia="en-CA"/>
            </w:rPr>
            <w:t>01-10-2024</w:t>
          </w:r>
        </w:p>
      </w:tc>
    </w:tr>
    <w:tr w:rsidR="00AA0784" w:rsidRPr="00CF3DF1" w14:paraId="7084D95C" w14:textId="77777777" w:rsidTr="00AA0784">
      <w:trPr>
        <w:trHeight w:val="168"/>
        <w:jc w:val="center"/>
      </w:trPr>
      <w:tc>
        <w:tcPr>
          <w:tcW w:w="757" w:type="pct"/>
          <w:vMerge/>
          <w:vAlign w:val="center"/>
        </w:tcPr>
        <w:p w14:paraId="00C62913" w14:textId="77777777" w:rsidR="00AA0784" w:rsidRPr="00CF3DF1" w:rsidRDefault="00AA0784" w:rsidP="00AA0784">
          <w:pPr>
            <w:ind w:right="-1260"/>
            <w:rPr>
              <w:rFonts w:ascii="Times New Roman" w:hAnsi="Times New Roman"/>
            </w:rPr>
          </w:pPr>
        </w:p>
      </w:tc>
      <w:tc>
        <w:tcPr>
          <w:tcW w:w="2540" w:type="pct"/>
          <w:vMerge/>
          <w:vAlign w:val="center"/>
        </w:tcPr>
        <w:p w14:paraId="4D227845" w14:textId="77777777" w:rsidR="00AA0784" w:rsidRPr="00CF3DF1" w:rsidRDefault="00AA0784" w:rsidP="00AA0784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89" w:type="pct"/>
          <w:vAlign w:val="center"/>
        </w:tcPr>
        <w:p w14:paraId="3E6CDC04" w14:textId="2E337E3C" w:rsidR="00AA0784" w:rsidRPr="00AA0784" w:rsidRDefault="00C97BA4" w:rsidP="00AA0784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AA0784" w:rsidRPr="00AA0784">
            <w:rPr>
              <w:rFonts w:ascii="Times New Roman" w:hAnsi="Times New Roman" w:cs="Times New Roman"/>
            </w:rPr>
            <w:t>#</w:t>
          </w:r>
        </w:p>
      </w:tc>
      <w:tc>
        <w:tcPr>
          <w:tcW w:w="1013" w:type="pct"/>
        </w:tcPr>
        <w:p w14:paraId="71414870" w14:textId="5B4D8F4F" w:rsidR="00AA0784" w:rsidRPr="00AA0784" w:rsidRDefault="00AA0784" w:rsidP="00AA0784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AA0784">
            <w:rPr>
              <w:rFonts w:ascii="Times New Roman" w:hAnsi="Times New Roman" w:cs="Times New Roman"/>
              <w:lang w:val="en-CA" w:eastAsia="en-CA"/>
            </w:rPr>
            <w:t xml:space="preserve"> 01</w:t>
          </w:r>
        </w:p>
      </w:tc>
    </w:tr>
  </w:tbl>
  <w:p w14:paraId="00F62D6C" w14:textId="77777777" w:rsidR="00602B0C" w:rsidRDefault="00602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76125"/>
    <w:rsid w:val="0008420B"/>
    <w:rsid w:val="000869D5"/>
    <w:rsid w:val="000A272A"/>
    <w:rsid w:val="000B74A1"/>
    <w:rsid w:val="000D7C57"/>
    <w:rsid w:val="000F1911"/>
    <w:rsid w:val="001B3371"/>
    <w:rsid w:val="001E330C"/>
    <w:rsid w:val="002775F8"/>
    <w:rsid w:val="0030359F"/>
    <w:rsid w:val="003268D2"/>
    <w:rsid w:val="00330210"/>
    <w:rsid w:val="00334D62"/>
    <w:rsid w:val="00390E03"/>
    <w:rsid w:val="003E050B"/>
    <w:rsid w:val="003F525E"/>
    <w:rsid w:val="00406359"/>
    <w:rsid w:val="004F6E1C"/>
    <w:rsid w:val="00512A08"/>
    <w:rsid w:val="00542966"/>
    <w:rsid w:val="005622BF"/>
    <w:rsid w:val="00577C44"/>
    <w:rsid w:val="005C5BF7"/>
    <w:rsid w:val="00602B0C"/>
    <w:rsid w:val="00690172"/>
    <w:rsid w:val="00693C43"/>
    <w:rsid w:val="006D35D3"/>
    <w:rsid w:val="006D7B03"/>
    <w:rsid w:val="007246F4"/>
    <w:rsid w:val="007A7223"/>
    <w:rsid w:val="007B150E"/>
    <w:rsid w:val="008231FC"/>
    <w:rsid w:val="00937C96"/>
    <w:rsid w:val="009635E0"/>
    <w:rsid w:val="009C19E3"/>
    <w:rsid w:val="00A43DA8"/>
    <w:rsid w:val="00AA0784"/>
    <w:rsid w:val="00AC3923"/>
    <w:rsid w:val="00AC614F"/>
    <w:rsid w:val="00AF71AA"/>
    <w:rsid w:val="00B55932"/>
    <w:rsid w:val="00BD42E3"/>
    <w:rsid w:val="00C97BA4"/>
    <w:rsid w:val="00CB331E"/>
    <w:rsid w:val="00D247C9"/>
    <w:rsid w:val="00D31305"/>
    <w:rsid w:val="00DA6D1F"/>
    <w:rsid w:val="00E033ED"/>
    <w:rsid w:val="00E77E5F"/>
    <w:rsid w:val="00EA632D"/>
    <w:rsid w:val="00F02FFD"/>
    <w:rsid w:val="00F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vgreen</cp:lastModifiedBy>
  <cp:revision>22</cp:revision>
  <cp:lastPrinted>2024-09-11T18:13:00Z</cp:lastPrinted>
  <dcterms:created xsi:type="dcterms:W3CDTF">2024-01-10T10:21:00Z</dcterms:created>
  <dcterms:modified xsi:type="dcterms:W3CDTF">2025-01-08T12:24:00Z</dcterms:modified>
</cp:coreProperties>
</file>