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EAED9" w14:textId="77777777" w:rsidR="00F62F82" w:rsidRPr="00F62F82" w:rsidRDefault="00F62F82" w:rsidP="00F62F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F82">
        <w:rPr>
          <w:rFonts w:ascii="Times New Roman" w:hAnsi="Times New Roman" w:cs="Times New Roman"/>
          <w:b/>
          <w:bCs/>
          <w:sz w:val="24"/>
          <w:szCs w:val="24"/>
        </w:rPr>
        <w:t>Verification of methods and validity of results activities details are as below:</w:t>
      </w:r>
    </w:p>
    <w:p w14:paraId="3797833A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reference materials or quality control materials;</w:t>
      </w:r>
    </w:p>
    <w:p w14:paraId="4A92102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alternative instrumentation that has been calibrated to provide traceable results;</w:t>
      </w:r>
    </w:p>
    <w:p w14:paraId="608277F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Functional check(s) of measuring and testing equipment;</w:t>
      </w:r>
    </w:p>
    <w:p w14:paraId="084129BB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DF2339">
        <w:rPr>
          <w:rFonts w:ascii="Times New Roman" w:hAnsi="Times New Roman" w:cs="Times New Roman"/>
          <w:sz w:val="24"/>
          <w:szCs w:val="24"/>
        </w:rPr>
        <w:t>se of check or working standards with control charts, where applicable;</w:t>
      </w:r>
    </w:p>
    <w:p w14:paraId="46EAAD1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Intermediate checks on measuring equipment;</w:t>
      </w:r>
    </w:p>
    <w:p w14:paraId="33FF5A7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Replicate tests or calibrations using the same or different methods;</w:t>
      </w:r>
    </w:p>
    <w:p w14:paraId="663E84E2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Retesting or recalibration of retained items;</w:t>
      </w:r>
    </w:p>
    <w:p w14:paraId="077CC366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Correlation of results for different characteristics of an item;</w:t>
      </w:r>
    </w:p>
    <w:p w14:paraId="5860C5BE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Review of reported results;</w:t>
      </w:r>
    </w:p>
    <w:p w14:paraId="138EF1E1" w14:textId="0FE1B16A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Intra laboratory comparisons</w:t>
      </w:r>
      <w:r w:rsidR="003B52D8">
        <w:rPr>
          <w:rFonts w:ascii="Times New Roman" w:hAnsi="Times New Roman" w:cs="Times New Roman"/>
          <w:sz w:val="24"/>
          <w:szCs w:val="24"/>
        </w:rPr>
        <w:t>/Proficiency testing</w:t>
      </w:r>
    </w:p>
    <w:p w14:paraId="51FE416D" w14:textId="5BDBE7BD" w:rsidR="009D2395" w:rsidRDefault="00301AA2" w:rsidP="009C3E7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Testing of blind sample(s).</w:t>
      </w:r>
    </w:p>
    <w:p w14:paraId="1E561B3F" w14:textId="77777777" w:rsidR="00F62F82" w:rsidRPr="00F62F82" w:rsidRDefault="00F62F82" w:rsidP="00F62F8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72" w:tblpY="369"/>
        <w:tblW w:w="13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008"/>
        <w:gridCol w:w="645"/>
        <w:gridCol w:w="22"/>
        <w:gridCol w:w="608"/>
        <w:gridCol w:w="15"/>
        <w:gridCol w:w="645"/>
        <w:gridCol w:w="6"/>
        <w:gridCol w:w="639"/>
        <w:gridCol w:w="27"/>
        <w:gridCol w:w="618"/>
        <w:gridCol w:w="48"/>
        <w:gridCol w:w="597"/>
        <w:gridCol w:w="11"/>
        <w:gridCol w:w="608"/>
        <w:gridCol w:w="26"/>
        <w:gridCol w:w="582"/>
        <w:gridCol w:w="63"/>
        <w:gridCol w:w="603"/>
        <w:gridCol w:w="42"/>
        <w:gridCol w:w="624"/>
        <w:gridCol w:w="21"/>
        <w:gridCol w:w="646"/>
        <w:gridCol w:w="1893"/>
        <w:gridCol w:w="1706"/>
      </w:tblGrid>
      <w:tr w:rsidR="00301AA2" w:rsidRPr="009D2395" w14:paraId="31FD8D19" w14:textId="77777777" w:rsidTr="00AD6C83">
        <w:trPr>
          <w:trHeight w:val="256"/>
        </w:trPr>
        <w:tc>
          <w:tcPr>
            <w:tcW w:w="738" w:type="dxa"/>
            <w:vMerge w:val="restart"/>
          </w:tcPr>
          <w:p w14:paraId="2220CB51" w14:textId="65CC565B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Sr. </w:t>
            </w:r>
            <w:r w:rsidR="00AD6C83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2008" w:type="dxa"/>
            <w:vMerge w:val="restart"/>
          </w:tcPr>
          <w:p w14:paraId="5F24984C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7096" w:type="dxa"/>
            <w:gridSpan w:val="21"/>
          </w:tcPr>
          <w:p w14:paraId="19F38C74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893" w:type="dxa"/>
            <w:vMerge w:val="restart"/>
          </w:tcPr>
          <w:p w14:paraId="2F6006B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706" w:type="dxa"/>
            <w:vMerge w:val="restart"/>
          </w:tcPr>
          <w:p w14:paraId="11EFA79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301AA2" w:rsidRPr="009D2395" w14:paraId="7E455175" w14:textId="77777777" w:rsidTr="00AD6C83">
        <w:trPr>
          <w:trHeight w:val="137"/>
        </w:trPr>
        <w:tc>
          <w:tcPr>
            <w:tcW w:w="738" w:type="dxa"/>
            <w:vMerge/>
          </w:tcPr>
          <w:p w14:paraId="671ABCDD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07CC60C0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46A85F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4473AC3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66" w:type="dxa"/>
            <w:gridSpan w:val="3"/>
          </w:tcPr>
          <w:p w14:paraId="24A33DA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66" w:type="dxa"/>
            <w:gridSpan w:val="2"/>
          </w:tcPr>
          <w:p w14:paraId="25822BC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666" w:type="dxa"/>
            <w:gridSpan w:val="2"/>
          </w:tcPr>
          <w:p w14:paraId="0DD65C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608" w:type="dxa"/>
            <w:gridSpan w:val="2"/>
          </w:tcPr>
          <w:p w14:paraId="73B66A5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08" w:type="dxa"/>
          </w:tcPr>
          <w:p w14:paraId="381BACA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608" w:type="dxa"/>
            <w:gridSpan w:val="2"/>
          </w:tcPr>
          <w:p w14:paraId="18BB8379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666" w:type="dxa"/>
            <w:gridSpan w:val="2"/>
          </w:tcPr>
          <w:p w14:paraId="6CAF75A6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666" w:type="dxa"/>
            <w:gridSpan w:val="2"/>
          </w:tcPr>
          <w:p w14:paraId="2241401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67" w:type="dxa"/>
            <w:gridSpan w:val="2"/>
          </w:tcPr>
          <w:p w14:paraId="3C4483A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93" w:type="dxa"/>
            <w:vMerge/>
          </w:tcPr>
          <w:p w14:paraId="2B7B7A9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  <w:vMerge/>
          </w:tcPr>
          <w:p w14:paraId="3B1A6299" w14:textId="77777777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5B6D7C31" w14:textId="77777777" w:rsidTr="00AD6C83">
        <w:trPr>
          <w:trHeight w:val="438"/>
        </w:trPr>
        <w:tc>
          <w:tcPr>
            <w:tcW w:w="738" w:type="dxa"/>
            <w:vMerge w:val="restart"/>
          </w:tcPr>
          <w:p w14:paraId="0DA9A123" w14:textId="7777777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63D4E" w14:textId="7777777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2F974" w14:textId="4BAAB6FF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08" w:type="dxa"/>
            <w:vMerge w:val="restart"/>
          </w:tcPr>
          <w:p w14:paraId="62D1991C" w14:textId="7777777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E2A6DC" w14:textId="7777777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38AC09" w14:textId="1328387E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667" w:type="dxa"/>
            <w:gridSpan w:val="2"/>
          </w:tcPr>
          <w:p w14:paraId="2B3A4243" w14:textId="2FAE2C58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750CE18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3"/>
          </w:tcPr>
          <w:p w14:paraId="0A35B69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66" w:type="dxa"/>
            <w:gridSpan w:val="2"/>
          </w:tcPr>
          <w:p w14:paraId="49A99225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66" w:type="dxa"/>
            <w:gridSpan w:val="2"/>
          </w:tcPr>
          <w:p w14:paraId="09587B7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  <w:gridSpan w:val="2"/>
          </w:tcPr>
          <w:p w14:paraId="228679C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1BF98096" w14:textId="4DC6C21C" w:rsidR="00513E43" w:rsidRPr="006177C9" w:rsidRDefault="00866CB0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  <w:gridSpan w:val="2"/>
          </w:tcPr>
          <w:p w14:paraId="4DC6B90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5BB641A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  <w:gridSpan w:val="2"/>
          </w:tcPr>
          <w:p w14:paraId="7A007468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67" w:type="dxa"/>
            <w:gridSpan w:val="2"/>
          </w:tcPr>
          <w:p w14:paraId="7E7EBF73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893" w:type="dxa"/>
          </w:tcPr>
          <w:p w14:paraId="5F83A0C7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 xml:space="preserve">Result Enclosed </w:t>
            </w:r>
          </w:p>
        </w:tc>
        <w:tc>
          <w:tcPr>
            <w:tcW w:w="1706" w:type="dxa"/>
          </w:tcPr>
          <w:p w14:paraId="57BBD1D3" w14:textId="71BFB8C1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513E43" w:rsidRPr="009D2395" w14:paraId="0DE0FDB7" w14:textId="77777777" w:rsidTr="00AD6C83">
        <w:trPr>
          <w:trHeight w:val="420"/>
        </w:trPr>
        <w:tc>
          <w:tcPr>
            <w:tcW w:w="738" w:type="dxa"/>
            <w:vMerge/>
          </w:tcPr>
          <w:p w14:paraId="12425D43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170097AD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4BFDC05A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60C90E7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3"/>
          </w:tcPr>
          <w:p w14:paraId="1C3BFC6A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444F2F8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CDFDAD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22DA25F2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25EE7A3A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48D3B738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7D28C95D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0C1F5D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4BFFFE4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6CBFD0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4AB7F28E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E43" w:rsidRPr="009D2395" w14:paraId="2846F617" w14:textId="77777777" w:rsidTr="00AD6C83">
        <w:trPr>
          <w:trHeight w:val="420"/>
        </w:trPr>
        <w:tc>
          <w:tcPr>
            <w:tcW w:w="738" w:type="dxa"/>
            <w:vMerge/>
          </w:tcPr>
          <w:p w14:paraId="0B721DF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33F34C77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2FE159A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7338236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3"/>
          </w:tcPr>
          <w:p w14:paraId="4BB3A6F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461975E6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59CCD16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218AE00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67C1EE98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15EB2CF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7A27C65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66" w:type="dxa"/>
            <w:gridSpan w:val="2"/>
          </w:tcPr>
          <w:p w14:paraId="62F182B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6630E22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7C61B28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4B0C0C76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E43" w:rsidRPr="009D2395" w14:paraId="23E76ABA" w14:textId="77777777" w:rsidTr="00AD6C83">
        <w:trPr>
          <w:trHeight w:val="420"/>
        </w:trPr>
        <w:tc>
          <w:tcPr>
            <w:tcW w:w="738" w:type="dxa"/>
            <w:vMerge w:val="restart"/>
          </w:tcPr>
          <w:p w14:paraId="07C66147" w14:textId="7777777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E894D" w14:textId="7777777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BA76C" w14:textId="69163E17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08" w:type="dxa"/>
            <w:vMerge w:val="restart"/>
          </w:tcPr>
          <w:p w14:paraId="245CAC93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FC705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2B69E" w14:textId="1255371B" w:rsidR="00513E43" w:rsidRPr="006177C9" w:rsidRDefault="00513E43" w:rsidP="00513E43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177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177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667" w:type="dxa"/>
            <w:gridSpan w:val="2"/>
          </w:tcPr>
          <w:p w14:paraId="7C94CA2C" w14:textId="11AC190D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731D0712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3"/>
          </w:tcPr>
          <w:p w14:paraId="3BA53EF1" w14:textId="4130F773" w:rsidR="00513E43" w:rsidRPr="006177C9" w:rsidRDefault="00866CB0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4D6C71B3" w14:textId="7D407A82" w:rsidR="00513E43" w:rsidRPr="006177C9" w:rsidRDefault="00866CB0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5452CB2D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  <w:gridSpan w:val="2"/>
          </w:tcPr>
          <w:p w14:paraId="07494D73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222CEEED" w14:textId="044EF2C4" w:rsidR="00513E43" w:rsidRPr="006177C9" w:rsidRDefault="00866CB0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  <w:gridSpan w:val="2"/>
          </w:tcPr>
          <w:p w14:paraId="30D6ABC7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3688B52E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  <w:gridSpan w:val="2"/>
          </w:tcPr>
          <w:p w14:paraId="359B6EE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67" w:type="dxa"/>
            <w:gridSpan w:val="2"/>
          </w:tcPr>
          <w:p w14:paraId="26FAF29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893" w:type="dxa"/>
          </w:tcPr>
          <w:p w14:paraId="0439F7D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706" w:type="dxa"/>
          </w:tcPr>
          <w:p w14:paraId="6624914F" w14:textId="631FBEFE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 xml:space="preserve">AQCM </w:t>
            </w:r>
          </w:p>
        </w:tc>
      </w:tr>
      <w:tr w:rsidR="00513E43" w:rsidRPr="009D2395" w14:paraId="4CDE07CB" w14:textId="77777777" w:rsidTr="00AD6C83">
        <w:trPr>
          <w:trHeight w:val="420"/>
        </w:trPr>
        <w:tc>
          <w:tcPr>
            <w:tcW w:w="738" w:type="dxa"/>
            <w:vMerge/>
          </w:tcPr>
          <w:p w14:paraId="7FF6320A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22EAACF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5BADB62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3233096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3"/>
          </w:tcPr>
          <w:p w14:paraId="6AFDB16D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18C9517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9405BD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250F06D7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63C7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54CBBE8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75964EA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B81220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14022E4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2B6DA5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2BE35FC6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E43" w:rsidRPr="009D2395" w14:paraId="37EDC942" w14:textId="77777777" w:rsidTr="00AD6C83">
        <w:trPr>
          <w:trHeight w:val="420"/>
        </w:trPr>
        <w:tc>
          <w:tcPr>
            <w:tcW w:w="738" w:type="dxa"/>
            <w:vMerge/>
          </w:tcPr>
          <w:p w14:paraId="7CDDE0E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670A7FF8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5EED317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FE89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3"/>
          </w:tcPr>
          <w:p w14:paraId="47D9D4F2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0ACB32B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30645D8F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156605B4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05F57A33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355DA5A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64A90189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42ACC700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795B29D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961B51D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746DEB6E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6C83" w:rsidRPr="009D2395" w14:paraId="4E519BBE" w14:textId="77777777" w:rsidTr="00AD6C83">
        <w:trPr>
          <w:trHeight w:val="255"/>
        </w:trPr>
        <w:tc>
          <w:tcPr>
            <w:tcW w:w="738" w:type="dxa"/>
            <w:vMerge w:val="restart"/>
          </w:tcPr>
          <w:p w14:paraId="384EAAD7" w14:textId="6B770F13" w:rsidR="00AD6C83" w:rsidRDefault="00AD6C83" w:rsidP="00AD6C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Sr. #</w:t>
            </w:r>
          </w:p>
        </w:tc>
        <w:tc>
          <w:tcPr>
            <w:tcW w:w="2008" w:type="dxa"/>
            <w:vMerge w:val="restart"/>
          </w:tcPr>
          <w:p w14:paraId="3CFCC6FB" w14:textId="518A4C54" w:rsidR="00AD6C83" w:rsidRPr="00301AA2" w:rsidRDefault="00AD6C83" w:rsidP="00AD6C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7096" w:type="dxa"/>
            <w:gridSpan w:val="21"/>
          </w:tcPr>
          <w:p w14:paraId="4F0A1770" w14:textId="2C311F22" w:rsidR="00AD6C83" w:rsidRPr="009D2395" w:rsidRDefault="006177C9" w:rsidP="006177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893" w:type="dxa"/>
            <w:vMerge w:val="restart"/>
          </w:tcPr>
          <w:p w14:paraId="5132143B" w14:textId="5DC59450" w:rsidR="00AD6C83" w:rsidRPr="009D2395" w:rsidRDefault="00AD6C83" w:rsidP="00AD6C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706" w:type="dxa"/>
            <w:vMerge w:val="restart"/>
          </w:tcPr>
          <w:p w14:paraId="093EEE88" w14:textId="7FD79DBF" w:rsidR="00AD6C83" w:rsidRPr="009D2395" w:rsidRDefault="00AD6C83" w:rsidP="00AD6C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6177C9" w:rsidRPr="009D2395" w14:paraId="57DF26D7" w14:textId="77777777" w:rsidTr="00967008">
        <w:trPr>
          <w:trHeight w:val="255"/>
        </w:trPr>
        <w:tc>
          <w:tcPr>
            <w:tcW w:w="738" w:type="dxa"/>
            <w:vMerge/>
          </w:tcPr>
          <w:p w14:paraId="134F7F8C" w14:textId="77777777" w:rsidR="006177C9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6BDCEB55" w14:textId="77777777" w:rsidR="006177C9" w:rsidRDefault="006177C9" w:rsidP="006177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5" w:type="dxa"/>
          </w:tcPr>
          <w:p w14:paraId="2C2C96A2" w14:textId="0642614E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45" w:type="dxa"/>
            <w:gridSpan w:val="3"/>
          </w:tcPr>
          <w:p w14:paraId="459B8FC8" w14:textId="3B9B9679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45" w:type="dxa"/>
          </w:tcPr>
          <w:p w14:paraId="7BE7B7B5" w14:textId="5AE86F14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45" w:type="dxa"/>
            <w:gridSpan w:val="2"/>
          </w:tcPr>
          <w:p w14:paraId="037F829C" w14:textId="21FA4B47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645" w:type="dxa"/>
            <w:gridSpan w:val="2"/>
          </w:tcPr>
          <w:p w14:paraId="4DC244DB" w14:textId="1A26A3AF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645" w:type="dxa"/>
            <w:gridSpan w:val="2"/>
          </w:tcPr>
          <w:p w14:paraId="30D86984" w14:textId="57622F96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45" w:type="dxa"/>
            <w:gridSpan w:val="3"/>
          </w:tcPr>
          <w:p w14:paraId="7954AC44" w14:textId="6CC8847A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645" w:type="dxa"/>
            <w:gridSpan w:val="2"/>
          </w:tcPr>
          <w:p w14:paraId="40619933" w14:textId="638F273E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645" w:type="dxa"/>
            <w:gridSpan w:val="2"/>
          </w:tcPr>
          <w:p w14:paraId="7B3F13F6" w14:textId="05E15729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645" w:type="dxa"/>
            <w:gridSpan w:val="2"/>
          </w:tcPr>
          <w:p w14:paraId="3DEDCDC9" w14:textId="30D96702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46" w:type="dxa"/>
          </w:tcPr>
          <w:p w14:paraId="153D150A" w14:textId="1F518A86" w:rsidR="006177C9" w:rsidRPr="009D2395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93" w:type="dxa"/>
            <w:vMerge/>
          </w:tcPr>
          <w:p w14:paraId="635CEF88" w14:textId="77777777" w:rsidR="006177C9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  <w:vMerge/>
          </w:tcPr>
          <w:p w14:paraId="7F5E1882" w14:textId="77777777" w:rsidR="006177C9" w:rsidRDefault="006177C9" w:rsidP="006177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6C83" w:rsidRPr="009D2395" w14:paraId="64B561E7" w14:textId="77777777" w:rsidTr="00AD6C83">
        <w:trPr>
          <w:trHeight w:val="509"/>
        </w:trPr>
        <w:tc>
          <w:tcPr>
            <w:tcW w:w="738" w:type="dxa"/>
            <w:vMerge w:val="restart"/>
          </w:tcPr>
          <w:p w14:paraId="33BB8E0A" w14:textId="77777777" w:rsidR="00AD6C83" w:rsidRPr="006177C9" w:rsidRDefault="00AD6C83" w:rsidP="00AD6C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E6850" w14:textId="77777777" w:rsidR="00AD6C83" w:rsidRPr="006177C9" w:rsidRDefault="00AD6C83" w:rsidP="00AD6C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30D61" w14:textId="3D44EE80" w:rsidR="00AD6C83" w:rsidRPr="006177C9" w:rsidRDefault="00AD6C83" w:rsidP="00AD6C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08" w:type="dxa"/>
            <w:vMerge w:val="restart"/>
          </w:tcPr>
          <w:p w14:paraId="4FCAB0BB" w14:textId="77777777" w:rsidR="00AD6C83" w:rsidRPr="006177C9" w:rsidRDefault="00AD6C83" w:rsidP="00AD6C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57EB41" w14:textId="77777777" w:rsidR="00AD6C83" w:rsidRPr="006177C9" w:rsidRDefault="00AD6C83" w:rsidP="00AD6C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50F56" w14:textId="70E1E696" w:rsidR="00AD6C83" w:rsidRPr="006177C9" w:rsidRDefault="00AD6C83" w:rsidP="00AD6C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6177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667" w:type="dxa"/>
            <w:gridSpan w:val="2"/>
          </w:tcPr>
          <w:p w14:paraId="00AA52ED" w14:textId="0432694C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213C0B2B" w14:textId="1CFE3019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3"/>
          </w:tcPr>
          <w:p w14:paraId="17852586" w14:textId="5E87FE5B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69FD4DCC" w14:textId="2235C9A5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359E7193" w14:textId="0485779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  <w:gridSpan w:val="2"/>
          </w:tcPr>
          <w:p w14:paraId="1A77EA1F" w14:textId="0F499B9F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055D7950" w14:textId="15E3EC58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  <w:gridSpan w:val="2"/>
          </w:tcPr>
          <w:p w14:paraId="6E03A191" w14:textId="63EEADAE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  <w:gridSpan w:val="2"/>
          </w:tcPr>
          <w:p w14:paraId="1C5A17A9" w14:textId="5689D183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  <w:gridSpan w:val="2"/>
          </w:tcPr>
          <w:p w14:paraId="474A7C18" w14:textId="00377E9D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667" w:type="dxa"/>
            <w:gridSpan w:val="2"/>
          </w:tcPr>
          <w:p w14:paraId="0F878C6C" w14:textId="6C00EF5A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893" w:type="dxa"/>
          </w:tcPr>
          <w:p w14:paraId="5E22CDB2" w14:textId="7AEB30E0" w:rsidR="00AD6C83" w:rsidRPr="006177C9" w:rsidRDefault="00AD6C83" w:rsidP="00AD6C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706" w:type="dxa"/>
          </w:tcPr>
          <w:p w14:paraId="783A03EC" w14:textId="2BBF003B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AD6C83" w:rsidRPr="009D2395" w14:paraId="5E27EEC3" w14:textId="77777777" w:rsidTr="00AD6C83">
        <w:trPr>
          <w:trHeight w:val="419"/>
        </w:trPr>
        <w:tc>
          <w:tcPr>
            <w:tcW w:w="738" w:type="dxa"/>
            <w:vMerge/>
          </w:tcPr>
          <w:p w14:paraId="2BD094AD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7BE483B7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6D8E84F5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0F8F9BD9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3"/>
          </w:tcPr>
          <w:p w14:paraId="135A9C97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16360EA5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32DC95DA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536D91BA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2D7C7BFD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1BAD7693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68AA9AD3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74027E0B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1EAA73B2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0C252558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081664DC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6C83" w:rsidRPr="009D2395" w14:paraId="05E9A0A6" w14:textId="77777777" w:rsidTr="00AD6C83">
        <w:trPr>
          <w:trHeight w:val="419"/>
        </w:trPr>
        <w:tc>
          <w:tcPr>
            <w:tcW w:w="738" w:type="dxa"/>
            <w:vMerge/>
          </w:tcPr>
          <w:p w14:paraId="162A6D66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74B39800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28DB2FD0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7BC6031E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3"/>
          </w:tcPr>
          <w:p w14:paraId="76729DD1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61D47F3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4C5DF3D8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4B6072A5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</w:tcPr>
          <w:p w14:paraId="4E1B013A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" w:type="dxa"/>
            <w:gridSpan w:val="2"/>
          </w:tcPr>
          <w:p w14:paraId="7D0AED60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27417DE1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" w:type="dxa"/>
            <w:gridSpan w:val="2"/>
          </w:tcPr>
          <w:p w14:paraId="1686D9E9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dxa"/>
            <w:gridSpan w:val="2"/>
          </w:tcPr>
          <w:p w14:paraId="4E6289D3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54E36C0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14972816" w14:textId="77777777" w:rsidR="00AD6C83" w:rsidRPr="006177C9" w:rsidRDefault="00AD6C83" w:rsidP="00AD6C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8A14C4" w14:textId="5B8F0EF0" w:rsidR="009D2395" w:rsidRDefault="009D2395" w:rsidP="009C3E7A">
      <w:pPr>
        <w:rPr>
          <w:szCs w:val="24"/>
        </w:rPr>
      </w:pPr>
    </w:p>
    <w:p w14:paraId="1A3CFB56" w14:textId="5D9289C2" w:rsidR="00301AA2" w:rsidRDefault="00301AA2" w:rsidP="009C3E7A">
      <w:pPr>
        <w:rPr>
          <w:szCs w:val="24"/>
        </w:rPr>
      </w:pPr>
    </w:p>
    <w:p w14:paraId="59BBACD2" w14:textId="0FE1C9DC" w:rsidR="00F62F82" w:rsidRDefault="00F62F82" w:rsidP="009C3E7A">
      <w:pPr>
        <w:rPr>
          <w:szCs w:val="24"/>
        </w:rPr>
      </w:pPr>
    </w:p>
    <w:p w14:paraId="6409C108" w14:textId="77777777" w:rsidR="00F62F82" w:rsidRDefault="00F62F82" w:rsidP="009C3E7A">
      <w:pPr>
        <w:rPr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2"/>
        <w:gridCol w:w="4230"/>
        <w:gridCol w:w="4302"/>
      </w:tblGrid>
      <w:tr w:rsidR="00F62F82" w:rsidRPr="00FC52E8" w14:paraId="6BC49D43" w14:textId="77777777" w:rsidTr="00866CB0">
        <w:trPr>
          <w:jc w:val="center"/>
        </w:trPr>
        <w:tc>
          <w:tcPr>
            <w:tcW w:w="4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6BE1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Prepared By:</w:t>
            </w:r>
          </w:p>
          <w:p w14:paraId="2FD18602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Masab Rasheed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CA74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Reviewed By:</w:t>
            </w:r>
          </w:p>
          <w:p w14:paraId="167981CF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Himayat Hussain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A87B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Approved By:</w:t>
            </w:r>
          </w:p>
          <w:p w14:paraId="12CD5F10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Ahmad Umair</w:t>
            </w:r>
          </w:p>
        </w:tc>
      </w:tr>
      <w:tr w:rsidR="00F62F82" w:rsidRPr="00FC52E8" w14:paraId="196DE6AC" w14:textId="77777777" w:rsidTr="00866CB0">
        <w:trPr>
          <w:jc w:val="center"/>
        </w:trPr>
        <w:tc>
          <w:tcPr>
            <w:tcW w:w="4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F2DF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AQCM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45A1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QCM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0BA0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CEO</w:t>
            </w:r>
          </w:p>
        </w:tc>
      </w:tr>
      <w:tr w:rsidR="00F62F82" w:rsidRPr="00FC52E8" w14:paraId="546640E0" w14:textId="77777777" w:rsidTr="00866CB0">
        <w:trPr>
          <w:trHeight w:val="1052"/>
          <w:jc w:val="center"/>
        </w:trPr>
        <w:tc>
          <w:tcPr>
            <w:tcW w:w="4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1D8B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657514CB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7AB8B88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CDCD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12CF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62F82" w:rsidRPr="00FC52E8" w14:paraId="71B307F3" w14:textId="77777777" w:rsidTr="00866CB0">
        <w:trPr>
          <w:jc w:val="center"/>
        </w:trPr>
        <w:tc>
          <w:tcPr>
            <w:tcW w:w="4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BB9F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B254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Date: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2C31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Date:</w:t>
            </w:r>
          </w:p>
        </w:tc>
      </w:tr>
    </w:tbl>
    <w:p w14:paraId="4B497B14" w14:textId="77777777" w:rsidR="001A563C" w:rsidRDefault="001A563C" w:rsidP="009C3E7A">
      <w:pPr>
        <w:rPr>
          <w:szCs w:val="24"/>
        </w:rPr>
      </w:pPr>
    </w:p>
    <w:p w14:paraId="5D038568" w14:textId="77777777" w:rsidR="001F6047" w:rsidRDefault="001F6047" w:rsidP="009C3E7A">
      <w:pPr>
        <w:rPr>
          <w:szCs w:val="24"/>
        </w:rPr>
      </w:pPr>
    </w:p>
    <w:sectPr w:rsidR="001F6047" w:rsidSect="00301A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7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D5C0E" w14:textId="77777777" w:rsidR="00C67BC5" w:rsidRDefault="00C67BC5" w:rsidP="00FE7175">
      <w:pPr>
        <w:spacing w:after="0" w:line="240" w:lineRule="auto"/>
      </w:pPr>
      <w:r>
        <w:separator/>
      </w:r>
    </w:p>
  </w:endnote>
  <w:endnote w:type="continuationSeparator" w:id="0">
    <w:p w14:paraId="2C0DE163" w14:textId="77777777" w:rsidR="00C67BC5" w:rsidRDefault="00C67BC5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DA972" w14:textId="77777777" w:rsidR="00DE4A60" w:rsidRDefault="00DE4A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749949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7196F70" w14:textId="135B218F" w:rsidR="003F6D62" w:rsidRDefault="003F6D6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D48C45" w14:textId="77777777" w:rsidR="003F6D62" w:rsidRDefault="003F6D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6CE25" w14:textId="77777777" w:rsidR="00DE4A60" w:rsidRDefault="00DE4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B5E9B" w14:textId="77777777" w:rsidR="00C67BC5" w:rsidRDefault="00C67BC5" w:rsidP="00FE7175">
      <w:pPr>
        <w:spacing w:after="0" w:line="240" w:lineRule="auto"/>
      </w:pPr>
      <w:r>
        <w:separator/>
      </w:r>
    </w:p>
  </w:footnote>
  <w:footnote w:type="continuationSeparator" w:id="0">
    <w:p w14:paraId="61EFB58C" w14:textId="77777777" w:rsidR="00C67BC5" w:rsidRDefault="00C67BC5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C1D9B" w14:textId="77777777" w:rsidR="00DE4A60" w:rsidRDefault="00DE4A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79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52"/>
      <w:gridCol w:w="7804"/>
      <w:gridCol w:w="1258"/>
      <w:gridCol w:w="2334"/>
    </w:tblGrid>
    <w:tr w:rsidR="00513E43" w:rsidRPr="00253850" w14:paraId="15038B68" w14:textId="77777777" w:rsidTr="00907075">
      <w:trPr>
        <w:trHeight w:val="352"/>
        <w:jc w:val="center"/>
      </w:trPr>
      <w:tc>
        <w:tcPr>
          <w:tcW w:w="825" w:type="pct"/>
          <w:vMerge w:val="restart"/>
          <w:vAlign w:val="center"/>
        </w:tcPr>
        <w:p w14:paraId="123CD0E7" w14:textId="38C8BCFB" w:rsidR="00513E43" w:rsidRPr="00253850" w:rsidRDefault="00513E43" w:rsidP="003C3359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0806C739" wp14:editId="2F52F835">
                <wp:extent cx="781050" cy="508000"/>
                <wp:effectExtent l="0" t="0" r="0" b="0"/>
                <wp:docPr id="31" name="Pictur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9" w:type="pct"/>
          <w:vMerge w:val="restart"/>
          <w:vAlign w:val="center"/>
        </w:tcPr>
        <w:p w14:paraId="4226E79D" w14:textId="27733474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>V</w:t>
          </w:r>
          <w:r w:rsidR="0057046F">
            <w:rPr>
              <w:rFonts w:ascii="Times New Roman" w:hAnsi="Times New Roman" w:cs="Times New Roman"/>
              <w:b/>
              <w:sz w:val="28"/>
              <w:szCs w:val="32"/>
            </w:rPr>
            <w:t>A</w:t>
          </w:r>
          <w:r w:rsidR="00DE4A60">
            <w:rPr>
              <w:rFonts w:ascii="Times New Roman" w:hAnsi="Times New Roman" w:cs="Times New Roman"/>
              <w:b/>
              <w:sz w:val="28"/>
              <w:szCs w:val="32"/>
            </w:rPr>
            <w:t>RIFICATION</w:t>
          </w: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 xml:space="preserve"> </w:t>
          </w:r>
          <w:r w:rsidR="003F6D62" w:rsidRPr="003F6D62">
            <w:rPr>
              <w:rFonts w:ascii="Times New Roman" w:hAnsi="Times New Roman" w:cs="Times New Roman"/>
              <w:b/>
              <w:sz w:val="28"/>
              <w:szCs w:val="32"/>
            </w:rPr>
            <w:t>OF</w:t>
          </w: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 xml:space="preserve"> </w:t>
          </w:r>
          <w:r w:rsidR="0057046F">
            <w:rPr>
              <w:rFonts w:ascii="Times New Roman" w:hAnsi="Times New Roman" w:cs="Times New Roman"/>
              <w:b/>
              <w:sz w:val="28"/>
              <w:szCs w:val="32"/>
            </w:rPr>
            <w:t>METHOD</w:t>
          </w:r>
        </w:p>
      </w:tc>
      <w:tc>
        <w:tcPr>
          <w:tcW w:w="461" w:type="pct"/>
          <w:vAlign w:val="center"/>
        </w:tcPr>
        <w:p w14:paraId="699046A1" w14:textId="77777777" w:rsidR="00513E43" w:rsidRPr="003F6D62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55" w:type="pct"/>
          <w:vAlign w:val="center"/>
        </w:tcPr>
        <w:p w14:paraId="5EF26B19" w14:textId="324C5D3D" w:rsidR="00513E43" w:rsidRPr="003F6D62" w:rsidRDefault="00513E43" w:rsidP="00B04E84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QCL-FRM-16.01</w:t>
          </w:r>
        </w:p>
      </w:tc>
    </w:tr>
    <w:tr w:rsidR="003F6D62" w:rsidRPr="00253850" w14:paraId="53E73E2A" w14:textId="77777777" w:rsidTr="00907075">
      <w:trPr>
        <w:trHeight w:val="217"/>
        <w:jc w:val="center"/>
      </w:trPr>
      <w:tc>
        <w:tcPr>
          <w:tcW w:w="825" w:type="pct"/>
          <w:vMerge/>
          <w:vAlign w:val="center"/>
        </w:tcPr>
        <w:p w14:paraId="4407C8C8" w14:textId="77777777" w:rsidR="003F6D62" w:rsidRPr="00253850" w:rsidRDefault="003F6D62" w:rsidP="003F6D62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79AE7CBD" w14:textId="1B768144" w:rsidR="003F6D62" w:rsidRPr="00B12C1A" w:rsidRDefault="003F6D62" w:rsidP="003F6D62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461" w:type="pct"/>
          <w:vAlign w:val="center"/>
        </w:tcPr>
        <w:p w14:paraId="35F467EE" w14:textId="4027FFEC" w:rsidR="003F6D62" w:rsidRPr="003F6D62" w:rsidRDefault="003F6D62" w:rsidP="003F6D6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55" w:type="pct"/>
          <w:vAlign w:val="center"/>
        </w:tcPr>
        <w:p w14:paraId="7C43E64E" w14:textId="54E11134" w:rsidR="003F6D62" w:rsidRPr="003F6D62" w:rsidRDefault="003F6D62" w:rsidP="003F6D6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01-</w:t>
          </w:r>
          <w:r w:rsidR="00DC47BE">
            <w:rPr>
              <w:rFonts w:ascii="Times New Roman" w:hAnsi="Times New Roman" w:cs="Times New Roman"/>
              <w:szCs w:val="18"/>
            </w:rPr>
            <w:t>10</w:t>
          </w:r>
          <w:r w:rsidRPr="003F6D62">
            <w:rPr>
              <w:rFonts w:ascii="Times New Roman" w:hAnsi="Times New Roman" w:cs="Times New Roman"/>
              <w:szCs w:val="18"/>
            </w:rPr>
            <w:t>-2024</w:t>
          </w:r>
        </w:p>
      </w:tc>
    </w:tr>
    <w:tr w:rsidR="003F6D62" w:rsidRPr="00253850" w14:paraId="0B6C92F9" w14:textId="77777777" w:rsidTr="00907075">
      <w:trPr>
        <w:trHeight w:val="67"/>
        <w:jc w:val="center"/>
      </w:trPr>
      <w:tc>
        <w:tcPr>
          <w:tcW w:w="825" w:type="pct"/>
          <w:vMerge/>
          <w:vAlign w:val="center"/>
        </w:tcPr>
        <w:p w14:paraId="6948A699" w14:textId="77777777" w:rsidR="003F6D62" w:rsidRPr="00253850" w:rsidRDefault="003F6D62" w:rsidP="003F6D62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232C3784" w14:textId="5A3C881E" w:rsidR="003F6D62" w:rsidRPr="00B12C1A" w:rsidRDefault="003F6D62" w:rsidP="003F6D62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61" w:type="pct"/>
          <w:vAlign w:val="center"/>
        </w:tcPr>
        <w:p w14:paraId="725A870F" w14:textId="2D90ADE5" w:rsidR="003F6D62" w:rsidRPr="003F6D62" w:rsidRDefault="003F6D62" w:rsidP="003F6D6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55" w:type="pct"/>
          <w:vAlign w:val="center"/>
        </w:tcPr>
        <w:p w14:paraId="15FC4EED" w14:textId="554CCE92" w:rsidR="003F6D62" w:rsidRPr="003F6D62" w:rsidRDefault="003F6D62" w:rsidP="003F6D6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BA956B9" w14:textId="77777777" w:rsidR="00B632D4" w:rsidRDefault="00B63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9CFED" w14:textId="77777777" w:rsidR="00DE4A60" w:rsidRDefault="00DE4A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284E"/>
    <w:multiLevelType w:val="hybridMultilevel"/>
    <w:tmpl w:val="02245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75"/>
    <w:rsid w:val="00001D2A"/>
    <w:rsid w:val="00061BDE"/>
    <w:rsid w:val="00067F59"/>
    <w:rsid w:val="000808BC"/>
    <w:rsid w:val="000971C2"/>
    <w:rsid w:val="000C2DC4"/>
    <w:rsid w:val="000C55B1"/>
    <w:rsid w:val="000C7BFC"/>
    <w:rsid w:val="000D17A9"/>
    <w:rsid w:val="00106238"/>
    <w:rsid w:val="00114ABD"/>
    <w:rsid w:val="00155569"/>
    <w:rsid w:val="00190ECA"/>
    <w:rsid w:val="001937F9"/>
    <w:rsid w:val="00196C46"/>
    <w:rsid w:val="001A563C"/>
    <w:rsid w:val="001C0E23"/>
    <w:rsid w:val="001F2EEF"/>
    <w:rsid w:val="001F6047"/>
    <w:rsid w:val="001F6D25"/>
    <w:rsid w:val="00204591"/>
    <w:rsid w:val="00211039"/>
    <w:rsid w:val="00212ADE"/>
    <w:rsid w:val="0021644A"/>
    <w:rsid w:val="00221FF7"/>
    <w:rsid w:val="00250682"/>
    <w:rsid w:val="00261FC2"/>
    <w:rsid w:val="00263514"/>
    <w:rsid w:val="00265991"/>
    <w:rsid w:val="00293FD3"/>
    <w:rsid w:val="002954F2"/>
    <w:rsid w:val="002A1160"/>
    <w:rsid w:val="002C6EEE"/>
    <w:rsid w:val="002D5DE5"/>
    <w:rsid w:val="002E0788"/>
    <w:rsid w:val="0030079D"/>
    <w:rsid w:val="00301AA2"/>
    <w:rsid w:val="00341E66"/>
    <w:rsid w:val="003459A3"/>
    <w:rsid w:val="00347670"/>
    <w:rsid w:val="00350665"/>
    <w:rsid w:val="003736D8"/>
    <w:rsid w:val="003B52D8"/>
    <w:rsid w:val="003C3359"/>
    <w:rsid w:val="003E1F39"/>
    <w:rsid w:val="003E5B99"/>
    <w:rsid w:val="003F6D62"/>
    <w:rsid w:val="00427B1F"/>
    <w:rsid w:val="004542AA"/>
    <w:rsid w:val="0045511D"/>
    <w:rsid w:val="0046378D"/>
    <w:rsid w:val="004958EF"/>
    <w:rsid w:val="004C6D87"/>
    <w:rsid w:val="004D28E8"/>
    <w:rsid w:val="004E5DED"/>
    <w:rsid w:val="004E7B52"/>
    <w:rsid w:val="004F0E97"/>
    <w:rsid w:val="00510C48"/>
    <w:rsid w:val="00513E43"/>
    <w:rsid w:val="00545610"/>
    <w:rsid w:val="0057046F"/>
    <w:rsid w:val="0058235A"/>
    <w:rsid w:val="005B22A1"/>
    <w:rsid w:val="005D60B0"/>
    <w:rsid w:val="005E2186"/>
    <w:rsid w:val="00611B17"/>
    <w:rsid w:val="006156DC"/>
    <w:rsid w:val="006177C9"/>
    <w:rsid w:val="00631104"/>
    <w:rsid w:val="00641452"/>
    <w:rsid w:val="00661062"/>
    <w:rsid w:val="006639A0"/>
    <w:rsid w:val="00666472"/>
    <w:rsid w:val="006728BE"/>
    <w:rsid w:val="006731CC"/>
    <w:rsid w:val="00685798"/>
    <w:rsid w:val="006B316E"/>
    <w:rsid w:val="006D402A"/>
    <w:rsid w:val="006E059D"/>
    <w:rsid w:val="00721E03"/>
    <w:rsid w:val="007350DE"/>
    <w:rsid w:val="00744F57"/>
    <w:rsid w:val="007507AC"/>
    <w:rsid w:val="00770273"/>
    <w:rsid w:val="00775102"/>
    <w:rsid w:val="0078180A"/>
    <w:rsid w:val="00790A37"/>
    <w:rsid w:val="007A1015"/>
    <w:rsid w:val="007A5358"/>
    <w:rsid w:val="007C7B67"/>
    <w:rsid w:val="007D259E"/>
    <w:rsid w:val="00802929"/>
    <w:rsid w:val="00816DDE"/>
    <w:rsid w:val="00831224"/>
    <w:rsid w:val="00866CB0"/>
    <w:rsid w:val="008778D6"/>
    <w:rsid w:val="0088207F"/>
    <w:rsid w:val="00891EE8"/>
    <w:rsid w:val="008B742C"/>
    <w:rsid w:val="008C02E2"/>
    <w:rsid w:val="008F300A"/>
    <w:rsid w:val="009068D2"/>
    <w:rsid w:val="00907075"/>
    <w:rsid w:val="009110C2"/>
    <w:rsid w:val="009317E0"/>
    <w:rsid w:val="0095399F"/>
    <w:rsid w:val="00957FAF"/>
    <w:rsid w:val="0097224C"/>
    <w:rsid w:val="00976E3D"/>
    <w:rsid w:val="00981E98"/>
    <w:rsid w:val="009B07E7"/>
    <w:rsid w:val="009C3E7A"/>
    <w:rsid w:val="009C6945"/>
    <w:rsid w:val="009D2395"/>
    <w:rsid w:val="00A35E86"/>
    <w:rsid w:val="00A365A9"/>
    <w:rsid w:val="00A52674"/>
    <w:rsid w:val="00A60308"/>
    <w:rsid w:val="00A651C2"/>
    <w:rsid w:val="00A66D6D"/>
    <w:rsid w:val="00A832E4"/>
    <w:rsid w:val="00A87BB7"/>
    <w:rsid w:val="00AB0329"/>
    <w:rsid w:val="00AD6C83"/>
    <w:rsid w:val="00AF191C"/>
    <w:rsid w:val="00B04E84"/>
    <w:rsid w:val="00B12C1A"/>
    <w:rsid w:val="00B35E1E"/>
    <w:rsid w:val="00B548F7"/>
    <w:rsid w:val="00B632D4"/>
    <w:rsid w:val="00BA2B90"/>
    <w:rsid w:val="00BA3F87"/>
    <w:rsid w:val="00BE13E2"/>
    <w:rsid w:val="00BF119D"/>
    <w:rsid w:val="00BF79B0"/>
    <w:rsid w:val="00C05548"/>
    <w:rsid w:val="00C11807"/>
    <w:rsid w:val="00C213BF"/>
    <w:rsid w:val="00C26248"/>
    <w:rsid w:val="00C355D6"/>
    <w:rsid w:val="00C45504"/>
    <w:rsid w:val="00C67BC5"/>
    <w:rsid w:val="00C85704"/>
    <w:rsid w:val="00CA43B6"/>
    <w:rsid w:val="00CF4A74"/>
    <w:rsid w:val="00D11A03"/>
    <w:rsid w:val="00D26082"/>
    <w:rsid w:val="00D3291F"/>
    <w:rsid w:val="00D439F6"/>
    <w:rsid w:val="00D74C76"/>
    <w:rsid w:val="00D97FF4"/>
    <w:rsid w:val="00DB1C7E"/>
    <w:rsid w:val="00DC1344"/>
    <w:rsid w:val="00DC47BE"/>
    <w:rsid w:val="00DE4A60"/>
    <w:rsid w:val="00DF2D94"/>
    <w:rsid w:val="00E015CA"/>
    <w:rsid w:val="00E21CB9"/>
    <w:rsid w:val="00E2589C"/>
    <w:rsid w:val="00E304F5"/>
    <w:rsid w:val="00E42575"/>
    <w:rsid w:val="00E50BAD"/>
    <w:rsid w:val="00E63C35"/>
    <w:rsid w:val="00E7617B"/>
    <w:rsid w:val="00ED2E28"/>
    <w:rsid w:val="00EF3E7E"/>
    <w:rsid w:val="00F1117E"/>
    <w:rsid w:val="00F14CE9"/>
    <w:rsid w:val="00F410FD"/>
    <w:rsid w:val="00F41A69"/>
    <w:rsid w:val="00F428AF"/>
    <w:rsid w:val="00F51E9A"/>
    <w:rsid w:val="00F62F82"/>
    <w:rsid w:val="00F70BAF"/>
    <w:rsid w:val="00FA3C3C"/>
    <w:rsid w:val="00FE69A2"/>
    <w:rsid w:val="00FE7175"/>
    <w:rsid w:val="00FF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6A65F"/>
  <w15:docId w15:val="{F5508679-989E-4C38-B068-C82260D2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table" w:styleId="LightGrid">
    <w:name w:val="Light Grid"/>
    <w:basedOn w:val="TableNormal"/>
    <w:uiPriority w:val="62"/>
    <w:rsid w:val="001A56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1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C6D78-5AF6-445E-B9D8-C15F9CE8F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34</cp:revision>
  <cp:lastPrinted>2024-11-23T04:57:00Z</cp:lastPrinted>
  <dcterms:created xsi:type="dcterms:W3CDTF">2020-07-29T10:37:00Z</dcterms:created>
  <dcterms:modified xsi:type="dcterms:W3CDTF">2024-11-23T09:18:00Z</dcterms:modified>
</cp:coreProperties>
</file>