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2F8885" w14:textId="4D218D88" w:rsidR="002608E6" w:rsidRPr="00553CAD" w:rsidRDefault="00553CAD" w:rsidP="008105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53CAD">
        <w:rPr>
          <w:rFonts w:ascii="Times New Roman" w:hAnsi="Times New Roman" w:cs="Times New Roman"/>
          <w:sz w:val="24"/>
          <w:szCs w:val="24"/>
        </w:rPr>
        <w:t xml:space="preserve">Equipment No. ________________________ </w:t>
      </w:r>
      <w:r w:rsidRPr="00553CAD">
        <w:rPr>
          <w:rFonts w:ascii="Times New Roman" w:hAnsi="Times New Roman" w:cs="Times New Roman"/>
          <w:sz w:val="24"/>
          <w:szCs w:val="24"/>
        </w:rPr>
        <w:tab/>
        <w:t>For the Month of: 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4410"/>
        <w:gridCol w:w="1620"/>
        <w:gridCol w:w="2245"/>
      </w:tblGrid>
      <w:tr w:rsidR="00553CAD" w:rsidRPr="00720D6A" w14:paraId="7DF11A0C" w14:textId="77777777" w:rsidTr="00FA7B52">
        <w:trPr>
          <w:trHeight w:val="512"/>
        </w:trPr>
        <w:tc>
          <w:tcPr>
            <w:tcW w:w="1075" w:type="dxa"/>
          </w:tcPr>
          <w:p w14:paraId="05FB9159" w14:textId="6D52180B" w:rsidR="00553CAD" w:rsidRPr="006D04E3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04E3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410" w:type="dxa"/>
          </w:tcPr>
          <w:p w14:paraId="388D9657" w14:textId="77777777" w:rsidR="00D122C2" w:rsidRDefault="00D122C2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Temperature </w:t>
            </w:r>
          </w:p>
          <w:p w14:paraId="1F03B862" w14:textId="28B811BF" w:rsidR="00720D6A" w:rsidRPr="006D04E3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04E3">
              <w:rPr>
                <w:rFonts w:ascii="Times New Roman" w:hAnsi="Times New Roman" w:cs="Times New Roman"/>
                <w:sz w:val="28"/>
                <w:szCs w:val="28"/>
              </w:rPr>
              <w:t>Range (</w:t>
            </w:r>
            <w:r w:rsidR="00D122C2">
              <w:rPr>
                <w:rFonts w:ascii="Times New Roman" w:hAnsi="Times New Roman" w:cs="Times New Roman"/>
                <w:sz w:val="28"/>
                <w:szCs w:val="28"/>
              </w:rPr>
              <w:t>-5</w:t>
            </w:r>
            <w:r w:rsidR="00D2431A" w:rsidRPr="006D04E3">
              <w:rPr>
                <w:rFonts w:ascii="Times New Roman" w:hAnsi="Times New Roman" w:cs="Times New Roman"/>
                <w:sz w:val="28"/>
                <w:szCs w:val="28"/>
              </w:rPr>
              <w:t>ᵒC</w:t>
            </w:r>
            <w:r w:rsidR="00D122C2">
              <w:rPr>
                <w:rFonts w:ascii="Times New Roman" w:hAnsi="Times New Roman" w:cs="Times New Roman"/>
                <w:sz w:val="28"/>
                <w:szCs w:val="28"/>
              </w:rPr>
              <w:t xml:space="preserve"> to +5</w:t>
            </w:r>
            <w:r w:rsidR="00D2431A" w:rsidRPr="006D04E3">
              <w:rPr>
                <w:rFonts w:ascii="Times New Roman" w:hAnsi="Times New Roman" w:cs="Times New Roman"/>
                <w:sz w:val="28"/>
                <w:szCs w:val="28"/>
              </w:rPr>
              <w:t>ᵒC</w:t>
            </w:r>
            <w:r w:rsidRPr="006D04E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6CC55227" w14:textId="636E92DE" w:rsidR="00553CAD" w:rsidRPr="006D04E3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04E3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  <w:tc>
          <w:tcPr>
            <w:tcW w:w="2245" w:type="dxa"/>
          </w:tcPr>
          <w:p w14:paraId="68ED981A" w14:textId="2A933598" w:rsidR="00553CAD" w:rsidRPr="006D04E3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04E3">
              <w:rPr>
                <w:rFonts w:ascii="Times New Roman" w:hAnsi="Times New Roman" w:cs="Times New Roman"/>
                <w:sz w:val="28"/>
                <w:szCs w:val="28"/>
              </w:rPr>
              <w:t>Performed by</w:t>
            </w:r>
          </w:p>
        </w:tc>
      </w:tr>
      <w:tr w:rsidR="00720D6A" w:rsidRPr="00720D6A" w14:paraId="0A30EFAA" w14:textId="77777777" w:rsidTr="00FA7B52">
        <w:trPr>
          <w:trHeight w:val="296"/>
        </w:trPr>
        <w:tc>
          <w:tcPr>
            <w:tcW w:w="1075" w:type="dxa"/>
          </w:tcPr>
          <w:p w14:paraId="64E140B3" w14:textId="1266FF30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0D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410" w:type="dxa"/>
          </w:tcPr>
          <w:p w14:paraId="307C05E5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20FAE721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48194A9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84D42B0" w14:textId="77777777" w:rsidTr="00FA7B52">
        <w:trPr>
          <w:trHeight w:val="332"/>
        </w:trPr>
        <w:tc>
          <w:tcPr>
            <w:tcW w:w="1075" w:type="dxa"/>
          </w:tcPr>
          <w:p w14:paraId="4EB1C474" w14:textId="77045A23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410" w:type="dxa"/>
          </w:tcPr>
          <w:p w14:paraId="14CA6FAF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352B4260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79E2062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8EA1529" w14:textId="77777777" w:rsidTr="00FA7B52">
        <w:trPr>
          <w:trHeight w:val="260"/>
        </w:trPr>
        <w:tc>
          <w:tcPr>
            <w:tcW w:w="1075" w:type="dxa"/>
          </w:tcPr>
          <w:p w14:paraId="1BEFC281" w14:textId="073AA86E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410" w:type="dxa"/>
          </w:tcPr>
          <w:p w14:paraId="58057E97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65D65BBE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B8A6FA6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5575AC6" w14:textId="77777777" w:rsidTr="00FA7B52">
        <w:trPr>
          <w:trHeight w:val="287"/>
        </w:trPr>
        <w:tc>
          <w:tcPr>
            <w:tcW w:w="1075" w:type="dxa"/>
          </w:tcPr>
          <w:p w14:paraId="2654A117" w14:textId="43424495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410" w:type="dxa"/>
          </w:tcPr>
          <w:p w14:paraId="17B4C3BA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0CC57E48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F8A3D1E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3E56D5D" w14:textId="77777777" w:rsidTr="00FA7B52">
        <w:trPr>
          <w:trHeight w:val="323"/>
        </w:trPr>
        <w:tc>
          <w:tcPr>
            <w:tcW w:w="1075" w:type="dxa"/>
          </w:tcPr>
          <w:p w14:paraId="0BD2F363" w14:textId="73A1750E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410" w:type="dxa"/>
          </w:tcPr>
          <w:p w14:paraId="36CFE4F9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608FED49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C8EF8A4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7FBDFB6" w14:textId="77777777" w:rsidTr="00FA7B52">
        <w:trPr>
          <w:trHeight w:val="251"/>
        </w:trPr>
        <w:tc>
          <w:tcPr>
            <w:tcW w:w="1075" w:type="dxa"/>
          </w:tcPr>
          <w:p w14:paraId="293BCDDB" w14:textId="74C228CC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410" w:type="dxa"/>
          </w:tcPr>
          <w:p w14:paraId="765523CC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3B4B2FC3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E741FFC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7EA2B77" w14:textId="77777777" w:rsidTr="00FA7B52">
        <w:trPr>
          <w:trHeight w:val="260"/>
        </w:trPr>
        <w:tc>
          <w:tcPr>
            <w:tcW w:w="1075" w:type="dxa"/>
          </w:tcPr>
          <w:p w14:paraId="0D70A087" w14:textId="5D922EAC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410" w:type="dxa"/>
          </w:tcPr>
          <w:p w14:paraId="34CB0E38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6CED5681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81C7CBC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ED5BB2D" w14:textId="77777777" w:rsidTr="00FA7B52">
        <w:trPr>
          <w:trHeight w:val="314"/>
        </w:trPr>
        <w:tc>
          <w:tcPr>
            <w:tcW w:w="1075" w:type="dxa"/>
          </w:tcPr>
          <w:p w14:paraId="1202D1BE" w14:textId="287A78CD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410" w:type="dxa"/>
          </w:tcPr>
          <w:p w14:paraId="1135312E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40AC6C4E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1C3C7D3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ECE8C45" w14:textId="77777777" w:rsidTr="00FA7B52">
        <w:trPr>
          <w:trHeight w:val="251"/>
        </w:trPr>
        <w:tc>
          <w:tcPr>
            <w:tcW w:w="1075" w:type="dxa"/>
          </w:tcPr>
          <w:p w14:paraId="0646984D" w14:textId="44E7F082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410" w:type="dxa"/>
          </w:tcPr>
          <w:p w14:paraId="5D4D6E8E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7E971A58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5DA9D3B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8A6A9C6" w14:textId="77777777" w:rsidTr="00FA7B52">
        <w:trPr>
          <w:trHeight w:val="278"/>
        </w:trPr>
        <w:tc>
          <w:tcPr>
            <w:tcW w:w="1075" w:type="dxa"/>
          </w:tcPr>
          <w:p w14:paraId="0FF53A40" w14:textId="1A7545A4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410" w:type="dxa"/>
          </w:tcPr>
          <w:p w14:paraId="4DC8505D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18BFD295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11FE6CF5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70C75A9" w14:textId="77777777" w:rsidTr="00FA7B52">
        <w:trPr>
          <w:trHeight w:val="296"/>
        </w:trPr>
        <w:tc>
          <w:tcPr>
            <w:tcW w:w="1075" w:type="dxa"/>
          </w:tcPr>
          <w:p w14:paraId="342D8330" w14:textId="77FC0EC7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410" w:type="dxa"/>
          </w:tcPr>
          <w:p w14:paraId="510E9ED4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38F0156A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D725AA6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E99413D" w14:textId="77777777" w:rsidTr="00FA7B52">
        <w:trPr>
          <w:trHeight w:val="332"/>
        </w:trPr>
        <w:tc>
          <w:tcPr>
            <w:tcW w:w="1075" w:type="dxa"/>
          </w:tcPr>
          <w:p w14:paraId="09111144" w14:textId="22764500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410" w:type="dxa"/>
          </w:tcPr>
          <w:p w14:paraId="6ED0112D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3F2FE362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B330024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179850B1" w14:textId="77777777" w:rsidTr="00FA7B52">
        <w:trPr>
          <w:trHeight w:val="260"/>
        </w:trPr>
        <w:tc>
          <w:tcPr>
            <w:tcW w:w="1075" w:type="dxa"/>
          </w:tcPr>
          <w:p w14:paraId="1652CC4D" w14:textId="77E86209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410" w:type="dxa"/>
          </w:tcPr>
          <w:p w14:paraId="017471F4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6B445828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7F6F16A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872DD0B" w14:textId="77777777" w:rsidTr="00FA7B52">
        <w:trPr>
          <w:trHeight w:val="287"/>
        </w:trPr>
        <w:tc>
          <w:tcPr>
            <w:tcW w:w="1075" w:type="dxa"/>
          </w:tcPr>
          <w:p w14:paraId="78297B93" w14:textId="18DFE8B3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410" w:type="dxa"/>
          </w:tcPr>
          <w:p w14:paraId="6A76A452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648AC99C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B654E1F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C6519BC" w14:textId="77777777" w:rsidTr="00FA7B52">
        <w:trPr>
          <w:trHeight w:val="323"/>
        </w:trPr>
        <w:tc>
          <w:tcPr>
            <w:tcW w:w="1075" w:type="dxa"/>
          </w:tcPr>
          <w:p w14:paraId="369C4863" w14:textId="0C69D221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410" w:type="dxa"/>
          </w:tcPr>
          <w:p w14:paraId="2491E059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0B587CC5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CB73B26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B10A51A" w14:textId="77777777" w:rsidTr="00FA7B52">
        <w:trPr>
          <w:trHeight w:val="341"/>
        </w:trPr>
        <w:tc>
          <w:tcPr>
            <w:tcW w:w="1075" w:type="dxa"/>
          </w:tcPr>
          <w:p w14:paraId="6DE13DEF" w14:textId="41417401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410" w:type="dxa"/>
          </w:tcPr>
          <w:p w14:paraId="7511E472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4A75D589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58DC6CE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075A48AD" w14:textId="77777777" w:rsidTr="00FA7B52">
        <w:trPr>
          <w:trHeight w:val="260"/>
        </w:trPr>
        <w:tc>
          <w:tcPr>
            <w:tcW w:w="1075" w:type="dxa"/>
          </w:tcPr>
          <w:p w14:paraId="08F6ED16" w14:textId="5B0B3161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410" w:type="dxa"/>
          </w:tcPr>
          <w:p w14:paraId="03F21F5E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7AA9F95D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5D06908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E055DEE" w14:textId="77777777" w:rsidTr="00FA7B52">
        <w:trPr>
          <w:trHeight w:val="386"/>
        </w:trPr>
        <w:tc>
          <w:tcPr>
            <w:tcW w:w="1075" w:type="dxa"/>
          </w:tcPr>
          <w:p w14:paraId="78ECE58A" w14:textId="3C06BF70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410" w:type="dxa"/>
          </w:tcPr>
          <w:p w14:paraId="332EE3AF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28E1707D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BA542ED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75CE12B" w14:textId="77777777" w:rsidTr="00FA7B52">
        <w:trPr>
          <w:trHeight w:val="341"/>
        </w:trPr>
        <w:tc>
          <w:tcPr>
            <w:tcW w:w="1075" w:type="dxa"/>
          </w:tcPr>
          <w:p w14:paraId="7BC2CCC7" w14:textId="7A23A7D1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410" w:type="dxa"/>
          </w:tcPr>
          <w:p w14:paraId="7B36DEAF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0309CB1A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9C14ABC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0D2C15A3" w14:textId="77777777" w:rsidTr="00FA7B52">
        <w:trPr>
          <w:trHeight w:val="260"/>
        </w:trPr>
        <w:tc>
          <w:tcPr>
            <w:tcW w:w="1075" w:type="dxa"/>
          </w:tcPr>
          <w:p w14:paraId="587B4340" w14:textId="0BBD4FBB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410" w:type="dxa"/>
          </w:tcPr>
          <w:p w14:paraId="0BCFDD5F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406C474D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14F81AE2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BA97004" w14:textId="77777777" w:rsidTr="00FA7B52">
        <w:trPr>
          <w:trHeight w:val="287"/>
        </w:trPr>
        <w:tc>
          <w:tcPr>
            <w:tcW w:w="1075" w:type="dxa"/>
          </w:tcPr>
          <w:p w14:paraId="153A5168" w14:textId="6B5EA197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410" w:type="dxa"/>
          </w:tcPr>
          <w:p w14:paraId="7951C9E3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51BAF1C4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BD9C00D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3B11293" w14:textId="77777777" w:rsidTr="00FA7B52">
        <w:trPr>
          <w:trHeight w:val="323"/>
        </w:trPr>
        <w:tc>
          <w:tcPr>
            <w:tcW w:w="1075" w:type="dxa"/>
          </w:tcPr>
          <w:p w14:paraId="363119CB" w14:textId="05223C8D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410" w:type="dxa"/>
          </w:tcPr>
          <w:p w14:paraId="14B76142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5A1AD2A7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2103AEA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2E687B9" w14:textId="77777777" w:rsidTr="00FA7B52">
        <w:trPr>
          <w:trHeight w:val="260"/>
        </w:trPr>
        <w:tc>
          <w:tcPr>
            <w:tcW w:w="1075" w:type="dxa"/>
          </w:tcPr>
          <w:p w14:paraId="0ABDC5E9" w14:textId="4F0152C6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4410" w:type="dxa"/>
          </w:tcPr>
          <w:p w14:paraId="2D5E3245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11BB4481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83FCE9F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72DE1C6" w14:textId="77777777" w:rsidTr="00FA7B52">
        <w:trPr>
          <w:trHeight w:val="278"/>
        </w:trPr>
        <w:tc>
          <w:tcPr>
            <w:tcW w:w="1075" w:type="dxa"/>
          </w:tcPr>
          <w:p w14:paraId="6B2A40EA" w14:textId="0DAACCA4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4410" w:type="dxa"/>
          </w:tcPr>
          <w:p w14:paraId="4F0941C6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312D3102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DBDD8AB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2FA1A3B" w14:textId="77777777" w:rsidTr="00FA7B52">
        <w:trPr>
          <w:trHeight w:val="314"/>
        </w:trPr>
        <w:tc>
          <w:tcPr>
            <w:tcW w:w="1075" w:type="dxa"/>
          </w:tcPr>
          <w:p w14:paraId="786C733C" w14:textId="5E026CC1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4410" w:type="dxa"/>
          </w:tcPr>
          <w:p w14:paraId="738DABD2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1D058E34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792D1E8E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F2259C0" w14:textId="77777777" w:rsidTr="00FA7B52">
        <w:trPr>
          <w:trHeight w:val="341"/>
        </w:trPr>
        <w:tc>
          <w:tcPr>
            <w:tcW w:w="1075" w:type="dxa"/>
          </w:tcPr>
          <w:p w14:paraId="0AC5785C" w14:textId="1D57E1B5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4410" w:type="dxa"/>
          </w:tcPr>
          <w:p w14:paraId="54A71113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2846F3D3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504AB09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626EBC2" w14:textId="77777777" w:rsidTr="00FA7B52">
        <w:trPr>
          <w:trHeight w:val="350"/>
        </w:trPr>
        <w:tc>
          <w:tcPr>
            <w:tcW w:w="1075" w:type="dxa"/>
          </w:tcPr>
          <w:p w14:paraId="315673DC" w14:textId="790CE136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4410" w:type="dxa"/>
          </w:tcPr>
          <w:p w14:paraId="5CA79769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246884D7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8BD02F2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E238D46" w14:textId="77777777" w:rsidTr="00FA7B52">
        <w:trPr>
          <w:trHeight w:val="260"/>
        </w:trPr>
        <w:tc>
          <w:tcPr>
            <w:tcW w:w="1075" w:type="dxa"/>
          </w:tcPr>
          <w:p w14:paraId="3C208F4D" w14:textId="6C2FABBC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4410" w:type="dxa"/>
          </w:tcPr>
          <w:p w14:paraId="48265C95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02BA9148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A641FC4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D6A146C" w14:textId="77777777" w:rsidTr="00FA7B52">
        <w:trPr>
          <w:trHeight w:val="287"/>
        </w:trPr>
        <w:tc>
          <w:tcPr>
            <w:tcW w:w="1075" w:type="dxa"/>
          </w:tcPr>
          <w:p w14:paraId="35DDD83E" w14:textId="6BA32555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4410" w:type="dxa"/>
          </w:tcPr>
          <w:p w14:paraId="1ABDA355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782FC16D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B1C72B9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0A3121E" w14:textId="77777777" w:rsidTr="00FA7B52">
        <w:trPr>
          <w:trHeight w:val="314"/>
        </w:trPr>
        <w:tc>
          <w:tcPr>
            <w:tcW w:w="1075" w:type="dxa"/>
          </w:tcPr>
          <w:p w14:paraId="7B7EF381" w14:textId="1699D5AC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410" w:type="dxa"/>
          </w:tcPr>
          <w:p w14:paraId="50509938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3F12CED6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F95CB3F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70CD423" w14:textId="77777777" w:rsidTr="00FA7B52">
        <w:trPr>
          <w:trHeight w:val="251"/>
        </w:trPr>
        <w:tc>
          <w:tcPr>
            <w:tcW w:w="1075" w:type="dxa"/>
          </w:tcPr>
          <w:p w14:paraId="752C0720" w14:textId="0D99283C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4410" w:type="dxa"/>
          </w:tcPr>
          <w:p w14:paraId="351A3BA1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4A6E63A2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7F11705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284AC76" w14:textId="516F4A37" w:rsidR="00553CAD" w:rsidRDefault="00553CAD" w:rsidP="0081050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7F1372" w14:textId="6F4917D9" w:rsidR="00CA5E7B" w:rsidRPr="00720D6A" w:rsidRDefault="00CA5E7B" w:rsidP="00810509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Checked By: _______________</w:t>
      </w:r>
    </w:p>
    <w:sectPr w:rsidR="00CA5E7B" w:rsidRPr="00720D6A" w:rsidSect="00CA5E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E49BC9" w14:textId="77777777" w:rsidR="00074132" w:rsidRDefault="00074132" w:rsidP="00225E6D">
      <w:pPr>
        <w:spacing w:after="0" w:line="240" w:lineRule="auto"/>
      </w:pPr>
      <w:r>
        <w:separator/>
      </w:r>
    </w:p>
  </w:endnote>
  <w:endnote w:type="continuationSeparator" w:id="0">
    <w:p w14:paraId="3D52D6EC" w14:textId="77777777" w:rsidR="00074132" w:rsidRDefault="00074132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B9585F" w14:textId="77777777" w:rsidR="00F67830" w:rsidRDefault="00F678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5981612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9171C2" w14:textId="11BFE7B4" w:rsidR="007319E9" w:rsidRDefault="007319E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5ED8FD2" w14:textId="77777777" w:rsidR="00F67830" w:rsidRDefault="00F678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6785C3" w14:textId="77777777" w:rsidR="00F67830" w:rsidRDefault="00F678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194C31" w14:textId="77777777" w:rsidR="00074132" w:rsidRDefault="00074132" w:rsidP="00225E6D">
      <w:pPr>
        <w:spacing w:after="0" w:line="240" w:lineRule="auto"/>
      </w:pPr>
      <w:r>
        <w:separator/>
      </w:r>
    </w:p>
  </w:footnote>
  <w:footnote w:type="continuationSeparator" w:id="0">
    <w:p w14:paraId="5C468C67" w14:textId="77777777" w:rsidR="00074132" w:rsidRDefault="00074132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403E6E" w14:textId="77777777" w:rsidR="00F67830" w:rsidRDefault="00F678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90"/>
      <w:gridCol w:w="1331"/>
      <w:gridCol w:w="1669"/>
    </w:tblGrid>
    <w:tr w:rsidR="003C3504" w:rsidRPr="00CF3DF1" w14:paraId="6A59060E" w14:textId="77777777" w:rsidTr="007319E9">
      <w:trPr>
        <w:trHeight w:val="259"/>
        <w:jc w:val="center"/>
      </w:trPr>
      <w:tc>
        <w:tcPr>
          <w:tcW w:w="757" w:type="pct"/>
          <w:vMerge w:val="restart"/>
          <w:vAlign w:val="center"/>
        </w:tcPr>
        <w:p w14:paraId="6D5B4CAF" w14:textId="77777777" w:rsidR="003C3504" w:rsidRPr="00CF3DF1" w:rsidRDefault="003C3504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2014476F">
                <wp:extent cx="754380" cy="539750"/>
                <wp:effectExtent l="0" t="0" r="762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61" cy="5727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4" w:type="pct"/>
          <w:vMerge w:val="restart"/>
          <w:vAlign w:val="center"/>
        </w:tcPr>
        <w:p w14:paraId="6299CA9C" w14:textId="405EA786" w:rsidR="003C3504" w:rsidRPr="002608E6" w:rsidRDefault="007319E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7319E9">
            <w:rPr>
              <w:rFonts w:ascii="Times New Roman" w:hAnsi="Times New Roman" w:cs="Times New Roman"/>
              <w:b/>
              <w:sz w:val="28"/>
              <w:szCs w:val="32"/>
            </w:rPr>
            <w:t>FREEZER INTERMEDIATE CHECK</w:t>
          </w:r>
        </w:p>
      </w:tc>
      <w:tc>
        <w:tcPr>
          <w:tcW w:w="665" w:type="pct"/>
          <w:vAlign w:val="center"/>
        </w:tcPr>
        <w:p w14:paraId="40FEB862" w14:textId="77777777" w:rsidR="003C3504" w:rsidRPr="007319E9" w:rsidRDefault="003C3504" w:rsidP="00225E6D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7319E9"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11BF1313" w:rsidR="003C3504" w:rsidRPr="007319E9" w:rsidRDefault="00553CAD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319E9">
            <w:rPr>
              <w:rFonts w:ascii="Times New Roman" w:hAnsi="Times New Roman" w:cs="Times New Roman"/>
              <w:szCs w:val="18"/>
            </w:rPr>
            <w:t>QCL-FRM-17</w:t>
          </w:r>
          <w:bookmarkStart w:id="0" w:name="_GoBack"/>
          <w:bookmarkEnd w:id="0"/>
          <w:r w:rsidRPr="007319E9">
            <w:rPr>
              <w:rFonts w:ascii="Times New Roman" w:hAnsi="Times New Roman" w:cs="Times New Roman"/>
              <w:szCs w:val="18"/>
            </w:rPr>
            <w:t>.</w:t>
          </w:r>
          <w:r w:rsidR="00D122C2" w:rsidRPr="007319E9">
            <w:rPr>
              <w:rFonts w:ascii="Times New Roman" w:hAnsi="Times New Roman" w:cs="Times New Roman"/>
              <w:szCs w:val="18"/>
            </w:rPr>
            <w:t>09</w:t>
          </w:r>
        </w:p>
      </w:tc>
    </w:tr>
    <w:tr w:rsidR="003C3504" w:rsidRPr="00CF3DF1" w14:paraId="7EAD226F" w14:textId="77777777" w:rsidTr="007319E9">
      <w:trPr>
        <w:trHeight w:val="160"/>
        <w:jc w:val="center"/>
      </w:trPr>
      <w:tc>
        <w:tcPr>
          <w:tcW w:w="757" w:type="pct"/>
          <w:vMerge/>
          <w:vAlign w:val="center"/>
        </w:tcPr>
        <w:p w14:paraId="744A2D96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744" w:type="pct"/>
          <w:vMerge/>
          <w:vAlign w:val="center"/>
        </w:tcPr>
        <w:p w14:paraId="5CC3BFE9" w14:textId="5D0E4E6B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65" w:type="pct"/>
          <w:vAlign w:val="center"/>
        </w:tcPr>
        <w:p w14:paraId="5CA6478D" w14:textId="77777777" w:rsidR="003C3504" w:rsidRPr="007319E9" w:rsidRDefault="003C3504" w:rsidP="00225E6D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7319E9"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536697FF" w:rsidR="003C3504" w:rsidRPr="007319E9" w:rsidRDefault="00553CAD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319E9">
            <w:rPr>
              <w:rFonts w:ascii="Times New Roman" w:hAnsi="Times New Roman" w:cs="Times New Roman"/>
              <w:szCs w:val="18"/>
            </w:rPr>
            <w:t>0</w:t>
          </w:r>
          <w:r w:rsidR="00F67830" w:rsidRPr="007319E9">
            <w:rPr>
              <w:rFonts w:ascii="Times New Roman" w:hAnsi="Times New Roman" w:cs="Times New Roman"/>
              <w:szCs w:val="18"/>
            </w:rPr>
            <w:t>5</w:t>
          </w:r>
          <w:r w:rsidR="003C3504" w:rsidRPr="007319E9">
            <w:rPr>
              <w:rFonts w:ascii="Times New Roman" w:hAnsi="Times New Roman" w:cs="Times New Roman"/>
              <w:szCs w:val="18"/>
            </w:rPr>
            <w:t>-</w:t>
          </w:r>
          <w:r w:rsidR="00CA5E7B" w:rsidRPr="007319E9">
            <w:rPr>
              <w:rFonts w:ascii="Times New Roman" w:hAnsi="Times New Roman" w:cs="Times New Roman"/>
              <w:szCs w:val="18"/>
            </w:rPr>
            <w:t>1</w:t>
          </w:r>
          <w:r w:rsidR="007319E9" w:rsidRPr="007319E9">
            <w:rPr>
              <w:rFonts w:ascii="Times New Roman" w:hAnsi="Times New Roman" w:cs="Times New Roman"/>
              <w:szCs w:val="18"/>
            </w:rPr>
            <w:t>0</w:t>
          </w:r>
          <w:r w:rsidR="003C3504" w:rsidRPr="007319E9">
            <w:rPr>
              <w:rFonts w:ascii="Times New Roman" w:hAnsi="Times New Roman" w:cs="Times New Roman"/>
              <w:szCs w:val="18"/>
            </w:rPr>
            <w:t>-202</w:t>
          </w:r>
          <w:r w:rsidRPr="007319E9">
            <w:rPr>
              <w:rFonts w:ascii="Times New Roman" w:hAnsi="Times New Roman" w:cs="Times New Roman"/>
              <w:szCs w:val="18"/>
            </w:rPr>
            <w:t>4</w:t>
          </w:r>
        </w:p>
      </w:tc>
    </w:tr>
    <w:tr w:rsidR="003C3504" w:rsidRPr="00CF3DF1" w14:paraId="5BE2FFB3" w14:textId="77777777" w:rsidTr="007319E9">
      <w:trPr>
        <w:trHeight w:val="168"/>
        <w:jc w:val="center"/>
      </w:trPr>
      <w:tc>
        <w:tcPr>
          <w:tcW w:w="757" w:type="pct"/>
          <w:vMerge/>
          <w:vAlign w:val="center"/>
        </w:tcPr>
        <w:p w14:paraId="530EF7E1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744" w:type="pct"/>
          <w:vMerge/>
          <w:vAlign w:val="center"/>
        </w:tcPr>
        <w:p w14:paraId="004860D0" w14:textId="31807B64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65" w:type="pct"/>
          <w:vAlign w:val="center"/>
        </w:tcPr>
        <w:p w14:paraId="73B6B884" w14:textId="0A6CB27C" w:rsidR="003C3504" w:rsidRPr="007319E9" w:rsidRDefault="007319E9" w:rsidP="00225E6D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7319E9">
            <w:rPr>
              <w:rFonts w:ascii="Times New Roman" w:hAnsi="Times New Roman" w:cs="Times New Roman"/>
              <w:szCs w:val="18"/>
            </w:rPr>
            <w:t>Rev</w:t>
          </w:r>
          <w:r w:rsidR="003C3504" w:rsidRPr="007319E9">
            <w:rPr>
              <w:rFonts w:ascii="Times New Roman" w:hAnsi="Times New Roman" w:cs="Times New Roman"/>
              <w:szCs w:val="18"/>
            </w:rPr>
            <w:t>#</w:t>
          </w:r>
        </w:p>
      </w:tc>
      <w:tc>
        <w:tcPr>
          <w:tcW w:w="834" w:type="pct"/>
          <w:vAlign w:val="center"/>
        </w:tcPr>
        <w:p w14:paraId="43D19F8F" w14:textId="03DA19D8" w:rsidR="003C3504" w:rsidRPr="007319E9" w:rsidRDefault="003C3504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319E9">
            <w:rPr>
              <w:rFonts w:ascii="Times New Roman" w:hAnsi="Times New Roman" w:cs="Times New Roman"/>
              <w:szCs w:val="18"/>
            </w:rPr>
            <w:t>0</w:t>
          </w:r>
          <w:r w:rsidR="00553CAD" w:rsidRPr="007319E9">
            <w:rPr>
              <w:rFonts w:ascii="Times New Roman" w:hAnsi="Times New Roman" w:cs="Times New Roman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E88F3B" w14:textId="77777777" w:rsidR="00F67830" w:rsidRDefault="00F678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375"/>
    <w:multiLevelType w:val="hybridMultilevel"/>
    <w:tmpl w:val="A572A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B6EC0"/>
    <w:multiLevelType w:val="hybridMultilevel"/>
    <w:tmpl w:val="2008155C"/>
    <w:lvl w:ilvl="0" w:tplc="F1921686">
      <w:start w:val="4"/>
      <w:numFmt w:val="lowerLetter"/>
      <w:lvlText w:val="%1."/>
      <w:lvlJc w:val="left"/>
      <w:pPr>
        <w:ind w:left="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DA835B6">
      <w:start w:val="1"/>
      <w:numFmt w:val="lowerLetter"/>
      <w:lvlText w:val="%2"/>
      <w:lvlJc w:val="left"/>
      <w:pPr>
        <w:ind w:left="1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FDA394C">
      <w:start w:val="1"/>
      <w:numFmt w:val="lowerRoman"/>
      <w:lvlText w:val="%3"/>
      <w:lvlJc w:val="left"/>
      <w:pPr>
        <w:ind w:left="2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0F236E6">
      <w:start w:val="1"/>
      <w:numFmt w:val="decimal"/>
      <w:lvlText w:val="%4"/>
      <w:lvlJc w:val="left"/>
      <w:pPr>
        <w:ind w:left="3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5CE53AA">
      <w:start w:val="1"/>
      <w:numFmt w:val="lowerLetter"/>
      <w:lvlText w:val="%5"/>
      <w:lvlJc w:val="left"/>
      <w:pPr>
        <w:ind w:left="3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20A0EE4">
      <w:start w:val="1"/>
      <w:numFmt w:val="lowerRoman"/>
      <w:lvlText w:val="%6"/>
      <w:lvlJc w:val="left"/>
      <w:pPr>
        <w:ind w:left="4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A06E92C">
      <w:start w:val="1"/>
      <w:numFmt w:val="decimal"/>
      <w:lvlText w:val="%7"/>
      <w:lvlJc w:val="left"/>
      <w:pPr>
        <w:ind w:left="5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192302E">
      <w:start w:val="1"/>
      <w:numFmt w:val="lowerLetter"/>
      <w:lvlText w:val="%8"/>
      <w:lvlJc w:val="left"/>
      <w:pPr>
        <w:ind w:left="5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F4832A2">
      <w:start w:val="1"/>
      <w:numFmt w:val="lowerRoman"/>
      <w:lvlText w:val="%9"/>
      <w:lvlJc w:val="left"/>
      <w:pPr>
        <w:ind w:left="6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40BC9"/>
    <w:multiLevelType w:val="hybridMultilevel"/>
    <w:tmpl w:val="82846FF8"/>
    <w:lvl w:ilvl="0" w:tplc="200A8310">
      <w:start w:val="1"/>
      <w:numFmt w:val="lowerLetter"/>
      <w:lvlText w:val="%1."/>
      <w:lvlJc w:val="left"/>
      <w:pPr>
        <w:ind w:left="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B4CD716">
      <w:start w:val="1"/>
      <w:numFmt w:val="lowerLetter"/>
      <w:lvlText w:val="%2"/>
      <w:lvlJc w:val="left"/>
      <w:pPr>
        <w:ind w:left="1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54CE712">
      <w:start w:val="1"/>
      <w:numFmt w:val="lowerRoman"/>
      <w:lvlText w:val="%3"/>
      <w:lvlJc w:val="left"/>
      <w:pPr>
        <w:ind w:left="2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FAC1D52">
      <w:start w:val="1"/>
      <w:numFmt w:val="decimal"/>
      <w:lvlText w:val="%4"/>
      <w:lvlJc w:val="left"/>
      <w:pPr>
        <w:ind w:left="3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540BC94">
      <w:start w:val="1"/>
      <w:numFmt w:val="lowerLetter"/>
      <w:lvlText w:val="%5"/>
      <w:lvlJc w:val="left"/>
      <w:pPr>
        <w:ind w:left="3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F5ED928">
      <w:start w:val="1"/>
      <w:numFmt w:val="lowerRoman"/>
      <w:lvlText w:val="%6"/>
      <w:lvlJc w:val="left"/>
      <w:pPr>
        <w:ind w:left="4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69254C4">
      <w:start w:val="1"/>
      <w:numFmt w:val="decimal"/>
      <w:lvlText w:val="%7"/>
      <w:lvlJc w:val="left"/>
      <w:pPr>
        <w:ind w:left="5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756DD5C">
      <w:start w:val="1"/>
      <w:numFmt w:val="lowerLetter"/>
      <w:lvlText w:val="%8"/>
      <w:lvlJc w:val="left"/>
      <w:pPr>
        <w:ind w:left="5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4DE27A4">
      <w:start w:val="1"/>
      <w:numFmt w:val="lowerRoman"/>
      <w:lvlText w:val="%9"/>
      <w:lvlJc w:val="left"/>
      <w:pPr>
        <w:ind w:left="6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370CDE"/>
    <w:multiLevelType w:val="hybridMultilevel"/>
    <w:tmpl w:val="CA34C39A"/>
    <w:lvl w:ilvl="0" w:tplc="A68A8E6C">
      <w:start w:val="1"/>
      <w:numFmt w:val="lowerLetter"/>
      <w:lvlText w:val="%1."/>
      <w:lvlJc w:val="left"/>
      <w:pPr>
        <w:ind w:left="1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186B374">
      <w:start w:val="1"/>
      <w:numFmt w:val="lowerLetter"/>
      <w:lvlText w:val="%2"/>
      <w:lvlJc w:val="left"/>
      <w:pPr>
        <w:ind w:left="1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E1AF474">
      <w:start w:val="1"/>
      <w:numFmt w:val="lowerRoman"/>
      <w:lvlText w:val="%3"/>
      <w:lvlJc w:val="left"/>
      <w:pPr>
        <w:ind w:left="2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AA873F8">
      <w:start w:val="1"/>
      <w:numFmt w:val="decimal"/>
      <w:lvlText w:val="%4"/>
      <w:lvlJc w:val="left"/>
      <w:pPr>
        <w:ind w:left="3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4DE9408">
      <w:start w:val="1"/>
      <w:numFmt w:val="lowerLetter"/>
      <w:lvlText w:val="%5"/>
      <w:lvlJc w:val="left"/>
      <w:pPr>
        <w:ind w:left="3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08480A4">
      <w:start w:val="1"/>
      <w:numFmt w:val="lowerRoman"/>
      <w:lvlText w:val="%6"/>
      <w:lvlJc w:val="left"/>
      <w:pPr>
        <w:ind w:left="4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10CC010">
      <w:start w:val="1"/>
      <w:numFmt w:val="decimal"/>
      <w:lvlText w:val="%7"/>
      <w:lvlJc w:val="left"/>
      <w:pPr>
        <w:ind w:left="5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4A606C">
      <w:start w:val="1"/>
      <w:numFmt w:val="lowerLetter"/>
      <w:lvlText w:val="%8"/>
      <w:lvlJc w:val="left"/>
      <w:pPr>
        <w:ind w:left="5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B7E3614">
      <w:start w:val="1"/>
      <w:numFmt w:val="lowerRoman"/>
      <w:lvlText w:val="%9"/>
      <w:lvlJc w:val="left"/>
      <w:pPr>
        <w:ind w:left="6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221D"/>
    <w:rsid w:val="00046533"/>
    <w:rsid w:val="00063E93"/>
    <w:rsid w:val="00074132"/>
    <w:rsid w:val="00074D85"/>
    <w:rsid w:val="001B372C"/>
    <w:rsid w:val="001E60F1"/>
    <w:rsid w:val="001F6D25"/>
    <w:rsid w:val="00202E3E"/>
    <w:rsid w:val="00225E6D"/>
    <w:rsid w:val="002608E6"/>
    <w:rsid w:val="00264E16"/>
    <w:rsid w:val="00280F2C"/>
    <w:rsid w:val="002D7096"/>
    <w:rsid w:val="003361DC"/>
    <w:rsid w:val="00340323"/>
    <w:rsid w:val="00350A2D"/>
    <w:rsid w:val="003906F1"/>
    <w:rsid w:val="003A1F20"/>
    <w:rsid w:val="003C3504"/>
    <w:rsid w:val="003D6E57"/>
    <w:rsid w:val="004D341A"/>
    <w:rsid w:val="00553CAD"/>
    <w:rsid w:val="005C124E"/>
    <w:rsid w:val="0063095B"/>
    <w:rsid w:val="0066168A"/>
    <w:rsid w:val="006A7299"/>
    <w:rsid w:val="006C58E8"/>
    <w:rsid w:val="006D04E3"/>
    <w:rsid w:val="006D506A"/>
    <w:rsid w:val="00720D6A"/>
    <w:rsid w:val="007319E9"/>
    <w:rsid w:val="00733E7C"/>
    <w:rsid w:val="00753420"/>
    <w:rsid w:val="008066A0"/>
    <w:rsid w:val="00810509"/>
    <w:rsid w:val="00882C97"/>
    <w:rsid w:val="00887EF8"/>
    <w:rsid w:val="009567FF"/>
    <w:rsid w:val="00976318"/>
    <w:rsid w:val="00A2360A"/>
    <w:rsid w:val="00A54502"/>
    <w:rsid w:val="00AC0B2B"/>
    <w:rsid w:val="00B5103F"/>
    <w:rsid w:val="00B6694B"/>
    <w:rsid w:val="00B7160E"/>
    <w:rsid w:val="00B754CC"/>
    <w:rsid w:val="00BE313A"/>
    <w:rsid w:val="00BF745B"/>
    <w:rsid w:val="00CA529B"/>
    <w:rsid w:val="00CA5E7B"/>
    <w:rsid w:val="00D122C2"/>
    <w:rsid w:val="00D2431A"/>
    <w:rsid w:val="00D63CC7"/>
    <w:rsid w:val="00DE269F"/>
    <w:rsid w:val="00E625C7"/>
    <w:rsid w:val="00E720F3"/>
    <w:rsid w:val="00EC0C6F"/>
    <w:rsid w:val="00EC2821"/>
    <w:rsid w:val="00EF3B25"/>
    <w:rsid w:val="00F00736"/>
    <w:rsid w:val="00F67830"/>
    <w:rsid w:val="00FA7B52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47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6</cp:revision>
  <cp:lastPrinted>2024-05-25T06:03:00Z</cp:lastPrinted>
  <dcterms:created xsi:type="dcterms:W3CDTF">2024-05-07T05:41:00Z</dcterms:created>
  <dcterms:modified xsi:type="dcterms:W3CDTF">2024-11-22T11:50:00Z</dcterms:modified>
</cp:coreProperties>
</file>