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2F8885" w14:textId="4D218D88" w:rsidR="002608E6" w:rsidRPr="00553CAD" w:rsidRDefault="00553CAD" w:rsidP="005A03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53CAD">
        <w:rPr>
          <w:rFonts w:ascii="Times New Roman" w:hAnsi="Times New Roman" w:cs="Times New Roman"/>
          <w:sz w:val="24"/>
          <w:szCs w:val="24"/>
        </w:rPr>
        <w:t xml:space="preserve">Equipment No. ________________________ </w:t>
      </w:r>
      <w:r w:rsidRPr="00553CAD">
        <w:rPr>
          <w:rFonts w:ascii="Times New Roman" w:hAnsi="Times New Roman" w:cs="Times New Roman"/>
          <w:sz w:val="24"/>
          <w:szCs w:val="24"/>
        </w:rPr>
        <w:tab/>
        <w:t>For the Month of: 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4320"/>
        <w:gridCol w:w="1710"/>
        <w:gridCol w:w="2245"/>
      </w:tblGrid>
      <w:tr w:rsidR="00553CAD" w:rsidRPr="00720D6A" w14:paraId="7DF11A0C" w14:textId="77777777" w:rsidTr="00D2431A">
        <w:trPr>
          <w:trHeight w:val="512"/>
        </w:trPr>
        <w:tc>
          <w:tcPr>
            <w:tcW w:w="1075" w:type="dxa"/>
          </w:tcPr>
          <w:p w14:paraId="05FB9159" w14:textId="6D52180B" w:rsidR="00553CAD" w:rsidRPr="00854208" w:rsidRDefault="00720D6A" w:rsidP="005A03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420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320" w:type="dxa"/>
          </w:tcPr>
          <w:p w14:paraId="1F03B862" w14:textId="019DC1C3" w:rsidR="00720D6A" w:rsidRPr="00854208" w:rsidRDefault="00D2431A" w:rsidP="005A03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4208">
              <w:rPr>
                <w:rFonts w:ascii="Times New Roman" w:hAnsi="Times New Roman" w:cs="Times New Roman"/>
                <w:sz w:val="24"/>
                <w:szCs w:val="24"/>
              </w:rPr>
              <w:t>Observed Reading</w:t>
            </w:r>
            <w:r w:rsidR="006D04E3" w:rsidRPr="008542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20D6A" w:rsidRPr="00854208">
              <w:rPr>
                <w:rFonts w:ascii="Times New Roman" w:hAnsi="Times New Roman" w:cs="Times New Roman"/>
                <w:sz w:val="24"/>
                <w:szCs w:val="24"/>
              </w:rPr>
              <w:t xml:space="preserve">@25ᵒC </w:t>
            </w:r>
            <w:r w:rsidRPr="00854208">
              <w:rPr>
                <w:rFonts w:ascii="Times New Roman" w:hAnsi="Times New Roman" w:cs="Times New Roman"/>
                <w:sz w:val="24"/>
                <w:szCs w:val="24"/>
              </w:rPr>
              <w:t>Set Point</w:t>
            </w:r>
            <w:r w:rsidR="00854208" w:rsidRPr="008542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20D6A" w:rsidRPr="00854208">
              <w:rPr>
                <w:rFonts w:ascii="Times New Roman" w:hAnsi="Times New Roman" w:cs="Times New Roman"/>
                <w:sz w:val="24"/>
                <w:szCs w:val="24"/>
              </w:rPr>
              <w:t>Range (</w:t>
            </w:r>
            <w:r w:rsidRPr="0085420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11CA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54208">
              <w:rPr>
                <w:rFonts w:ascii="Times New Roman" w:hAnsi="Times New Roman" w:cs="Times New Roman"/>
                <w:sz w:val="24"/>
                <w:szCs w:val="24"/>
              </w:rPr>
              <w:t>ᵒC---</w:t>
            </w:r>
            <w:r w:rsidR="006D04E3" w:rsidRPr="0085420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54208">
              <w:rPr>
                <w:rFonts w:ascii="Times New Roman" w:hAnsi="Times New Roman" w:cs="Times New Roman"/>
                <w:sz w:val="24"/>
                <w:szCs w:val="24"/>
              </w:rPr>
              <w:t>26ᵒC</w:t>
            </w:r>
            <w:r w:rsidR="00720D6A" w:rsidRPr="0085420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10" w:type="dxa"/>
          </w:tcPr>
          <w:p w14:paraId="6CC55227" w14:textId="636E92DE" w:rsidR="00553CAD" w:rsidRPr="00854208" w:rsidRDefault="00720D6A" w:rsidP="005A03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4208">
              <w:rPr>
                <w:rFonts w:ascii="Times New Roman" w:hAnsi="Times New Roman" w:cs="Times New Roman"/>
                <w:sz w:val="24"/>
                <w:szCs w:val="24"/>
              </w:rPr>
              <w:t>Pass/Fail</w:t>
            </w:r>
          </w:p>
        </w:tc>
        <w:tc>
          <w:tcPr>
            <w:tcW w:w="2245" w:type="dxa"/>
          </w:tcPr>
          <w:p w14:paraId="68ED981A" w14:textId="2A933598" w:rsidR="00553CAD" w:rsidRPr="00854208" w:rsidRDefault="00720D6A" w:rsidP="005A03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4208">
              <w:rPr>
                <w:rFonts w:ascii="Times New Roman" w:hAnsi="Times New Roman" w:cs="Times New Roman"/>
                <w:sz w:val="24"/>
                <w:szCs w:val="24"/>
              </w:rPr>
              <w:t>Performed by</w:t>
            </w:r>
          </w:p>
        </w:tc>
      </w:tr>
      <w:tr w:rsidR="00720D6A" w:rsidRPr="00720D6A" w14:paraId="0A30EFAA" w14:textId="77777777" w:rsidTr="008547B5">
        <w:trPr>
          <w:trHeight w:val="314"/>
        </w:trPr>
        <w:tc>
          <w:tcPr>
            <w:tcW w:w="1075" w:type="dxa"/>
          </w:tcPr>
          <w:p w14:paraId="64E140B3" w14:textId="1266FF30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0D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20" w:type="dxa"/>
          </w:tcPr>
          <w:p w14:paraId="307C05E5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20FAE721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48194A9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720D6A" w:rsidRPr="00720D6A" w14:paraId="684D42B0" w14:textId="77777777" w:rsidTr="00D2431A">
        <w:trPr>
          <w:trHeight w:val="332"/>
        </w:trPr>
        <w:tc>
          <w:tcPr>
            <w:tcW w:w="1075" w:type="dxa"/>
          </w:tcPr>
          <w:p w14:paraId="4EB1C474" w14:textId="77045A23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320" w:type="dxa"/>
          </w:tcPr>
          <w:p w14:paraId="14CA6FAF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352B4260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79E2062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8EA1529" w14:textId="77777777" w:rsidTr="00D2431A">
        <w:trPr>
          <w:trHeight w:val="260"/>
        </w:trPr>
        <w:tc>
          <w:tcPr>
            <w:tcW w:w="1075" w:type="dxa"/>
          </w:tcPr>
          <w:p w14:paraId="1BEFC281" w14:textId="073AA86E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320" w:type="dxa"/>
          </w:tcPr>
          <w:p w14:paraId="58057E97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65D65BBE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B8A6FA6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5575AC6" w14:textId="77777777" w:rsidTr="00D2431A">
        <w:trPr>
          <w:trHeight w:val="287"/>
        </w:trPr>
        <w:tc>
          <w:tcPr>
            <w:tcW w:w="1075" w:type="dxa"/>
          </w:tcPr>
          <w:p w14:paraId="2654A117" w14:textId="43424495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320" w:type="dxa"/>
          </w:tcPr>
          <w:p w14:paraId="17B4C3BA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0CC57E48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F8A3D1E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3E56D5D" w14:textId="77777777" w:rsidTr="00D2431A">
        <w:trPr>
          <w:trHeight w:val="323"/>
        </w:trPr>
        <w:tc>
          <w:tcPr>
            <w:tcW w:w="1075" w:type="dxa"/>
          </w:tcPr>
          <w:p w14:paraId="0BD2F363" w14:textId="73A1750E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320" w:type="dxa"/>
          </w:tcPr>
          <w:p w14:paraId="36CFE4F9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608FED49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C8EF8A4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7FBDFB6" w14:textId="77777777" w:rsidTr="00D2431A">
        <w:trPr>
          <w:trHeight w:val="251"/>
        </w:trPr>
        <w:tc>
          <w:tcPr>
            <w:tcW w:w="1075" w:type="dxa"/>
          </w:tcPr>
          <w:p w14:paraId="293BCDDB" w14:textId="74C228CC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320" w:type="dxa"/>
          </w:tcPr>
          <w:p w14:paraId="765523CC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3B4B2FC3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E741FFC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7EA2B77" w14:textId="77777777" w:rsidTr="008547B5">
        <w:trPr>
          <w:trHeight w:val="278"/>
        </w:trPr>
        <w:tc>
          <w:tcPr>
            <w:tcW w:w="1075" w:type="dxa"/>
          </w:tcPr>
          <w:p w14:paraId="0D70A087" w14:textId="5D922EAC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320" w:type="dxa"/>
          </w:tcPr>
          <w:p w14:paraId="34CB0E38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6CED5681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81C7CBC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ED5BB2D" w14:textId="77777777" w:rsidTr="00D2431A">
        <w:trPr>
          <w:trHeight w:val="314"/>
        </w:trPr>
        <w:tc>
          <w:tcPr>
            <w:tcW w:w="1075" w:type="dxa"/>
          </w:tcPr>
          <w:p w14:paraId="1202D1BE" w14:textId="287A78CD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320" w:type="dxa"/>
          </w:tcPr>
          <w:p w14:paraId="1135312E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40AC6C4E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1C3C7D3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ECE8C45" w14:textId="77777777" w:rsidTr="00D2431A">
        <w:trPr>
          <w:trHeight w:val="251"/>
        </w:trPr>
        <w:tc>
          <w:tcPr>
            <w:tcW w:w="1075" w:type="dxa"/>
          </w:tcPr>
          <w:p w14:paraId="0646984D" w14:textId="44E7F082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320" w:type="dxa"/>
          </w:tcPr>
          <w:p w14:paraId="5D4D6E8E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7E971A58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5DA9D3B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8A6A9C6" w14:textId="77777777" w:rsidTr="00D2431A">
        <w:trPr>
          <w:trHeight w:val="278"/>
        </w:trPr>
        <w:tc>
          <w:tcPr>
            <w:tcW w:w="1075" w:type="dxa"/>
          </w:tcPr>
          <w:p w14:paraId="0FF53A40" w14:textId="1A7545A4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320" w:type="dxa"/>
          </w:tcPr>
          <w:p w14:paraId="4DC8505D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18BFD295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11FE6CF5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70C75A9" w14:textId="77777777" w:rsidTr="00D2431A">
        <w:trPr>
          <w:trHeight w:val="296"/>
        </w:trPr>
        <w:tc>
          <w:tcPr>
            <w:tcW w:w="1075" w:type="dxa"/>
          </w:tcPr>
          <w:p w14:paraId="342D8330" w14:textId="77FC0EC7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320" w:type="dxa"/>
          </w:tcPr>
          <w:p w14:paraId="510E9ED4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38F0156A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D725AA6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E99413D" w14:textId="77777777" w:rsidTr="00D2431A">
        <w:trPr>
          <w:trHeight w:val="332"/>
        </w:trPr>
        <w:tc>
          <w:tcPr>
            <w:tcW w:w="1075" w:type="dxa"/>
          </w:tcPr>
          <w:p w14:paraId="09111144" w14:textId="22764500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320" w:type="dxa"/>
          </w:tcPr>
          <w:p w14:paraId="6ED0112D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3F2FE362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B330024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179850B1" w14:textId="77777777" w:rsidTr="00D2431A">
        <w:trPr>
          <w:trHeight w:val="260"/>
        </w:trPr>
        <w:tc>
          <w:tcPr>
            <w:tcW w:w="1075" w:type="dxa"/>
          </w:tcPr>
          <w:p w14:paraId="1652CC4D" w14:textId="77E86209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320" w:type="dxa"/>
          </w:tcPr>
          <w:p w14:paraId="017471F4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6B445828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7F6F16A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872DD0B" w14:textId="77777777" w:rsidTr="00D2431A">
        <w:trPr>
          <w:trHeight w:val="287"/>
        </w:trPr>
        <w:tc>
          <w:tcPr>
            <w:tcW w:w="1075" w:type="dxa"/>
          </w:tcPr>
          <w:p w14:paraId="78297B93" w14:textId="18DFE8B3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320" w:type="dxa"/>
          </w:tcPr>
          <w:p w14:paraId="6A76A452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648AC99C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B654E1F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C6519BC" w14:textId="77777777" w:rsidTr="00D2431A">
        <w:trPr>
          <w:trHeight w:val="323"/>
        </w:trPr>
        <w:tc>
          <w:tcPr>
            <w:tcW w:w="1075" w:type="dxa"/>
          </w:tcPr>
          <w:p w14:paraId="369C4863" w14:textId="0C69D221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320" w:type="dxa"/>
          </w:tcPr>
          <w:p w14:paraId="2491E059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0B587CC5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CB73B26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B10A51A" w14:textId="77777777" w:rsidTr="00D2431A">
        <w:trPr>
          <w:trHeight w:val="341"/>
        </w:trPr>
        <w:tc>
          <w:tcPr>
            <w:tcW w:w="1075" w:type="dxa"/>
          </w:tcPr>
          <w:p w14:paraId="6DE13DEF" w14:textId="41417401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320" w:type="dxa"/>
          </w:tcPr>
          <w:p w14:paraId="7511E472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4A75D589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58DC6CE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075A48AD" w14:textId="77777777" w:rsidTr="00D2431A">
        <w:trPr>
          <w:trHeight w:val="260"/>
        </w:trPr>
        <w:tc>
          <w:tcPr>
            <w:tcW w:w="1075" w:type="dxa"/>
          </w:tcPr>
          <w:p w14:paraId="08F6ED16" w14:textId="5B0B3161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320" w:type="dxa"/>
          </w:tcPr>
          <w:p w14:paraId="03F21F5E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7AA9F95D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5D06908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E055DEE" w14:textId="77777777" w:rsidTr="00D2431A">
        <w:trPr>
          <w:trHeight w:val="386"/>
        </w:trPr>
        <w:tc>
          <w:tcPr>
            <w:tcW w:w="1075" w:type="dxa"/>
          </w:tcPr>
          <w:p w14:paraId="78ECE58A" w14:textId="3C06BF70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320" w:type="dxa"/>
          </w:tcPr>
          <w:p w14:paraId="332EE3AF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28E1707D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BA542ED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75CE12B" w14:textId="77777777" w:rsidTr="00D2431A">
        <w:trPr>
          <w:trHeight w:val="341"/>
        </w:trPr>
        <w:tc>
          <w:tcPr>
            <w:tcW w:w="1075" w:type="dxa"/>
          </w:tcPr>
          <w:p w14:paraId="7BC2CCC7" w14:textId="7A23A7D1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320" w:type="dxa"/>
          </w:tcPr>
          <w:p w14:paraId="7B36DEAF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0309CB1A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9C14ABC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0D2C15A3" w14:textId="77777777" w:rsidTr="00D2431A">
        <w:trPr>
          <w:trHeight w:val="260"/>
        </w:trPr>
        <w:tc>
          <w:tcPr>
            <w:tcW w:w="1075" w:type="dxa"/>
          </w:tcPr>
          <w:p w14:paraId="587B4340" w14:textId="0BBD4FBB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320" w:type="dxa"/>
          </w:tcPr>
          <w:p w14:paraId="0BCFDD5F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406C474D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14F81AE2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BA97004" w14:textId="77777777" w:rsidTr="00D2431A">
        <w:trPr>
          <w:trHeight w:val="287"/>
        </w:trPr>
        <w:tc>
          <w:tcPr>
            <w:tcW w:w="1075" w:type="dxa"/>
          </w:tcPr>
          <w:p w14:paraId="153A5168" w14:textId="6B5EA197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320" w:type="dxa"/>
          </w:tcPr>
          <w:p w14:paraId="7951C9E3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51BAF1C4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BD9C00D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3B11293" w14:textId="77777777" w:rsidTr="00D2431A">
        <w:trPr>
          <w:trHeight w:val="323"/>
        </w:trPr>
        <w:tc>
          <w:tcPr>
            <w:tcW w:w="1075" w:type="dxa"/>
          </w:tcPr>
          <w:p w14:paraId="363119CB" w14:textId="05223C8D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320" w:type="dxa"/>
          </w:tcPr>
          <w:p w14:paraId="14B76142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5A1AD2A7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2103AEA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2E687B9" w14:textId="77777777" w:rsidTr="00D2431A">
        <w:trPr>
          <w:trHeight w:val="260"/>
        </w:trPr>
        <w:tc>
          <w:tcPr>
            <w:tcW w:w="1075" w:type="dxa"/>
          </w:tcPr>
          <w:p w14:paraId="0ABDC5E9" w14:textId="4F0152C6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4320" w:type="dxa"/>
          </w:tcPr>
          <w:p w14:paraId="2D5E3245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11BB4481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83FCE9F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72DE1C6" w14:textId="77777777" w:rsidTr="00D2431A">
        <w:trPr>
          <w:trHeight w:val="278"/>
        </w:trPr>
        <w:tc>
          <w:tcPr>
            <w:tcW w:w="1075" w:type="dxa"/>
          </w:tcPr>
          <w:p w14:paraId="6B2A40EA" w14:textId="0DAACCA4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4320" w:type="dxa"/>
          </w:tcPr>
          <w:p w14:paraId="4F0941C6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312D3102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DBDD8AB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2FA1A3B" w14:textId="77777777" w:rsidTr="00D2431A">
        <w:trPr>
          <w:trHeight w:val="314"/>
        </w:trPr>
        <w:tc>
          <w:tcPr>
            <w:tcW w:w="1075" w:type="dxa"/>
          </w:tcPr>
          <w:p w14:paraId="786C733C" w14:textId="5E026CC1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320" w:type="dxa"/>
          </w:tcPr>
          <w:p w14:paraId="738DABD2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1D058E34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792D1E8E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F2259C0" w14:textId="77777777" w:rsidTr="00D2431A">
        <w:trPr>
          <w:trHeight w:val="341"/>
        </w:trPr>
        <w:tc>
          <w:tcPr>
            <w:tcW w:w="1075" w:type="dxa"/>
          </w:tcPr>
          <w:p w14:paraId="0AC5785C" w14:textId="1D57E1B5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4320" w:type="dxa"/>
          </w:tcPr>
          <w:p w14:paraId="54A71113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2846F3D3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504AB09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626EBC2" w14:textId="77777777" w:rsidTr="00D2431A">
        <w:trPr>
          <w:trHeight w:val="350"/>
        </w:trPr>
        <w:tc>
          <w:tcPr>
            <w:tcW w:w="1075" w:type="dxa"/>
          </w:tcPr>
          <w:p w14:paraId="315673DC" w14:textId="790CE136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4320" w:type="dxa"/>
          </w:tcPr>
          <w:p w14:paraId="5CA79769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246884D7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8BD02F2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E238D46" w14:textId="77777777" w:rsidTr="00D2431A">
        <w:trPr>
          <w:trHeight w:val="260"/>
        </w:trPr>
        <w:tc>
          <w:tcPr>
            <w:tcW w:w="1075" w:type="dxa"/>
          </w:tcPr>
          <w:p w14:paraId="3C208F4D" w14:textId="6C2FABBC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4320" w:type="dxa"/>
          </w:tcPr>
          <w:p w14:paraId="48265C95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02BA9148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A641FC4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D6A146C" w14:textId="77777777" w:rsidTr="00D2431A">
        <w:trPr>
          <w:trHeight w:val="287"/>
        </w:trPr>
        <w:tc>
          <w:tcPr>
            <w:tcW w:w="1075" w:type="dxa"/>
          </w:tcPr>
          <w:p w14:paraId="35DDD83E" w14:textId="6BA32555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4320" w:type="dxa"/>
          </w:tcPr>
          <w:p w14:paraId="1ABDA355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782FC16D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B1C72B9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0A3121E" w14:textId="77777777" w:rsidTr="00D2431A">
        <w:trPr>
          <w:trHeight w:val="314"/>
        </w:trPr>
        <w:tc>
          <w:tcPr>
            <w:tcW w:w="1075" w:type="dxa"/>
          </w:tcPr>
          <w:p w14:paraId="7B7EF381" w14:textId="1699D5AC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320" w:type="dxa"/>
          </w:tcPr>
          <w:p w14:paraId="50509938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3F12CED6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F95CB3F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70CD423" w14:textId="77777777" w:rsidTr="00D2431A">
        <w:trPr>
          <w:trHeight w:val="251"/>
        </w:trPr>
        <w:tc>
          <w:tcPr>
            <w:tcW w:w="1075" w:type="dxa"/>
          </w:tcPr>
          <w:p w14:paraId="752C0720" w14:textId="0D99283C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4320" w:type="dxa"/>
          </w:tcPr>
          <w:p w14:paraId="351A3BA1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4A6E63A2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7F11705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57B0064" w14:textId="77777777" w:rsidR="008547B5" w:rsidRDefault="008547B5" w:rsidP="005A0371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357F1372" w14:textId="505E79D6" w:rsidR="00CA5E7B" w:rsidRPr="008547B5" w:rsidRDefault="00CA5E7B" w:rsidP="005A0371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547B5">
        <w:rPr>
          <w:rFonts w:ascii="Times New Roman" w:hAnsi="Times New Roman" w:cs="Times New Roman"/>
          <w:sz w:val="24"/>
          <w:szCs w:val="24"/>
        </w:rPr>
        <w:t>Checked By</w:t>
      </w:r>
      <w:r w:rsidR="005A0371">
        <w:rPr>
          <w:rFonts w:ascii="Times New Roman" w:hAnsi="Times New Roman" w:cs="Times New Roman"/>
          <w:sz w:val="24"/>
          <w:szCs w:val="24"/>
        </w:rPr>
        <w:t>: ___________</w:t>
      </w:r>
    </w:p>
    <w:sectPr w:rsidR="00CA5E7B" w:rsidRPr="008547B5" w:rsidSect="008547B5">
      <w:headerReference w:type="default" r:id="rId7"/>
      <w:footerReference w:type="default" r:id="rId8"/>
      <w:pgSz w:w="12240" w:h="15840"/>
      <w:pgMar w:top="45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58404E" w14:textId="77777777" w:rsidR="001B3E81" w:rsidRDefault="001B3E81" w:rsidP="00225E6D">
      <w:pPr>
        <w:spacing w:after="0" w:line="240" w:lineRule="auto"/>
      </w:pPr>
      <w:r>
        <w:separator/>
      </w:r>
    </w:p>
  </w:endnote>
  <w:endnote w:type="continuationSeparator" w:id="0">
    <w:p w14:paraId="6EB2FE92" w14:textId="77777777" w:rsidR="001B3E81" w:rsidRDefault="001B3E81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429116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4B838C3" w14:textId="635FC62E" w:rsidR="006221AF" w:rsidRDefault="006221A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C32790" w14:textId="77777777" w:rsidR="00521995" w:rsidRDefault="005219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DB08E8" w14:textId="77777777" w:rsidR="001B3E81" w:rsidRDefault="001B3E81" w:rsidP="00225E6D">
      <w:pPr>
        <w:spacing w:after="0" w:line="240" w:lineRule="auto"/>
      </w:pPr>
      <w:r>
        <w:separator/>
      </w:r>
    </w:p>
  </w:footnote>
  <w:footnote w:type="continuationSeparator" w:id="0">
    <w:p w14:paraId="6E0CEEF6" w14:textId="77777777" w:rsidR="001B3E81" w:rsidRDefault="001B3E81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90"/>
      <w:gridCol w:w="1331"/>
      <w:gridCol w:w="1669"/>
    </w:tblGrid>
    <w:tr w:rsidR="003C3504" w:rsidRPr="00CF3DF1" w14:paraId="6A59060E" w14:textId="77777777" w:rsidTr="006221AF">
      <w:trPr>
        <w:trHeight w:val="259"/>
        <w:jc w:val="center"/>
      </w:trPr>
      <w:tc>
        <w:tcPr>
          <w:tcW w:w="757" w:type="pct"/>
          <w:vMerge w:val="restart"/>
          <w:vAlign w:val="center"/>
        </w:tcPr>
        <w:p w14:paraId="6D5B4CAF" w14:textId="77777777" w:rsidR="003C3504" w:rsidRPr="00CF3DF1" w:rsidRDefault="003C3504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195B6469">
                <wp:extent cx="754380" cy="596900"/>
                <wp:effectExtent l="0" t="0" r="762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6334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4" w:type="pct"/>
          <w:vMerge w:val="restart"/>
          <w:vAlign w:val="center"/>
        </w:tcPr>
        <w:p w14:paraId="6299CA9C" w14:textId="7E1E97E5" w:rsidR="003C3504" w:rsidRPr="002608E6" w:rsidRDefault="006221AF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28"/>
              <w:szCs w:val="32"/>
            </w:rPr>
            <w:t>ULTRA-SONIC BATH INTERMEDIATE CHECK</w:t>
          </w:r>
        </w:p>
      </w:tc>
      <w:tc>
        <w:tcPr>
          <w:tcW w:w="665" w:type="pct"/>
          <w:vAlign w:val="center"/>
        </w:tcPr>
        <w:p w14:paraId="40FEB862" w14:textId="77777777" w:rsidR="003C3504" w:rsidRPr="006221AF" w:rsidRDefault="003C3504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6221AF">
            <w:rPr>
              <w:rFonts w:ascii="Times New Roman" w:hAnsi="Times New Roman" w:cs="Times New Roman"/>
            </w:rPr>
            <w:t>Doc. No.</w:t>
          </w:r>
        </w:p>
      </w:tc>
      <w:tc>
        <w:tcPr>
          <w:tcW w:w="834" w:type="pct"/>
          <w:vAlign w:val="center"/>
        </w:tcPr>
        <w:p w14:paraId="06F46F28" w14:textId="6B4A57E0" w:rsidR="003C3504" w:rsidRPr="006221AF" w:rsidRDefault="00553CAD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6221AF">
            <w:rPr>
              <w:rFonts w:ascii="Times New Roman" w:hAnsi="Times New Roman" w:cs="Times New Roman"/>
            </w:rPr>
            <w:t>QCL-FRM-17.</w:t>
          </w:r>
          <w:r w:rsidR="00D2431A" w:rsidRPr="006221AF">
            <w:rPr>
              <w:rFonts w:ascii="Times New Roman" w:hAnsi="Times New Roman" w:cs="Times New Roman"/>
            </w:rPr>
            <w:t>1</w:t>
          </w:r>
          <w:r w:rsidR="00521995" w:rsidRPr="006221AF">
            <w:rPr>
              <w:rFonts w:ascii="Times New Roman" w:hAnsi="Times New Roman" w:cs="Times New Roman"/>
            </w:rPr>
            <w:t>1</w:t>
          </w:r>
        </w:p>
      </w:tc>
    </w:tr>
    <w:tr w:rsidR="003C3504" w:rsidRPr="00CF3DF1" w14:paraId="7EAD226F" w14:textId="77777777" w:rsidTr="006221AF">
      <w:trPr>
        <w:trHeight w:val="160"/>
        <w:jc w:val="center"/>
      </w:trPr>
      <w:tc>
        <w:tcPr>
          <w:tcW w:w="757" w:type="pct"/>
          <w:vMerge/>
          <w:vAlign w:val="center"/>
        </w:tcPr>
        <w:p w14:paraId="744A2D96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744" w:type="pct"/>
          <w:vMerge/>
          <w:vAlign w:val="center"/>
        </w:tcPr>
        <w:p w14:paraId="5CC3BFE9" w14:textId="5D0E4E6B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65" w:type="pct"/>
          <w:vAlign w:val="center"/>
        </w:tcPr>
        <w:p w14:paraId="5CA6478D" w14:textId="77777777" w:rsidR="003C3504" w:rsidRPr="006221AF" w:rsidRDefault="003C3504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6221AF">
            <w:rPr>
              <w:rFonts w:ascii="Times New Roman" w:hAnsi="Times New Roman" w:cs="Times New Roman"/>
            </w:rPr>
            <w:t>Issue Date</w:t>
          </w:r>
        </w:p>
      </w:tc>
      <w:tc>
        <w:tcPr>
          <w:tcW w:w="834" w:type="pct"/>
          <w:vAlign w:val="center"/>
        </w:tcPr>
        <w:p w14:paraId="7213DA5D" w14:textId="5A47990D" w:rsidR="003C3504" w:rsidRPr="006221AF" w:rsidRDefault="00553CAD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6221AF">
            <w:rPr>
              <w:rFonts w:ascii="Times New Roman" w:hAnsi="Times New Roman" w:cs="Times New Roman"/>
            </w:rPr>
            <w:t>0</w:t>
          </w:r>
          <w:r w:rsidR="00CB10AA" w:rsidRPr="006221AF">
            <w:rPr>
              <w:rFonts w:ascii="Times New Roman" w:hAnsi="Times New Roman" w:cs="Times New Roman"/>
            </w:rPr>
            <w:t>5</w:t>
          </w:r>
          <w:r w:rsidR="003C3504" w:rsidRPr="006221AF">
            <w:rPr>
              <w:rFonts w:ascii="Times New Roman" w:hAnsi="Times New Roman" w:cs="Times New Roman"/>
            </w:rPr>
            <w:t>-</w:t>
          </w:r>
          <w:r w:rsidR="002D3D17">
            <w:rPr>
              <w:rFonts w:ascii="Times New Roman" w:hAnsi="Times New Roman" w:cs="Times New Roman"/>
            </w:rPr>
            <w:t>10</w:t>
          </w:r>
          <w:r w:rsidR="003C3504" w:rsidRPr="006221AF">
            <w:rPr>
              <w:rFonts w:ascii="Times New Roman" w:hAnsi="Times New Roman" w:cs="Times New Roman"/>
            </w:rPr>
            <w:t>-202</w:t>
          </w:r>
          <w:r w:rsidRPr="006221AF">
            <w:rPr>
              <w:rFonts w:ascii="Times New Roman" w:hAnsi="Times New Roman" w:cs="Times New Roman"/>
            </w:rPr>
            <w:t>4</w:t>
          </w:r>
        </w:p>
      </w:tc>
    </w:tr>
    <w:tr w:rsidR="003C3504" w:rsidRPr="00CF3DF1" w14:paraId="5BE2FFB3" w14:textId="77777777" w:rsidTr="006221AF">
      <w:trPr>
        <w:trHeight w:val="168"/>
        <w:jc w:val="center"/>
      </w:trPr>
      <w:tc>
        <w:tcPr>
          <w:tcW w:w="757" w:type="pct"/>
          <w:vMerge/>
          <w:vAlign w:val="center"/>
        </w:tcPr>
        <w:p w14:paraId="530EF7E1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744" w:type="pct"/>
          <w:vMerge/>
          <w:vAlign w:val="center"/>
        </w:tcPr>
        <w:p w14:paraId="004860D0" w14:textId="31807B64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65" w:type="pct"/>
          <w:vAlign w:val="center"/>
        </w:tcPr>
        <w:p w14:paraId="73B6B884" w14:textId="372D7DE5" w:rsidR="003C3504" w:rsidRPr="006221AF" w:rsidRDefault="006221AF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6221AF">
            <w:rPr>
              <w:rFonts w:ascii="Times New Roman" w:hAnsi="Times New Roman" w:cs="Times New Roman"/>
            </w:rPr>
            <w:t>Rev</w:t>
          </w:r>
          <w:r w:rsidR="003C3504" w:rsidRPr="006221AF">
            <w:rPr>
              <w:rFonts w:ascii="Times New Roman" w:hAnsi="Times New Roman" w:cs="Times New Roman"/>
            </w:rPr>
            <w:t>#</w:t>
          </w:r>
        </w:p>
      </w:tc>
      <w:tc>
        <w:tcPr>
          <w:tcW w:w="834" w:type="pct"/>
          <w:vAlign w:val="center"/>
        </w:tcPr>
        <w:p w14:paraId="43D19F8F" w14:textId="0A2CBE00" w:rsidR="003C3504" w:rsidRPr="006221AF" w:rsidRDefault="003C3504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6221AF">
            <w:rPr>
              <w:rFonts w:ascii="Times New Roman" w:hAnsi="Times New Roman" w:cs="Times New Roman"/>
            </w:rPr>
            <w:t>0</w:t>
          </w:r>
          <w:r w:rsidR="002D3D17">
            <w:rPr>
              <w:rFonts w:ascii="Times New Roman" w:hAnsi="Times New Roman" w:cs="Times New Roman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B6EC0"/>
    <w:multiLevelType w:val="hybridMultilevel"/>
    <w:tmpl w:val="2008155C"/>
    <w:lvl w:ilvl="0" w:tplc="F1921686">
      <w:start w:val="4"/>
      <w:numFmt w:val="lowerLetter"/>
      <w:lvlText w:val="%1.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DA835B6">
      <w:start w:val="1"/>
      <w:numFmt w:val="lowerLetter"/>
      <w:lvlText w:val="%2"/>
      <w:lvlJc w:val="left"/>
      <w:pPr>
        <w:ind w:left="1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FDA394C">
      <w:start w:val="1"/>
      <w:numFmt w:val="lowerRoman"/>
      <w:lvlText w:val="%3"/>
      <w:lvlJc w:val="left"/>
      <w:pPr>
        <w:ind w:left="2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0F236E6">
      <w:start w:val="1"/>
      <w:numFmt w:val="decimal"/>
      <w:lvlText w:val="%4"/>
      <w:lvlJc w:val="left"/>
      <w:pPr>
        <w:ind w:left="3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5CE53AA">
      <w:start w:val="1"/>
      <w:numFmt w:val="lowerLetter"/>
      <w:lvlText w:val="%5"/>
      <w:lvlJc w:val="left"/>
      <w:pPr>
        <w:ind w:left="3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20A0EE4">
      <w:start w:val="1"/>
      <w:numFmt w:val="lowerRoman"/>
      <w:lvlText w:val="%6"/>
      <w:lvlJc w:val="left"/>
      <w:pPr>
        <w:ind w:left="4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A06E92C">
      <w:start w:val="1"/>
      <w:numFmt w:val="decimal"/>
      <w:lvlText w:val="%7"/>
      <w:lvlJc w:val="left"/>
      <w:pPr>
        <w:ind w:left="5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192302E">
      <w:start w:val="1"/>
      <w:numFmt w:val="lowerLetter"/>
      <w:lvlText w:val="%8"/>
      <w:lvlJc w:val="left"/>
      <w:pPr>
        <w:ind w:left="5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F4832A2">
      <w:start w:val="1"/>
      <w:numFmt w:val="lowerRoman"/>
      <w:lvlText w:val="%9"/>
      <w:lvlJc w:val="left"/>
      <w:pPr>
        <w:ind w:left="6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BC9"/>
    <w:multiLevelType w:val="hybridMultilevel"/>
    <w:tmpl w:val="82846FF8"/>
    <w:lvl w:ilvl="0" w:tplc="200A8310">
      <w:start w:val="1"/>
      <w:numFmt w:val="lowerLetter"/>
      <w:lvlText w:val="%1."/>
      <w:lvlJc w:val="left"/>
      <w:pPr>
        <w:ind w:left="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B4CD716">
      <w:start w:val="1"/>
      <w:numFmt w:val="lowerLetter"/>
      <w:lvlText w:val="%2"/>
      <w:lvlJc w:val="left"/>
      <w:pPr>
        <w:ind w:left="1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54CE712">
      <w:start w:val="1"/>
      <w:numFmt w:val="lowerRoman"/>
      <w:lvlText w:val="%3"/>
      <w:lvlJc w:val="left"/>
      <w:pPr>
        <w:ind w:left="2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FAC1D52">
      <w:start w:val="1"/>
      <w:numFmt w:val="decimal"/>
      <w:lvlText w:val="%4"/>
      <w:lvlJc w:val="left"/>
      <w:pPr>
        <w:ind w:left="3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540BC94">
      <w:start w:val="1"/>
      <w:numFmt w:val="lowerLetter"/>
      <w:lvlText w:val="%5"/>
      <w:lvlJc w:val="left"/>
      <w:pPr>
        <w:ind w:left="3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F5ED928">
      <w:start w:val="1"/>
      <w:numFmt w:val="lowerRoman"/>
      <w:lvlText w:val="%6"/>
      <w:lvlJc w:val="left"/>
      <w:pPr>
        <w:ind w:left="4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69254C4">
      <w:start w:val="1"/>
      <w:numFmt w:val="decimal"/>
      <w:lvlText w:val="%7"/>
      <w:lvlJc w:val="left"/>
      <w:pPr>
        <w:ind w:left="5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756DD5C">
      <w:start w:val="1"/>
      <w:numFmt w:val="lowerLetter"/>
      <w:lvlText w:val="%8"/>
      <w:lvlJc w:val="left"/>
      <w:pPr>
        <w:ind w:left="5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4DE27A4">
      <w:start w:val="1"/>
      <w:numFmt w:val="lowerRoman"/>
      <w:lvlText w:val="%9"/>
      <w:lvlJc w:val="left"/>
      <w:pPr>
        <w:ind w:left="6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370CDE"/>
    <w:multiLevelType w:val="hybridMultilevel"/>
    <w:tmpl w:val="CA34C39A"/>
    <w:lvl w:ilvl="0" w:tplc="A68A8E6C">
      <w:start w:val="1"/>
      <w:numFmt w:val="lowerLetter"/>
      <w:lvlText w:val="%1."/>
      <w:lvlJc w:val="left"/>
      <w:pPr>
        <w:ind w:left="1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86B374">
      <w:start w:val="1"/>
      <w:numFmt w:val="lowerLetter"/>
      <w:lvlText w:val="%2"/>
      <w:lvlJc w:val="left"/>
      <w:pPr>
        <w:ind w:left="1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E1AF474">
      <w:start w:val="1"/>
      <w:numFmt w:val="lowerRoman"/>
      <w:lvlText w:val="%3"/>
      <w:lvlJc w:val="left"/>
      <w:pPr>
        <w:ind w:left="2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AA873F8">
      <w:start w:val="1"/>
      <w:numFmt w:val="decimal"/>
      <w:lvlText w:val="%4"/>
      <w:lvlJc w:val="left"/>
      <w:pPr>
        <w:ind w:left="3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4DE9408">
      <w:start w:val="1"/>
      <w:numFmt w:val="lowerLetter"/>
      <w:lvlText w:val="%5"/>
      <w:lvlJc w:val="left"/>
      <w:pPr>
        <w:ind w:left="3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08480A4">
      <w:start w:val="1"/>
      <w:numFmt w:val="lowerRoman"/>
      <w:lvlText w:val="%6"/>
      <w:lvlJc w:val="left"/>
      <w:pPr>
        <w:ind w:left="4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0CC010">
      <w:start w:val="1"/>
      <w:numFmt w:val="decimal"/>
      <w:lvlText w:val="%7"/>
      <w:lvlJc w:val="left"/>
      <w:pPr>
        <w:ind w:left="5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4A606C">
      <w:start w:val="1"/>
      <w:numFmt w:val="lowerLetter"/>
      <w:lvlText w:val="%8"/>
      <w:lvlJc w:val="left"/>
      <w:pPr>
        <w:ind w:left="5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B7E3614">
      <w:start w:val="1"/>
      <w:numFmt w:val="lowerRoman"/>
      <w:lvlText w:val="%9"/>
      <w:lvlJc w:val="left"/>
      <w:pPr>
        <w:ind w:left="6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221D"/>
    <w:rsid w:val="000167B4"/>
    <w:rsid w:val="00046533"/>
    <w:rsid w:val="00063E93"/>
    <w:rsid w:val="00074D85"/>
    <w:rsid w:val="00111CA4"/>
    <w:rsid w:val="001B372C"/>
    <w:rsid w:val="001B3E81"/>
    <w:rsid w:val="001E60F1"/>
    <w:rsid w:val="001F6D25"/>
    <w:rsid w:val="00202E3E"/>
    <w:rsid w:val="00225E6D"/>
    <w:rsid w:val="002608E6"/>
    <w:rsid w:val="00264E16"/>
    <w:rsid w:val="00280F2C"/>
    <w:rsid w:val="002D3D17"/>
    <w:rsid w:val="002D7096"/>
    <w:rsid w:val="00331484"/>
    <w:rsid w:val="003361DC"/>
    <w:rsid w:val="00340323"/>
    <w:rsid w:val="00350A2D"/>
    <w:rsid w:val="003906F1"/>
    <w:rsid w:val="003A1F20"/>
    <w:rsid w:val="003C3504"/>
    <w:rsid w:val="003D6E57"/>
    <w:rsid w:val="00431483"/>
    <w:rsid w:val="00521995"/>
    <w:rsid w:val="00553CAD"/>
    <w:rsid w:val="00587623"/>
    <w:rsid w:val="005A0371"/>
    <w:rsid w:val="006221AF"/>
    <w:rsid w:val="0063095B"/>
    <w:rsid w:val="0066168A"/>
    <w:rsid w:val="006A7299"/>
    <w:rsid w:val="006C58E8"/>
    <w:rsid w:val="006D04E3"/>
    <w:rsid w:val="006D506A"/>
    <w:rsid w:val="00720D6A"/>
    <w:rsid w:val="00733E7C"/>
    <w:rsid w:val="008066A0"/>
    <w:rsid w:val="00854208"/>
    <w:rsid w:val="008547B5"/>
    <w:rsid w:val="00882C97"/>
    <w:rsid w:val="00887EF8"/>
    <w:rsid w:val="009567FF"/>
    <w:rsid w:val="00976318"/>
    <w:rsid w:val="00A2360A"/>
    <w:rsid w:val="00A54502"/>
    <w:rsid w:val="00AC0B2B"/>
    <w:rsid w:val="00AF479F"/>
    <w:rsid w:val="00B5103F"/>
    <w:rsid w:val="00B7160E"/>
    <w:rsid w:val="00B754CC"/>
    <w:rsid w:val="00BE313A"/>
    <w:rsid w:val="00BF745B"/>
    <w:rsid w:val="00CA529B"/>
    <w:rsid w:val="00CA5E7B"/>
    <w:rsid w:val="00CB10AA"/>
    <w:rsid w:val="00CC1EC0"/>
    <w:rsid w:val="00D2431A"/>
    <w:rsid w:val="00D63CC7"/>
    <w:rsid w:val="00E237D5"/>
    <w:rsid w:val="00E60569"/>
    <w:rsid w:val="00E625C7"/>
    <w:rsid w:val="00E720F3"/>
    <w:rsid w:val="00EC0C6F"/>
    <w:rsid w:val="00EC2821"/>
    <w:rsid w:val="00EF2AB1"/>
    <w:rsid w:val="00EF3B25"/>
    <w:rsid w:val="00F00736"/>
    <w:rsid w:val="00FB01DD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13</cp:revision>
  <cp:lastPrinted>2024-11-26T10:01:00Z</cp:lastPrinted>
  <dcterms:created xsi:type="dcterms:W3CDTF">2024-05-07T05:34:00Z</dcterms:created>
  <dcterms:modified xsi:type="dcterms:W3CDTF">2024-11-26T10:01:00Z</dcterms:modified>
</cp:coreProperties>
</file>