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8E865B" w14:textId="048DE948" w:rsidR="002B0B68" w:rsidRPr="00A97293" w:rsidRDefault="002D6381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3D7DD9">
        <w:rPr>
          <w:rFonts w:ascii="Times New Roman" w:hAnsi="Times New Roman" w:cs="Times New Roman"/>
          <w:b/>
          <w:bCs/>
          <w:sz w:val="32"/>
          <w:szCs w:val="32"/>
        </w:rPr>
        <w:t>Sample Details</w:t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7051D3">
        <w:rPr>
          <w:rFonts w:ascii="Times New Roman" w:hAnsi="Times New Roman" w:cs="Times New Roman"/>
          <w:b/>
          <w:bCs/>
          <w:sz w:val="24"/>
          <w:szCs w:val="24"/>
        </w:rPr>
        <w:tab/>
      </w:r>
      <w:r w:rsidRPr="003D7DD9">
        <w:rPr>
          <w:rFonts w:ascii="Times New Roman" w:hAnsi="Times New Roman" w:cs="Times New Roman"/>
          <w:b/>
          <w:bCs/>
          <w:sz w:val="28"/>
          <w:szCs w:val="28"/>
        </w:rPr>
        <w:t xml:space="preserve">Assigned by: </w:t>
      </w:r>
      <w:r w:rsidR="0008352E">
        <w:rPr>
          <w:rFonts w:ascii="Times New Roman" w:hAnsi="Times New Roman" w:cs="Times New Roman"/>
          <w:b/>
          <w:bCs/>
          <w:sz w:val="28"/>
          <w:szCs w:val="28"/>
          <w:u w:val="single"/>
        </w:rPr>
        <w:t>Himayat Hussain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1835"/>
        <w:gridCol w:w="2184"/>
        <w:gridCol w:w="1363"/>
        <w:gridCol w:w="1460"/>
        <w:gridCol w:w="1528"/>
        <w:gridCol w:w="1890"/>
      </w:tblGrid>
      <w:tr w:rsidR="0040236E" w:rsidRPr="007051D3" w14:paraId="519116AE" w14:textId="77777777" w:rsidTr="00A97293">
        <w:trPr>
          <w:trHeight w:val="881"/>
        </w:trPr>
        <w:tc>
          <w:tcPr>
            <w:tcW w:w="1835" w:type="dxa"/>
          </w:tcPr>
          <w:p w14:paraId="51F46BF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42CDB1A" w14:textId="28DEE82E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Product Name: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6D1E292D" w14:textId="4D2374F6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44AF2CF" w14:textId="44B0B24C" w:rsidR="00A46635" w:rsidRPr="00A97293" w:rsidRDefault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K-Humate</w:t>
            </w:r>
          </w:p>
          <w:p w14:paraId="17DE4166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3B4F3315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47FAE6F" w14:textId="21EDCFF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Batch/Lot#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CC6FDCE" w14:textId="5049D8A2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FA31736" w14:textId="77777777" w:rsidR="000D612E" w:rsidRPr="00A97293" w:rsidRDefault="000D612E" w:rsidP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Tayyab Traders</w:t>
            </w:r>
          </w:p>
          <w:p w14:paraId="7153C3F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17ED464F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592E827" w14:textId="6BB8499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QC#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66495FD7" w14:textId="7F57FD10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D9448A5" w14:textId="3B0924FF" w:rsidR="0077071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OS01</w:t>
            </w:r>
            <w:r w:rsidR="00A6546F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0D61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FE0E3D4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0AC1FB87" w14:textId="77777777" w:rsidTr="00A97293">
        <w:trPr>
          <w:trHeight w:val="431"/>
        </w:trPr>
        <w:tc>
          <w:tcPr>
            <w:tcW w:w="1835" w:type="dxa"/>
          </w:tcPr>
          <w:p w14:paraId="69AD5076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61FE2CF" w14:textId="1CF121E0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Date: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4109D4A1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24FF4A7" w14:textId="0366352F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61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/202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5</w:t>
            </w:r>
          </w:p>
          <w:p w14:paraId="504CF19F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65CCA4B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2DE331C" w14:textId="686780FF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Date: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40B1AB77" w14:textId="77777777" w:rsidR="00595610" w:rsidRDefault="00595610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115B848E" w14:textId="0839548C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61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3</w:t>
            </w:r>
            <w:r w:rsidR="00595610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/01/2025</w:t>
            </w:r>
          </w:p>
        </w:tc>
        <w:tc>
          <w:tcPr>
            <w:tcW w:w="1528" w:type="dxa"/>
          </w:tcPr>
          <w:p w14:paraId="7EF8E4B8" w14:textId="04AF0DC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Container type: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097E1AF0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2B4F7462" w14:textId="4DD3ABDD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Zipper Bag</w:t>
            </w:r>
          </w:p>
          <w:p w14:paraId="2D6B5C55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  <w:tr w:rsidR="0040236E" w:rsidRPr="007051D3" w14:paraId="48D6159F" w14:textId="77777777" w:rsidTr="00A97293">
        <w:trPr>
          <w:trHeight w:val="458"/>
        </w:trPr>
        <w:tc>
          <w:tcPr>
            <w:tcW w:w="1835" w:type="dxa"/>
          </w:tcPr>
          <w:p w14:paraId="1BC3DBB8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4EDB2AEE" w14:textId="38F4A0A6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Time:</w:t>
            </w:r>
          </w:p>
        </w:tc>
        <w:tc>
          <w:tcPr>
            <w:tcW w:w="2184" w:type="dxa"/>
            <w:shd w:val="clear" w:color="auto" w:fill="8EAADB" w:themeFill="accent1" w:themeFillTint="99"/>
          </w:tcPr>
          <w:p w14:paraId="13A77285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6C76BAEC" w14:textId="5270B0EE" w:rsidR="003D7DD9" w:rsidRPr="00A97293" w:rsidRDefault="00562C0C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0D61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D61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0</w:t>
            </w:r>
            <w:r w:rsid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 </w:t>
            </w: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A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490AD1D7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363" w:type="dxa"/>
          </w:tcPr>
          <w:p w14:paraId="4565BD24" w14:textId="77777777" w:rsidR="003D7DD9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0F5BB" w14:textId="76D78712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Due Time:</w:t>
            </w:r>
          </w:p>
        </w:tc>
        <w:tc>
          <w:tcPr>
            <w:tcW w:w="1460" w:type="dxa"/>
            <w:shd w:val="clear" w:color="auto" w:fill="8EAADB" w:themeFill="accent1" w:themeFillTint="99"/>
          </w:tcPr>
          <w:p w14:paraId="684D8D5A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37FFCF16" w14:textId="6EF37A87" w:rsidR="003D7DD9" w:rsidRPr="00A97293" w:rsidRDefault="000D612E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2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:</w:t>
            </w:r>
            <w:r w:rsidR="0008352E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1</w:t>
            </w:r>
            <w:r w:rsidR="00A97293" w:rsidRPr="00A97293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 xml:space="preserve">0 </w:t>
            </w:r>
            <w:r w:rsidR="00986B59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P</w:t>
            </w:r>
            <w:r w:rsidR="00A96047"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M</w:t>
            </w:r>
          </w:p>
          <w:p w14:paraId="6E7FCB7E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  <w:tc>
          <w:tcPr>
            <w:tcW w:w="1528" w:type="dxa"/>
          </w:tcPr>
          <w:p w14:paraId="37AE8255" w14:textId="4A38C1B7" w:rsidR="007051D3" w:rsidRPr="007051D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7051D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Nature of Sample</w:t>
            </w:r>
          </w:p>
        </w:tc>
        <w:tc>
          <w:tcPr>
            <w:tcW w:w="1890" w:type="dxa"/>
            <w:shd w:val="clear" w:color="auto" w:fill="8EAADB" w:themeFill="accent1" w:themeFillTint="99"/>
          </w:tcPr>
          <w:p w14:paraId="3FC581DF" w14:textId="77777777" w:rsidR="007051D3" w:rsidRPr="00A97293" w:rsidRDefault="007051D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  <w:p w14:paraId="78FC2A08" w14:textId="46B739F0" w:rsidR="003D7DD9" w:rsidRPr="00A97293" w:rsidRDefault="00C05B04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  <w:t>Solid</w:t>
            </w:r>
          </w:p>
          <w:p w14:paraId="3CCABD89" w14:textId="77777777" w:rsidR="003D7DD9" w:rsidRPr="00A97293" w:rsidRDefault="003D7DD9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  <w:u w:val="single"/>
              </w:rPr>
            </w:pPr>
          </w:p>
        </w:tc>
      </w:tr>
    </w:tbl>
    <w:p w14:paraId="778D9B17" w14:textId="41B25B75" w:rsidR="002D6381" w:rsidRPr="003D7DD9" w:rsidRDefault="007051D3">
      <w:pPr>
        <w:rPr>
          <w:rFonts w:ascii="Times New Roman" w:hAnsi="Times New Roman" w:cs="Times New Roman"/>
          <w:b/>
          <w:bCs/>
          <w:sz w:val="36"/>
          <w:szCs w:val="36"/>
        </w:rPr>
      </w:pPr>
      <w:r w:rsidRPr="003D7DD9">
        <w:rPr>
          <w:rFonts w:ascii="Times New Roman" w:hAnsi="Times New Roman" w:cs="Times New Roman"/>
          <w:b/>
          <w:bCs/>
          <w:sz w:val="36"/>
          <w:szCs w:val="36"/>
        </w:rPr>
        <w:t>Testing Detail:</w:t>
      </w:r>
    </w:p>
    <w:tbl>
      <w:tblPr>
        <w:tblStyle w:val="TableGrid"/>
        <w:tblW w:w="10260" w:type="dxa"/>
        <w:tblInd w:w="-455" w:type="dxa"/>
        <w:tblLook w:val="04A0" w:firstRow="1" w:lastRow="0" w:firstColumn="1" w:lastColumn="0" w:noHBand="0" w:noVBand="1"/>
      </w:tblPr>
      <w:tblGrid>
        <w:gridCol w:w="990"/>
        <w:gridCol w:w="1980"/>
        <w:gridCol w:w="1491"/>
        <w:gridCol w:w="1569"/>
        <w:gridCol w:w="1440"/>
        <w:gridCol w:w="1350"/>
        <w:gridCol w:w="1440"/>
      </w:tblGrid>
      <w:tr w:rsidR="007051D3" w14:paraId="1BF44934" w14:textId="77777777" w:rsidTr="00770719">
        <w:trPr>
          <w:trHeight w:val="683"/>
        </w:trPr>
        <w:tc>
          <w:tcPr>
            <w:tcW w:w="990" w:type="dxa"/>
          </w:tcPr>
          <w:p w14:paraId="0134534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10A34FEC" w14:textId="3FE950AD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Sr. No.</w:t>
            </w:r>
          </w:p>
          <w:p w14:paraId="53442053" w14:textId="77777777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</w:tc>
        <w:tc>
          <w:tcPr>
            <w:tcW w:w="1980" w:type="dxa"/>
          </w:tcPr>
          <w:p w14:paraId="6D197E9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798E21F" w14:textId="083818BC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Assigned To</w:t>
            </w:r>
          </w:p>
        </w:tc>
        <w:tc>
          <w:tcPr>
            <w:tcW w:w="1491" w:type="dxa"/>
          </w:tcPr>
          <w:p w14:paraId="52B4B803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F27B486" w14:textId="7A32667F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Parameter</w:t>
            </w:r>
          </w:p>
        </w:tc>
        <w:tc>
          <w:tcPr>
            <w:tcW w:w="1569" w:type="dxa"/>
          </w:tcPr>
          <w:p w14:paraId="77683DCD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71455CDB" w14:textId="530429C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Initials/Date</w:t>
            </w:r>
          </w:p>
        </w:tc>
        <w:tc>
          <w:tcPr>
            <w:tcW w:w="1440" w:type="dxa"/>
          </w:tcPr>
          <w:p w14:paraId="133F565F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D083825" w14:textId="66A756F3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(Units)</w:t>
            </w:r>
          </w:p>
        </w:tc>
        <w:tc>
          <w:tcPr>
            <w:tcW w:w="1350" w:type="dxa"/>
          </w:tcPr>
          <w:p w14:paraId="1AA1C28E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0F5E9D37" w14:textId="1FF4738A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Results Date</w:t>
            </w:r>
          </w:p>
        </w:tc>
        <w:tc>
          <w:tcPr>
            <w:tcW w:w="1440" w:type="dxa"/>
          </w:tcPr>
          <w:p w14:paraId="48C76B9A" w14:textId="77777777" w:rsidR="007051D3" w:rsidRPr="003D7DD9" w:rsidRDefault="007051D3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</w:p>
          <w:p w14:paraId="3BC1FC2E" w14:textId="1D223D96" w:rsidR="003D7DD9" w:rsidRPr="003D7DD9" w:rsidRDefault="003D7DD9" w:rsidP="003D7DD9">
            <w:pPr>
              <w:jc w:val="center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3D7DD9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3D7DD9" w14:paraId="691176BD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171D3B8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5A9173A" w14:textId="3EDA300F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1980" w:type="dxa"/>
            <w:vMerge w:val="restart"/>
          </w:tcPr>
          <w:p w14:paraId="42ECBC8D" w14:textId="132975BB" w:rsidR="003D7DD9" w:rsidRDefault="0008352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Himayat Hussain</w:t>
            </w:r>
            <w:r w:rsidR="00546AB9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91" w:type="dxa"/>
            <w:vMerge w:val="restart"/>
          </w:tcPr>
          <w:p w14:paraId="0F0A34B5" w14:textId="2818B62B" w:rsidR="003D7DD9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Humic Acid</w:t>
            </w:r>
          </w:p>
        </w:tc>
        <w:tc>
          <w:tcPr>
            <w:tcW w:w="1569" w:type="dxa"/>
          </w:tcPr>
          <w:p w14:paraId="1594C2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E9D13A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530C5D3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1C61A55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26BC709E" w14:textId="77777777" w:rsidTr="00770719">
        <w:trPr>
          <w:trHeight w:val="251"/>
        </w:trPr>
        <w:tc>
          <w:tcPr>
            <w:tcW w:w="990" w:type="dxa"/>
            <w:vMerge/>
          </w:tcPr>
          <w:p w14:paraId="4F077DEC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6D76A12C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B11F8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B657690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E8277E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6E3EFA6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01189298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0082DE39" w14:textId="77777777" w:rsidTr="00770719">
        <w:trPr>
          <w:trHeight w:val="341"/>
        </w:trPr>
        <w:tc>
          <w:tcPr>
            <w:tcW w:w="990" w:type="dxa"/>
            <w:vMerge w:val="restart"/>
          </w:tcPr>
          <w:p w14:paraId="06EB59D2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E0512F7" w14:textId="460314E3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1980" w:type="dxa"/>
            <w:vMerge w:val="restart"/>
          </w:tcPr>
          <w:p w14:paraId="03B57390" w14:textId="7F4E7914" w:rsidR="003D7DD9" w:rsidRDefault="00813ED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</w:t>
            </w:r>
            <w:r w:rsidR="00562C0C">
              <w:rPr>
                <w:rFonts w:ascii="Times New Roman" w:hAnsi="Times New Roman" w:cs="Times New Roman"/>
                <w:sz w:val="24"/>
                <w:szCs w:val="24"/>
              </w:rPr>
              <w:t>ubeen Ahmad</w:t>
            </w:r>
          </w:p>
        </w:tc>
        <w:tc>
          <w:tcPr>
            <w:tcW w:w="1491" w:type="dxa"/>
            <w:vMerge w:val="restart"/>
          </w:tcPr>
          <w:p w14:paraId="631F0904" w14:textId="06BFC6E4" w:rsidR="003D7DD9" w:rsidRPr="00A97293" w:rsidRDefault="00C05B0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Moisture</w:t>
            </w:r>
          </w:p>
        </w:tc>
        <w:tc>
          <w:tcPr>
            <w:tcW w:w="1569" w:type="dxa"/>
          </w:tcPr>
          <w:p w14:paraId="38A9D70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AA71E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3E035EF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B81E033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3D7DD9" w14:paraId="48CD0D26" w14:textId="77777777" w:rsidTr="00770719">
        <w:trPr>
          <w:trHeight w:val="80"/>
        </w:trPr>
        <w:tc>
          <w:tcPr>
            <w:tcW w:w="990" w:type="dxa"/>
            <w:vMerge/>
          </w:tcPr>
          <w:p w14:paraId="14260DC6" w14:textId="77777777" w:rsidR="003D7DD9" w:rsidRDefault="003D7DD9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12EB2931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6298027B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7CA42609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054230D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6D18642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F187854" w14:textId="77777777" w:rsidR="003D7DD9" w:rsidRDefault="003D7DD9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F508885" w14:textId="77777777" w:rsidTr="00770719">
        <w:trPr>
          <w:trHeight w:val="332"/>
        </w:trPr>
        <w:tc>
          <w:tcPr>
            <w:tcW w:w="990" w:type="dxa"/>
            <w:vMerge w:val="restart"/>
          </w:tcPr>
          <w:p w14:paraId="3793CE14" w14:textId="3C7E427C" w:rsidR="00E615F0" w:rsidRDefault="000D612E" w:rsidP="00562C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1980" w:type="dxa"/>
            <w:vMerge w:val="restart"/>
          </w:tcPr>
          <w:p w14:paraId="3C55B6E6" w14:textId="370B02FC" w:rsidR="00E615F0" w:rsidRDefault="000D612E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Masab Rasheed</w:t>
            </w:r>
          </w:p>
        </w:tc>
        <w:tc>
          <w:tcPr>
            <w:tcW w:w="1491" w:type="dxa"/>
            <w:vMerge w:val="restart"/>
          </w:tcPr>
          <w:p w14:paraId="3F566E7F" w14:textId="09C8DC66" w:rsidR="00E615F0" w:rsidRDefault="000D612E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</w:t>
            </w:r>
            <w:r w:rsidRPr="000D612E">
              <w:rPr>
                <w:rFonts w:ascii="Times New Roman" w:hAnsi="Times New Roman" w:cs="Times New Roman"/>
                <w:sz w:val="24"/>
                <w:szCs w:val="24"/>
                <w:vertAlign w:val="subscript"/>
              </w:rPr>
              <w:t>2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</w:t>
            </w:r>
          </w:p>
        </w:tc>
        <w:tc>
          <w:tcPr>
            <w:tcW w:w="1569" w:type="dxa"/>
          </w:tcPr>
          <w:p w14:paraId="71D9C8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4AFD9D7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E8F8E3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44FAA9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5E84A83" w14:textId="77777777" w:rsidTr="00770719">
        <w:trPr>
          <w:trHeight w:val="251"/>
        </w:trPr>
        <w:tc>
          <w:tcPr>
            <w:tcW w:w="990" w:type="dxa"/>
            <w:vMerge/>
          </w:tcPr>
          <w:p w14:paraId="47EEFB4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3629AF8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83F896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8866F6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86CDDE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389705C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AA84EE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9D58BC7" w14:textId="77777777" w:rsidTr="00770719">
        <w:trPr>
          <w:trHeight w:val="242"/>
        </w:trPr>
        <w:tc>
          <w:tcPr>
            <w:tcW w:w="990" w:type="dxa"/>
            <w:vMerge w:val="restart"/>
          </w:tcPr>
          <w:p w14:paraId="313105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F924776" w14:textId="2A28AAC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19CC37FC" w14:textId="1476E69F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8C8847" w14:textId="7C423EF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C54DB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E735B1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A7B31F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337AC3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3BC8165E" w14:textId="77777777" w:rsidTr="00770719">
        <w:trPr>
          <w:trHeight w:val="251"/>
        </w:trPr>
        <w:tc>
          <w:tcPr>
            <w:tcW w:w="990" w:type="dxa"/>
            <w:vMerge/>
          </w:tcPr>
          <w:p w14:paraId="03A6AC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2C31F15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304A0B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395C3C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38561F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7F0C40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140FC3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73DFBABC" w14:textId="77777777" w:rsidTr="00770719">
        <w:trPr>
          <w:trHeight w:val="296"/>
        </w:trPr>
        <w:tc>
          <w:tcPr>
            <w:tcW w:w="990" w:type="dxa"/>
            <w:vMerge w:val="restart"/>
          </w:tcPr>
          <w:p w14:paraId="605FF8B5" w14:textId="5BCF1A1E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5CD5170D" w14:textId="1344379A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75E2406F" w14:textId="659EAC48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3CEE60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335C40C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752E44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B05AD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3512F7C" w14:textId="77777777" w:rsidTr="00770719">
        <w:trPr>
          <w:trHeight w:val="125"/>
        </w:trPr>
        <w:tc>
          <w:tcPr>
            <w:tcW w:w="990" w:type="dxa"/>
            <w:vMerge/>
          </w:tcPr>
          <w:p w14:paraId="2E5832A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89B317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44C4858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24479B1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57FD64B9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F0DFCD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46AA036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854A27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1C367428" w14:textId="2E281B9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012EBE2" w14:textId="56B3BB8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0F036A3" w14:textId="6712C8F1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3A6CD6A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C74349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11124FD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068E7E0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006C5987" w14:textId="77777777" w:rsidTr="00770719">
        <w:trPr>
          <w:trHeight w:val="288"/>
        </w:trPr>
        <w:tc>
          <w:tcPr>
            <w:tcW w:w="990" w:type="dxa"/>
            <w:vMerge/>
          </w:tcPr>
          <w:p w14:paraId="79534CF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0BBD2CE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736F523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B29ED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2F8560D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2AE03EA5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77CFF80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6AF10A80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27A1B94E" w14:textId="53B64E62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024EBBA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2181D91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0D726F5A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A267CF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31946B6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25E8B19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BA3791D" w14:textId="77777777" w:rsidTr="00770719">
        <w:trPr>
          <w:trHeight w:val="288"/>
        </w:trPr>
        <w:tc>
          <w:tcPr>
            <w:tcW w:w="990" w:type="dxa"/>
            <w:vMerge/>
          </w:tcPr>
          <w:p w14:paraId="51ABD16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8D769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90C848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104630C7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FC9F91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3264D28D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0EE28E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23C37005" w14:textId="77777777" w:rsidTr="00770719">
        <w:trPr>
          <w:trHeight w:val="288"/>
        </w:trPr>
        <w:tc>
          <w:tcPr>
            <w:tcW w:w="990" w:type="dxa"/>
            <w:vMerge w:val="restart"/>
          </w:tcPr>
          <w:p w14:paraId="33F24E73" w14:textId="13E9F519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 w:val="restart"/>
          </w:tcPr>
          <w:p w14:paraId="71B8671E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 w:val="restart"/>
          </w:tcPr>
          <w:p w14:paraId="4A58E5D4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F75E0A3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7837B942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 w:val="restart"/>
          </w:tcPr>
          <w:p w14:paraId="0CCB165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 w:val="restart"/>
          </w:tcPr>
          <w:p w14:paraId="6624905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E615F0" w14:paraId="5D317DCA" w14:textId="77777777" w:rsidTr="00770719">
        <w:trPr>
          <w:trHeight w:val="288"/>
        </w:trPr>
        <w:tc>
          <w:tcPr>
            <w:tcW w:w="990" w:type="dxa"/>
            <w:vMerge/>
          </w:tcPr>
          <w:p w14:paraId="5E3F8D8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980" w:type="dxa"/>
            <w:vMerge/>
          </w:tcPr>
          <w:p w14:paraId="4725E670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91" w:type="dxa"/>
            <w:vMerge/>
          </w:tcPr>
          <w:p w14:paraId="1406217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569" w:type="dxa"/>
          </w:tcPr>
          <w:p w14:paraId="4A3EB6B6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62F42DD8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350" w:type="dxa"/>
            <w:vMerge/>
          </w:tcPr>
          <w:p w14:paraId="4C8FAD7B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1440" w:type="dxa"/>
            <w:vMerge/>
          </w:tcPr>
          <w:p w14:paraId="3EFF24BF" w14:textId="77777777" w:rsidR="00E615F0" w:rsidRDefault="00E615F0" w:rsidP="00E615F0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EBFD074" w14:textId="77777777" w:rsidR="007051D3" w:rsidRDefault="007051D3">
      <w:pPr>
        <w:rPr>
          <w:rFonts w:ascii="Times New Roman" w:hAnsi="Times New Roman" w:cs="Times New Roman"/>
          <w:sz w:val="24"/>
          <w:szCs w:val="24"/>
        </w:rPr>
      </w:pPr>
    </w:p>
    <w:p w14:paraId="4B67BB7A" w14:textId="77777777" w:rsidR="00A46635" w:rsidRDefault="00A46635" w:rsidP="009C0C93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78EAF914" w14:textId="7E101E4F" w:rsidR="009C0C93" w:rsidRPr="007051D3" w:rsidRDefault="009C0C93" w:rsidP="009C0C93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Reviewed by 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  <w:t>Verified by</w:t>
      </w:r>
    </w:p>
    <w:sectPr w:rsidR="009C0C93" w:rsidRPr="007051D3" w:rsidSect="00A46635">
      <w:headerReference w:type="default" r:id="rId6"/>
      <w:footerReference w:type="default" r:id="rId7"/>
      <w:pgSz w:w="12240" w:h="15840"/>
      <w:pgMar w:top="1080" w:right="1440" w:bottom="81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EC7AAFA" w14:textId="77777777" w:rsidR="00C03BA6" w:rsidRDefault="00C03BA6" w:rsidP="00F6417D">
      <w:pPr>
        <w:spacing w:after="0" w:line="240" w:lineRule="auto"/>
      </w:pPr>
      <w:r>
        <w:separator/>
      </w:r>
    </w:p>
  </w:endnote>
  <w:endnote w:type="continuationSeparator" w:id="0">
    <w:p w14:paraId="5B466994" w14:textId="77777777" w:rsidR="00C03BA6" w:rsidRDefault="00C03BA6" w:rsidP="00F641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068503655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p w14:paraId="7C6194BA" w14:textId="28499CC0" w:rsidR="0097596D" w:rsidRDefault="0097596D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440DD09C" w14:textId="77777777" w:rsidR="0097596D" w:rsidRDefault="0097596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611FF6C" w14:textId="77777777" w:rsidR="00C03BA6" w:rsidRDefault="00C03BA6" w:rsidP="00F6417D">
      <w:pPr>
        <w:spacing w:after="0" w:line="240" w:lineRule="auto"/>
      </w:pPr>
      <w:r>
        <w:separator/>
      </w:r>
    </w:p>
  </w:footnote>
  <w:footnote w:type="continuationSeparator" w:id="0">
    <w:p w14:paraId="1BDB9133" w14:textId="77777777" w:rsidR="00C03BA6" w:rsidRDefault="00C03BA6" w:rsidP="00F641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10170" w:type="dxa"/>
      <w:tblInd w:w="-365" w:type="dxa"/>
      <w:tblLook w:val="04A0" w:firstRow="1" w:lastRow="0" w:firstColumn="1" w:lastColumn="0" w:noHBand="0" w:noVBand="1"/>
    </w:tblPr>
    <w:tblGrid>
      <w:gridCol w:w="1710"/>
      <w:gridCol w:w="5400"/>
      <w:gridCol w:w="1260"/>
      <w:gridCol w:w="1800"/>
    </w:tblGrid>
    <w:tr w:rsidR="0097596D" w14:paraId="45C89FCE" w14:textId="77777777" w:rsidTr="002B4E67">
      <w:trPr>
        <w:trHeight w:val="336"/>
      </w:trPr>
      <w:tc>
        <w:tcPr>
          <w:tcW w:w="1710" w:type="dxa"/>
          <w:vMerge w:val="restart"/>
        </w:tcPr>
        <w:p w14:paraId="766E4463" w14:textId="77777777" w:rsidR="0097596D" w:rsidRDefault="0097596D" w:rsidP="0097596D">
          <w:pPr>
            <w:pStyle w:val="Header"/>
          </w:pPr>
          <w:r w:rsidRPr="00F6417D">
            <w:rPr>
              <w:rFonts w:ascii="Calibri" w:eastAsia="Times New Roman" w:hAnsi="Calibri" w:cs="Calibri"/>
              <w:noProof/>
              <w:color w:val="000000"/>
              <w:kern w:val="0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F9FD7D6" wp14:editId="0227E278">
                <wp:simplePos x="0" y="0"/>
                <wp:positionH relativeFrom="column">
                  <wp:posOffset>58421</wp:posOffset>
                </wp:positionH>
                <wp:positionV relativeFrom="paragraph">
                  <wp:posOffset>38100</wp:posOffset>
                </wp:positionV>
                <wp:extent cx="812800" cy="562610"/>
                <wp:effectExtent l="0" t="0" r="6350" b="8890"/>
                <wp:wrapNone/>
                <wp:docPr id="2" name="Picture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40950D58-F367-47A0-B3AE-5104EE29B374}"/>
                    </a:ext>
                  </a:extLst>
                </wp:docPr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1">
                          <a:extLst>
                            <a:ext uri="{FF2B5EF4-FFF2-40B4-BE49-F238E27FC236}">
                              <a16:creationId xmlns:a16="http://schemas.microsoft.com/office/drawing/2014/main" id="{40950D58-F367-47A0-B3AE-5104EE29B374}"/>
                            </a:ext>
                          </a:extLst>
                        </pic:cNvPr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32922" cy="57653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400" w:type="dxa"/>
          <w:vMerge w:val="restart"/>
        </w:tcPr>
        <w:p w14:paraId="7F4281D9" w14:textId="77777777" w:rsidR="0097596D" w:rsidRDefault="0097596D" w:rsidP="0097596D">
          <w:pPr>
            <w:pStyle w:val="Header"/>
            <w:jc w:val="center"/>
          </w:pP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A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SSIGNMENT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, S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UMMARY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&amp; R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EVIEW</w:t>
          </w:r>
          <w:r w:rsidRPr="00F6417D"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 xml:space="preserve"> F</w:t>
          </w:r>
          <w:r>
            <w:rPr>
              <w:rFonts w:ascii="Times New Roman" w:eastAsia="Times New Roman" w:hAnsi="Times New Roman" w:cs="Times New Roman"/>
              <w:b/>
              <w:bCs/>
              <w:color w:val="000000"/>
              <w:kern w:val="0"/>
              <w:sz w:val="32"/>
              <w:szCs w:val="32"/>
              <w14:ligatures w14:val="none"/>
            </w:rPr>
            <w:t>ORM</w:t>
          </w:r>
        </w:p>
      </w:tc>
      <w:tc>
        <w:tcPr>
          <w:tcW w:w="1260" w:type="dxa"/>
        </w:tcPr>
        <w:p w14:paraId="357C53A6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Doc. No.</w:t>
          </w:r>
        </w:p>
      </w:tc>
      <w:tc>
        <w:tcPr>
          <w:tcW w:w="1800" w:type="dxa"/>
        </w:tcPr>
        <w:p w14:paraId="7DA1DDD8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QCL-FRM-19.01</w:t>
          </w:r>
        </w:p>
      </w:tc>
    </w:tr>
    <w:tr w:rsidR="0097596D" w14:paraId="517C9CAC" w14:textId="77777777" w:rsidTr="002B4E67">
      <w:trPr>
        <w:trHeight w:val="336"/>
      </w:trPr>
      <w:tc>
        <w:tcPr>
          <w:tcW w:w="1710" w:type="dxa"/>
          <w:vMerge/>
        </w:tcPr>
        <w:p w14:paraId="3CA770E3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7EA28024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3B1AD073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Issue Date</w:t>
          </w:r>
        </w:p>
      </w:tc>
      <w:tc>
        <w:tcPr>
          <w:tcW w:w="1800" w:type="dxa"/>
        </w:tcPr>
        <w:p w14:paraId="0EBBB0DC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>
            <w:rPr>
              <w:rFonts w:ascii="Times New Roman" w:hAnsi="Times New Roman" w:cs="Times New Roman"/>
            </w:rPr>
            <w:t>01</w:t>
          </w:r>
          <w:r w:rsidRPr="00B572A3">
            <w:rPr>
              <w:rFonts w:ascii="Times New Roman" w:hAnsi="Times New Roman" w:cs="Times New Roman"/>
            </w:rPr>
            <w:t>/</w:t>
          </w:r>
          <w:r>
            <w:rPr>
              <w:rFonts w:ascii="Times New Roman" w:hAnsi="Times New Roman" w:cs="Times New Roman"/>
            </w:rPr>
            <w:t>10</w:t>
          </w:r>
          <w:r w:rsidRPr="00B572A3">
            <w:rPr>
              <w:rFonts w:ascii="Times New Roman" w:hAnsi="Times New Roman" w:cs="Times New Roman"/>
            </w:rPr>
            <w:t>/2024</w:t>
          </w:r>
        </w:p>
      </w:tc>
    </w:tr>
    <w:tr w:rsidR="0097596D" w14:paraId="23F52BD9" w14:textId="77777777" w:rsidTr="002B4E67">
      <w:trPr>
        <w:trHeight w:val="319"/>
      </w:trPr>
      <w:tc>
        <w:tcPr>
          <w:tcW w:w="1710" w:type="dxa"/>
          <w:vMerge/>
        </w:tcPr>
        <w:p w14:paraId="34934787" w14:textId="77777777" w:rsidR="0097596D" w:rsidRDefault="0097596D" w:rsidP="0097596D">
          <w:pPr>
            <w:pStyle w:val="Header"/>
          </w:pPr>
        </w:p>
      </w:tc>
      <w:tc>
        <w:tcPr>
          <w:tcW w:w="5400" w:type="dxa"/>
          <w:vMerge/>
        </w:tcPr>
        <w:p w14:paraId="112BE61B" w14:textId="77777777" w:rsidR="0097596D" w:rsidRDefault="0097596D" w:rsidP="0097596D">
          <w:pPr>
            <w:pStyle w:val="Header"/>
          </w:pPr>
        </w:p>
      </w:tc>
      <w:tc>
        <w:tcPr>
          <w:tcW w:w="1260" w:type="dxa"/>
        </w:tcPr>
        <w:p w14:paraId="5C27480A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Rev#</w:t>
          </w:r>
        </w:p>
      </w:tc>
      <w:tc>
        <w:tcPr>
          <w:tcW w:w="1800" w:type="dxa"/>
        </w:tcPr>
        <w:p w14:paraId="6A03843E" w14:textId="77777777" w:rsidR="0097596D" w:rsidRPr="00B572A3" w:rsidRDefault="0097596D" w:rsidP="0097596D">
          <w:pPr>
            <w:pStyle w:val="Header"/>
            <w:rPr>
              <w:rFonts w:ascii="Times New Roman" w:hAnsi="Times New Roman" w:cs="Times New Roman"/>
            </w:rPr>
          </w:pPr>
          <w:r w:rsidRPr="00B572A3">
            <w:rPr>
              <w:rFonts w:ascii="Times New Roman" w:hAnsi="Times New Roman" w:cs="Times New Roman"/>
            </w:rPr>
            <w:t>01</w:t>
          </w:r>
        </w:p>
      </w:tc>
    </w:tr>
  </w:tbl>
  <w:p w14:paraId="56E517EA" w14:textId="77777777" w:rsidR="00F6417D" w:rsidRDefault="00F6417D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41A9"/>
    <w:rsid w:val="0008352E"/>
    <w:rsid w:val="000C5BE2"/>
    <w:rsid w:val="000D612E"/>
    <w:rsid w:val="001322FA"/>
    <w:rsid w:val="00136530"/>
    <w:rsid w:val="00297878"/>
    <w:rsid w:val="002B0B68"/>
    <w:rsid w:val="002D6381"/>
    <w:rsid w:val="003A52D7"/>
    <w:rsid w:val="003C4B31"/>
    <w:rsid w:val="003D7DD9"/>
    <w:rsid w:val="0040236E"/>
    <w:rsid w:val="00437F0F"/>
    <w:rsid w:val="004B6CB2"/>
    <w:rsid w:val="004E3281"/>
    <w:rsid w:val="0050615E"/>
    <w:rsid w:val="005248E0"/>
    <w:rsid w:val="005300C6"/>
    <w:rsid w:val="00546AB9"/>
    <w:rsid w:val="00562C0C"/>
    <w:rsid w:val="00574806"/>
    <w:rsid w:val="00595610"/>
    <w:rsid w:val="00610290"/>
    <w:rsid w:val="006833A2"/>
    <w:rsid w:val="006A29EB"/>
    <w:rsid w:val="007051D3"/>
    <w:rsid w:val="00760BF7"/>
    <w:rsid w:val="00770719"/>
    <w:rsid w:val="00797372"/>
    <w:rsid w:val="007F3F48"/>
    <w:rsid w:val="00813ED9"/>
    <w:rsid w:val="008E2AAC"/>
    <w:rsid w:val="0097596D"/>
    <w:rsid w:val="00986B59"/>
    <w:rsid w:val="009C0C93"/>
    <w:rsid w:val="009D0A33"/>
    <w:rsid w:val="00A11CA4"/>
    <w:rsid w:val="00A46635"/>
    <w:rsid w:val="00A6546F"/>
    <w:rsid w:val="00A907A3"/>
    <w:rsid w:val="00A96047"/>
    <w:rsid w:val="00A97293"/>
    <w:rsid w:val="00C03BA6"/>
    <w:rsid w:val="00C05B04"/>
    <w:rsid w:val="00C136FB"/>
    <w:rsid w:val="00C37592"/>
    <w:rsid w:val="00C441A9"/>
    <w:rsid w:val="00CB7030"/>
    <w:rsid w:val="00CC4A32"/>
    <w:rsid w:val="00D154C7"/>
    <w:rsid w:val="00D54FCD"/>
    <w:rsid w:val="00D854AE"/>
    <w:rsid w:val="00E1023E"/>
    <w:rsid w:val="00E615F0"/>
    <w:rsid w:val="00E77D09"/>
    <w:rsid w:val="00E83210"/>
    <w:rsid w:val="00E90B30"/>
    <w:rsid w:val="00F164EE"/>
    <w:rsid w:val="00F6417D"/>
    <w:rsid w:val="00FE70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DC16C0"/>
  <w15:chartTrackingRefBased/>
  <w15:docId w15:val="{716D2D3A-10EF-4FB3-93E2-6CBD8EB03F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612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6417D"/>
  </w:style>
  <w:style w:type="paragraph" w:styleId="Footer">
    <w:name w:val="footer"/>
    <w:basedOn w:val="Normal"/>
    <w:link w:val="FooterChar"/>
    <w:uiPriority w:val="99"/>
    <w:unhideWhenUsed/>
    <w:rsid w:val="00F6417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6417D"/>
  </w:style>
  <w:style w:type="table" w:styleId="TableGrid">
    <w:name w:val="Table Grid"/>
    <w:basedOn w:val="TableNormal"/>
    <w:uiPriority w:val="39"/>
    <w:rsid w:val="00F6417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339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105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91</Words>
  <Characters>519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vgreen</dc:creator>
  <cp:keywords/>
  <dc:description/>
  <cp:lastModifiedBy>vgreen</cp:lastModifiedBy>
  <cp:revision>2</cp:revision>
  <dcterms:created xsi:type="dcterms:W3CDTF">2025-06-27T04:41:00Z</dcterms:created>
  <dcterms:modified xsi:type="dcterms:W3CDTF">2025-06-27T04:41:00Z</dcterms:modified>
</cp:coreProperties>
</file>