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0909A5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F7D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FB2A9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F7D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0DBDEC" w:rsidR="003D7DD9" w:rsidRPr="00A97293" w:rsidRDefault="002B3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F7D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5D2DD7" w:rsidR="003D7DD9" w:rsidRPr="00A97293" w:rsidRDefault="000F7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4E10A" w:rsidR="003D7DD9" w:rsidRPr="00A97293" w:rsidRDefault="002B34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35CC4D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A7BCE7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7D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7D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2025-08-13T14:59:00Z</dcterms:created>
  <dcterms:modified xsi:type="dcterms:W3CDTF">2025-08-13T14:59:00Z</dcterms:modified>
</cp:coreProperties>
</file>