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CBB266E" w:rsidR="003D7DD9" w:rsidRPr="00A97293" w:rsidRDefault="00DB6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91D979" w:rsidR="003D7DD9" w:rsidRPr="00A97293" w:rsidRDefault="00DB6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</w:t>
            </w:r>
            <w:r w:rsidR="00191E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BC12C21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B6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543575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B784D5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E79EA1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6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6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7AE8B3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1E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6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9FD927D" w:rsidR="0061155B" w:rsidRDefault="00191E5E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0D31ACAF" w:rsidR="0061155B" w:rsidRDefault="00DB67C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23193588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6B8D0F2F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37F921A9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1927776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2D51AF8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D8C60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1A1B76F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88A35D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C7B57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2AAFBA7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676C7B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75F01587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329083A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068872B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5D89211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2507E3A0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67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67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91E5E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D3C04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B67C0"/>
    <w:rsid w:val="00DF5A47"/>
    <w:rsid w:val="00E51721"/>
    <w:rsid w:val="00EC3FC2"/>
    <w:rsid w:val="00EE4DFE"/>
    <w:rsid w:val="00EE5930"/>
    <w:rsid w:val="00F164EE"/>
    <w:rsid w:val="00F3679F"/>
    <w:rsid w:val="00F6417D"/>
    <w:rsid w:val="00FA24DB"/>
    <w:rsid w:val="00F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2025-08-12T22:56:00Z</dcterms:created>
  <dcterms:modified xsi:type="dcterms:W3CDTF">2025-08-12T22:56:00Z</dcterms:modified>
</cp:coreProperties>
</file>