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BD3DC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352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DB0AB4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52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6E5729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F7F10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882B6F" w:rsidR="003D7DD9" w:rsidRPr="00A97293" w:rsidRDefault="000079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52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D5C40C" w:rsidR="003D7DD9" w:rsidRPr="00A97293" w:rsidRDefault="005352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37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A35BEBF" w:rsidR="003D7DD9" w:rsidRDefault="00535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66194E" w:rsidR="00CD6F25" w:rsidRDefault="00535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581DD31" w:rsidR="003D7DD9" w:rsidRDefault="00535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BF36DE" w:rsidR="003D7DD9" w:rsidRDefault="005352D0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8B25298" w:rsidR="003D7DD9" w:rsidRDefault="005352D0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154E4F2" w:rsidR="003D7DD9" w:rsidRDefault="00DA6A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135ACC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52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52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660DD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2025-08-22T15:52:00Z</dcterms:created>
  <dcterms:modified xsi:type="dcterms:W3CDTF">2025-08-22T15:52:00Z</dcterms:modified>
</cp:coreProperties>
</file>