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9244D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601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298947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601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FAA7A4" w:rsidR="003D7DD9" w:rsidRPr="00A97293" w:rsidRDefault="00A60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897863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1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1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2025-10-07T07:15:00Z</dcterms:created>
  <dcterms:modified xsi:type="dcterms:W3CDTF">2025-10-07T07:15:00Z</dcterms:modified>
</cp:coreProperties>
</file>