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7B8FD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CBB1F6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B8D020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C26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5C0581" w:rsidR="003D7DD9" w:rsidRPr="00A97293" w:rsidRDefault="007A3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C4C97E7" w:rsidR="003D7DD9" w:rsidRPr="00A97293" w:rsidRDefault="00FA3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A32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19EFC0" w:rsidR="003D7DD9" w:rsidRPr="00A97293" w:rsidRDefault="007A3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D57E37E" w:rsidR="003D7DD9" w:rsidRDefault="007A32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6FCF467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E6ED205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7579E8FB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100D9E2D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725D5CE" w:rsidR="003D7DD9" w:rsidRDefault="0062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0431D0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32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32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2026-01-08T07:50:00Z</dcterms:created>
  <dcterms:modified xsi:type="dcterms:W3CDTF">2026-01-08T07:50:00Z</dcterms:modified>
</cp:coreProperties>
</file>