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46EB2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342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DB7B93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42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69118C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22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0453E5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BBC050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4A4BBB" w:rsidR="003D7DD9" w:rsidRPr="00A97293" w:rsidRDefault="00470D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172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519EFB7" w:rsidR="009B4862" w:rsidRDefault="00E1727F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8289CFA" w:rsidR="009B4862" w:rsidRDefault="00E1727F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9BDE593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4575F27" w:rsidR="00AE52C8" w:rsidRDefault="00AE6A55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2B8EEB42" w:rsidR="009B4862" w:rsidRDefault="00AE52C8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A26EDB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22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22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2026-01-24T05:53:00Z</dcterms:created>
  <dcterms:modified xsi:type="dcterms:W3CDTF">2026-01-24T05:53:00Z</dcterms:modified>
</cp:coreProperties>
</file>