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EB07316" w:rsidR="00A46635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FAC20F" w:rsidR="003D7DD9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7B7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614500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B7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7B8FEE" w:rsidR="003D7DD9" w:rsidRPr="00A97293" w:rsidRDefault="007B7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BDD2D5" w:rsidR="003D7DD9" w:rsidRPr="00A97293" w:rsidRDefault="007B7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0B4660" w:rsidR="003D7DD9" w:rsidRPr="00A97293" w:rsidRDefault="007B7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2EF2A5" w:rsidR="003D7DD9" w:rsidRPr="00A97293" w:rsidRDefault="007B7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D56C964" w:rsidR="000D5D92" w:rsidRDefault="00C5069E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4364472" w:rsidR="000D5D92" w:rsidRDefault="00C5069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7DD69D4" w:rsidR="000D5D92" w:rsidRDefault="00C5069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4671D4BD" w:rsidR="000D5D92" w:rsidRDefault="00C5069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620FD1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7F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7F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1EFE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B7F03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A6277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5069E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2026-04-27T15:30:00Z</dcterms:created>
  <dcterms:modified xsi:type="dcterms:W3CDTF">2026-04-27T15:30:00Z</dcterms:modified>
</cp:coreProperties>
</file>