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07F4157C" w:rsidR="008650AC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2AE5FE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B506C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3F7C32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42D3151" w:rsidR="009B1363" w:rsidRPr="00A97293" w:rsidRDefault="008650A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4805B6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F31F97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B1AA30F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2B4DB5B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9CEC85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D07337">
              <w:rPr>
                <w:rFonts w:ascii="Times New Roman" w:hAnsi="Times New Roman" w:cs="Times New Roman"/>
                <w:sz w:val="24"/>
                <w:szCs w:val="24"/>
              </w:rPr>
              <w:t xml:space="preserve"> as NaCl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2B32A12" w14:textId="77777777" w:rsidR="00D07337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7C2AEA7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4D39925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7D8B326D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813869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733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733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2026-09-19T05:26:00Z</dcterms:created>
  <dcterms:modified xsi:type="dcterms:W3CDTF">2026-09-19T05:26:00Z</dcterms:modified>
</cp:coreProperties>
</file>