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7712327B" w:rsidR="001D4E9F" w:rsidRPr="00B15601" w:rsidRDefault="0059020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Masab Rasheed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365CC28E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Quality Control Manager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180CFC71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N-089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3D74C4E7" w:rsidR="00352F73" w:rsidRPr="00B15601" w:rsidRDefault="005360A5" w:rsidP="00536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Liquid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574E8D54" w:rsidR="00F21A88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</w:t>
            </w:r>
            <w:r w:rsidR="005360A5">
              <w:rPr>
                <w:rFonts w:ascii="Times New Roman" w:eastAsia="Times New Roman" w:hAnsi="Times New Roman" w:cs="Times New Roman"/>
                <w:sz w:val="20"/>
                <w:szCs w:val="20"/>
              </w:rPr>
              <w:t>L- NPK</w:t>
            </w:r>
          </w:p>
        </w:tc>
        <w:tc>
          <w:tcPr>
            <w:tcW w:w="1530" w:type="dxa"/>
            <w:vAlign w:val="center"/>
          </w:tcPr>
          <w:p w14:paraId="540633BE" w14:textId="510AA52D" w:rsidR="00F21A88" w:rsidRDefault="009E3434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No.</w:t>
            </w:r>
          </w:p>
        </w:tc>
        <w:tc>
          <w:tcPr>
            <w:tcW w:w="2974" w:type="dxa"/>
            <w:vAlign w:val="center"/>
          </w:tcPr>
          <w:p w14:paraId="0CFBF1FE" w14:textId="1082099B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VU2</w:t>
            </w:r>
            <w:r w:rsidR="00BA1F4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</w:t>
            </w:r>
            <w:r w:rsidR="005360A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5C1673FB" w:rsidR="00E50C8C" w:rsidRPr="00B15601" w:rsidRDefault="000A29D2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Mar-25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7CCB869F" w:rsidR="00E50C8C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Mar-2027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53560D44" w:rsidR="009C5D3F" w:rsidRPr="00B15601" w:rsidRDefault="005360A5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  <w:r w:rsidR="000A29D2">
              <w:rPr>
                <w:rFonts w:ascii="Times New Roman" w:eastAsia="Times New Roman" w:hAnsi="Times New Roman" w:cs="Times New Roman"/>
                <w:sz w:val="20"/>
                <w:szCs w:val="20"/>
              </w:rPr>
              <w:t>-03-2025</w:t>
            </w:r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6151A7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188A2FF4" w:rsidR="006151A7" w:rsidRPr="00036C87" w:rsidRDefault="009F0A8B" w:rsidP="00F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Nitrogen</w:t>
            </w:r>
          </w:p>
        </w:tc>
        <w:tc>
          <w:tcPr>
            <w:tcW w:w="1086" w:type="pct"/>
            <w:vAlign w:val="center"/>
          </w:tcPr>
          <w:p w14:paraId="366E8A3F" w14:textId="36C38C2D" w:rsidR="006151A7" w:rsidRPr="00B15601" w:rsidRDefault="000A29D2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Kjeldhal’s Method</w:t>
            </w:r>
          </w:p>
        </w:tc>
        <w:tc>
          <w:tcPr>
            <w:tcW w:w="839" w:type="pct"/>
            <w:vAlign w:val="center"/>
          </w:tcPr>
          <w:p w14:paraId="498C254E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9BA68AE" w14:textId="0BDD7F54" w:rsidR="006151A7" w:rsidRPr="00B15601" w:rsidRDefault="000A29D2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6151A7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58F6CC88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72A5C6" w14:textId="528BD1A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2DFB7E82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14E64F0" w14:textId="12CE5F13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151A7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29BF815E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4BF858F" w14:textId="0F116795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22207E3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59967408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32D2BC81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3E955AD8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7F62F7EE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7BEE4892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CADFF9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5BDAC00B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30DE511E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5360A5" w:rsidRPr="00036C87" w:rsidRDefault="005360A5" w:rsidP="005360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5360A5" w:rsidRPr="00036C87" w:rsidRDefault="005360A5" w:rsidP="005360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5360A5" w:rsidRPr="00036C87" w:rsidRDefault="005360A5" w:rsidP="005360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6FD1A3CA" w:rsidR="0097110E" w:rsidRPr="00277A0F" w:rsidRDefault="000A29D2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712">
              <w:rPr>
                <w:rFonts w:ascii="Times New Roman" w:hAnsi="Times New Roman" w:cs="Times New Roman"/>
                <w:sz w:val="24"/>
                <w:szCs w:val="24"/>
              </w:rPr>
              <w:t>Masab Rasheed has achieved the required Grade 3 for Level 2 and is approved as competent 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5661C192" w:rsidR="009C5D3F" w:rsidRPr="00B15601" w:rsidRDefault="002E34E2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</w:t>
            </w:r>
            <w:bookmarkStart w:id="0" w:name="_GoBack"/>
            <w:bookmarkEnd w:id="0"/>
            <w:r w:rsidR="000A29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-03-2025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B0A436" w14:textId="77777777" w:rsidR="00E91EEA" w:rsidRDefault="00E91EEA" w:rsidP="00B15601">
      <w:pPr>
        <w:spacing w:after="0" w:line="240" w:lineRule="auto"/>
      </w:pPr>
      <w:r>
        <w:separator/>
      </w:r>
    </w:p>
  </w:endnote>
  <w:endnote w:type="continuationSeparator" w:id="0">
    <w:p w14:paraId="57818AFD" w14:textId="77777777" w:rsidR="00E91EEA" w:rsidRDefault="00E91EEA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0FB006A1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415E70" w14:textId="77777777" w:rsidR="00E91EEA" w:rsidRDefault="00E91EEA" w:rsidP="00B15601">
      <w:pPr>
        <w:spacing w:after="0" w:line="240" w:lineRule="auto"/>
      </w:pPr>
      <w:r>
        <w:separator/>
      </w:r>
    </w:p>
  </w:footnote>
  <w:footnote w:type="continuationSeparator" w:id="0">
    <w:p w14:paraId="21E3069F" w14:textId="77777777" w:rsidR="00E91EEA" w:rsidRDefault="00E91EEA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E34E2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46EC6"/>
    <w:rsid w:val="00452D48"/>
    <w:rsid w:val="00464B48"/>
    <w:rsid w:val="00471D24"/>
    <w:rsid w:val="00477FE7"/>
    <w:rsid w:val="00483B8A"/>
    <w:rsid w:val="004A4FDA"/>
    <w:rsid w:val="004C26A9"/>
    <w:rsid w:val="004C49B5"/>
    <w:rsid w:val="004F00CE"/>
    <w:rsid w:val="004F0FBF"/>
    <w:rsid w:val="005360A5"/>
    <w:rsid w:val="005564FB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6F5ED4"/>
    <w:rsid w:val="00700DFE"/>
    <w:rsid w:val="00724946"/>
    <w:rsid w:val="007841A4"/>
    <w:rsid w:val="007A6867"/>
    <w:rsid w:val="007F591E"/>
    <w:rsid w:val="00805BF0"/>
    <w:rsid w:val="00811834"/>
    <w:rsid w:val="00820EF5"/>
    <w:rsid w:val="008242AD"/>
    <w:rsid w:val="00835897"/>
    <w:rsid w:val="00841853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32208"/>
    <w:rsid w:val="00E45E2C"/>
    <w:rsid w:val="00E45E46"/>
    <w:rsid w:val="00E50C8C"/>
    <w:rsid w:val="00E6411F"/>
    <w:rsid w:val="00E67566"/>
    <w:rsid w:val="00E83C3D"/>
    <w:rsid w:val="00E91EEA"/>
    <w:rsid w:val="00EA7470"/>
    <w:rsid w:val="00ED3DAB"/>
    <w:rsid w:val="00EF6FA3"/>
    <w:rsid w:val="00F13611"/>
    <w:rsid w:val="00F21A88"/>
    <w:rsid w:val="00F26CBF"/>
    <w:rsid w:val="00F55EC5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2</cp:revision>
  <cp:lastPrinted>2023-03-20T11:13:00Z</cp:lastPrinted>
  <dcterms:created xsi:type="dcterms:W3CDTF">2026-06-22T05:45:00Z</dcterms:created>
  <dcterms:modified xsi:type="dcterms:W3CDTF">2026-06-22T05:45:00Z</dcterms:modified>
</cp:coreProperties>
</file>