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3E7EFBD" w:rsidR="00A46635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0A50407" w:rsidR="00677704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D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1D5C782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D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BD6237" w:rsidR="003D7DD9" w:rsidRPr="00A97293" w:rsidRDefault="002D71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68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7765F3" w:rsidR="003D7DD9" w:rsidRPr="00A97293" w:rsidRDefault="002D71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68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0455C9" w:rsidR="003D7DD9" w:rsidRPr="00A97293" w:rsidRDefault="00555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D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D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45136B" w:rsidR="003D7DD9" w:rsidRPr="00A97293" w:rsidRDefault="00555C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D7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6FA20DB7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3B0586B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3A29C61D" w:rsidR="00677704" w:rsidRDefault="00555C82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5E909B" w14:textId="77777777" w:rsidR="00B40C9C" w:rsidRDefault="00B40C9C" w:rsidP="00F6417D">
      <w:pPr>
        <w:spacing w:after="0" w:line="240" w:lineRule="auto"/>
      </w:pPr>
      <w:r>
        <w:separator/>
      </w:r>
    </w:p>
  </w:endnote>
  <w:endnote w:type="continuationSeparator" w:id="0">
    <w:p w14:paraId="56EF59F3" w14:textId="77777777" w:rsidR="00B40C9C" w:rsidRDefault="00B40C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AAF467" w14:textId="77777777" w:rsidR="00B40C9C" w:rsidRDefault="00B40C9C" w:rsidP="00F6417D">
      <w:pPr>
        <w:spacing w:after="0" w:line="240" w:lineRule="auto"/>
      </w:pPr>
      <w:r>
        <w:separator/>
      </w:r>
    </w:p>
  </w:footnote>
  <w:footnote w:type="continuationSeparator" w:id="0">
    <w:p w14:paraId="610EC694" w14:textId="77777777" w:rsidR="00B40C9C" w:rsidRDefault="00B40C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C5965"/>
    <w:rsid w:val="001447F9"/>
    <w:rsid w:val="00172571"/>
    <w:rsid w:val="001C71CE"/>
    <w:rsid w:val="00202A7B"/>
    <w:rsid w:val="002B0B68"/>
    <w:rsid w:val="002D6381"/>
    <w:rsid w:val="002D71D5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55C82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D2118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AF68F9"/>
    <w:rsid w:val="00B14317"/>
    <w:rsid w:val="00B20D6A"/>
    <w:rsid w:val="00B40C9C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2024-12-26T09:53:00Z</dcterms:created>
  <dcterms:modified xsi:type="dcterms:W3CDTF">2024-12-26T09:53:00Z</dcterms:modified>
</cp:coreProperties>
</file>