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A522F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4C21E5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1AF48F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EE77B0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2E633E" w:rsidR="003D7DD9" w:rsidRPr="00A97293" w:rsidRDefault="00B83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50859A" w:rsidR="003D7DD9" w:rsidRDefault="008B6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50F8DA3" w:rsidR="00E30CF7" w:rsidRDefault="00B52C8F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E30CF7" w:rsidRDefault="00B839F1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698C53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DD1E21C" w14:textId="7FFC27DA" w:rsidR="004F2959" w:rsidRDefault="004F2959">
      <w:pPr>
        <w:rPr>
          <w:rFonts w:ascii="Times New Roman" w:hAnsi="Times New Roman" w:cs="Times New Roman"/>
          <w:sz w:val="24"/>
          <w:szCs w:val="24"/>
        </w:rPr>
      </w:pPr>
    </w:p>
    <w:p w14:paraId="0791D9C6" w14:textId="77777777" w:rsidR="004F2959" w:rsidRDefault="004F295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D148E2" w14:textId="77777777" w:rsidR="001064A8" w:rsidRDefault="001064A8" w:rsidP="00F6417D">
      <w:pPr>
        <w:spacing w:after="0" w:line="240" w:lineRule="auto"/>
      </w:pPr>
      <w:r>
        <w:separator/>
      </w:r>
    </w:p>
  </w:endnote>
  <w:endnote w:type="continuationSeparator" w:id="0">
    <w:p w14:paraId="18DB7D17" w14:textId="77777777" w:rsidR="001064A8" w:rsidRDefault="001064A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F15C0D" w14:textId="77777777" w:rsidR="001064A8" w:rsidRDefault="001064A8" w:rsidP="00F6417D">
      <w:pPr>
        <w:spacing w:after="0" w:line="240" w:lineRule="auto"/>
      </w:pPr>
      <w:r>
        <w:separator/>
      </w:r>
    </w:p>
  </w:footnote>
  <w:footnote w:type="continuationSeparator" w:id="0">
    <w:p w14:paraId="3996F0BD" w14:textId="77777777" w:rsidR="001064A8" w:rsidRDefault="001064A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064A8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4F2959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7F65CC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2025-06-30T19:15:00Z</cp:lastPrinted>
  <dcterms:created xsi:type="dcterms:W3CDTF">2025-06-29T20:55:00Z</dcterms:created>
  <dcterms:modified xsi:type="dcterms:W3CDTF">2025-06-30T19:15:00Z</dcterms:modified>
</cp:coreProperties>
</file>