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1A522F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926CAB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7A37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CFF66B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AAC5AE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4626B3" w:rsidR="003D7DD9" w:rsidRPr="00A97293" w:rsidRDefault="00B839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806D1F" w:rsidR="003D7DD9" w:rsidRDefault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34F6083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7364BFE" w14:textId="2DEC6AFB" w:rsidR="00575AFE" w:rsidRDefault="00575AFE">
      <w:pPr>
        <w:rPr>
          <w:rFonts w:ascii="Times New Roman" w:hAnsi="Times New Roman" w:cs="Times New Roman"/>
          <w:sz w:val="24"/>
          <w:szCs w:val="24"/>
        </w:rPr>
      </w:pPr>
    </w:p>
    <w:p w14:paraId="61D0E77D" w14:textId="77777777" w:rsidR="00575AFE" w:rsidRDefault="00575AF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A1B63" w14:textId="77777777" w:rsidR="009F2A78" w:rsidRDefault="009F2A78" w:rsidP="00F6417D">
      <w:pPr>
        <w:spacing w:after="0" w:line="240" w:lineRule="auto"/>
      </w:pPr>
      <w:r>
        <w:separator/>
      </w:r>
    </w:p>
  </w:endnote>
  <w:endnote w:type="continuationSeparator" w:id="0">
    <w:p w14:paraId="327BB7DC" w14:textId="77777777" w:rsidR="009F2A78" w:rsidRDefault="009F2A7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1B7BC" w14:textId="77777777" w:rsidR="009F2A78" w:rsidRDefault="009F2A78" w:rsidP="00F6417D">
      <w:pPr>
        <w:spacing w:after="0" w:line="240" w:lineRule="auto"/>
      </w:pPr>
      <w:r>
        <w:separator/>
      </w:r>
    </w:p>
  </w:footnote>
  <w:footnote w:type="continuationSeparator" w:id="0">
    <w:p w14:paraId="1A2FBCF8" w14:textId="77777777" w:rsidR="009F2A78" w:rsidRDefault="009F2A7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75AFE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9F2A78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31C14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2025-06-30T19:13:00Z</cp:lastPrinted>
  <dcterms:created xsi:type="dcterms:W3CDTF">2025-06-29T20:57:00Z</dcterms:created>
  <dcterms:modified xsi:type="dcterms:W3CDTF">2025-06-30T19:13:00Z</dcterms:modified>
</cp:coreProperties>
</file>