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2"/>
        <w:gridCol w:w="1363"/>
        <w:gridCol w:w="1497"/>
        <w:gridCol w:w="1524"/>
        <w:gridCol w:w="1878"/>
      </w:tblGrid>
      <w:tr w:rsidR="00E87882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82418" w:rsidR="00A46635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proofErr w:type="spellEnd"/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DB64E5B" w:rsidR="00677704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RuK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7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6BEBCA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87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87882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2A6D6E" w:rsidR="003D7DD9" w:rsidRPr="00A97293" w:rsidRDefault="00E87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F35621" w:rsidR="003D7DD9" w:rsidRPr="00A97293" w:rsidRDefault="00E87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87882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E822EF" w:rsidR="003D7DD9" w:rsidRPr="00A97293" w:rsidRDefault="00E87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55A6AD6" w:rsidR="000766A5" w:rsidRDefault="00E87882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CE8F9B6" w:rsidR="0089290C" w:rsidRDefault="00445BD4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2E759C0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78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878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B15A2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45BD4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87882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2026-03-10T21:35:00Z</dcterms:created>
  <dcterms:modified xsi:type="dcterms:W3CDTF">2026-03-10T21:35:00Z</dcterms:modified>
</cp:coreProperties>
</file>