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6D585D5" w:rsidR="00A46635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Potash 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30D4FD5" w:rsidR="00677704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VP2600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6299C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34928A" w:rsidR="003D7DD9" w:rsidRPr="00A97293" w:rsidRDefault="00A710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B71F07" w:rsidR="003D7DD9" w:rsidRPr="00A97293" w:rsidRDefault="00A710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1AEDBB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843E1C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40B35E78" w:rsidR="003D7DD9" w:rsidRDefault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0766A5" w:rsidRDefault="00E8788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1BB40521" w:rsidR="000766A5" w:rsidRPr="00A97293" w:rsidRDefault="0029097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9097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43A7796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040668F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D0552FF" w:rsidR="0089290C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1D65D398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5A6FB61" w14:textId="40938175" w:rsidR="0089290C" w:rsidRPr="005248E0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41D29F79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679D5180" w14:textId="17CE59E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194C902B" w14:textId="1C40AB4D" w:rsidR="0029097E" w:rsidRPr="005248E0" w:rsidRDefault="0029097E" w:rsidP="0029097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29436D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EDA901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10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10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2026-03-11T16:05:00Z</dcterms:created>
  <dcterms:modified xsi:type="dcterms:W3CDTF">2026-03-11T16:05:00Z</dcterms:modified>
</cp:coreProperties>
</file>