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1A8B278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64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717ABB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64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B391B6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4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22279A" w:rsidR="003D7DD9" w:rsidRPr="00A97293" w:rsidRDefault="001512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1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D5CB3E" w:rsidR="003D7DD9" w:rsidRPr="00A97293" w:rsidRDefault="0076499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7D36DC" w:rsidR="003D7DD9" w:rsidRPr="00A97293" w:rsidRDefault="00D41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3E9B146" w:rsidR="003D7DD9" w:rsidRDefault="0015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87AB511" w:rsidR="00C7592A" w:rsidRDefault="001512D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A1404" w14:textId="77777777" w:rsidR="005E1646" w:rsidRDefault="005E1646" w:rsidP="00F6417D">
      <w:pPr>
        <w:spacing w:after="0" w:line="240" w:lineRule="auto"/>
      </w:pPr>
      <w:r>
        <w:separator/>
      </w:r>
    </w:p>
  </w:endnote>
  <w:endnote w:type="continuationSeparator" w:id="0">
    <w:p w14:paraId="3E288C2D" w14:textId="77777777" w:rsidR="005E1646" w:rsidRDefault="005E16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BAF7C" w14:textId="77777777" w:rsidR="005E1646" w:rsidRDefault="005E1646" w:rsidP="00F6417D">
      <w:pPr>
        <w:spacing w:after="0" w:line="240" w:lineRule="auto"/>
      </w:pPr>
      <w:r>
        <w:separator/>
      </w:r>
    </w:p>
  </w:footnote>
  <w:footnote w:type="continuationSeparator" w:id="0">
    <w:p w14:paraId="505F4BE9" w14:textId="77777777" w:rsidR="005E1646" w:rsidRDefault="005E16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5E1646"/>
    <w:rsid w:val="00610290"/>
    <w:rsid w:val="006224C9"/>
    <w:rsid w:val="00652B62"/>
    <w:rsid w:val="006833A2"/>
    <w:rsid w:val="007051D3"/>
    <w:rsid w:val="00727A1B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2025-06-25T21:52:00Z</dcterms:created>
  <dcterms:modified xsi:type="dcterms:W3CDTF">2025-06-25T21:52:00Z</dcterms:modified>
</cp:coreProperties>
</file>