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D2A842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737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35D505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737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214A67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37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6AE978F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37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DB9DB9" w:rsidR="003D7DD9" w:rsidRPr="00A97293" w:rsidRDefault="007737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0EC83D" w:rsidR="003D7DD9" w:rsidRPr="00A97293" w:rsidRDefault="007A0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BD42A94" w:rsidR="003D7DD9" w:rsidRPr="0085501F" w:rsidRDefault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F6B742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6F5D4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D05D14" w14:textId="77777777" w:rsidR="00DB3A42" w:rsidRDefault="00DB3A42" w:rsidP="00F6417D">
      <w:pPr>
        <w:spacing w:after="0" w:line="240" w:lineRule="auto"/>
      </w:pPr>
      <w:r>
        <w:separator/>
      </w:r>
    </w:p>
  </w:endnote>
  <w:endnote w:type="continuationSeparator" w:id="0">
    <w:p w14:paraId="78EF952A" w14:textId="77777777" w:rsidR="00DB3A42" w:rsidRDefault="00DB3A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FC92950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37A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37A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A8D43" w14:textId="77777777" w:rsidR="00DB3A42" w:rsidRDefault="00DB3A42" w:rsidP="00F6417D">
      <w:pPr>
        <w:spacing w:after="0" w:line="240" w:lineRule="auto"/>
      </w:pPr>
      <w:r>
        <w:separator/>
      </w:r>
    </w:p>
  </w:footnote>
  <w:footnote w:type="continuationSeparator" w:id="0">
    <w:p w14:paraId="620569DB" w14:textId="77777777" w:rsidR="00DB3A42" w:rsidRDefault="00DB3A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737AB"/>
    <w:rsid w:val="00796F75"/>
    <w:rsid w:val="007A0BB1"/>
    <w:rsid w:val="007A69CC"/>
    <w:rsid w:val="007F3F48"/>
    <w:rsid w:val="00823DC7"/>
    <w:rsid w:val="00837AB1"/>
    <w:rsid w:val="0085501F"/>
    <w:rsid w:val="00872CE0"/>
    <w:rsid w:val="00877D88"/>
    <w:rsid w:val="008A346B"/>
    <w:rsid w:val="008A3EC2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2025-08-12T19:58:00Z</dcterms:created>
  <dcterms:modified xsi:type="dcterms:W3CDTF">2025-08-12T19:58:00Z</dcterms:modified>
</cp:coreProperties>
</file>