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25C77ED" w:rsidR="00A46635" w:rsidRPr="00A97293" w:rsidRDefault="00563D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4E22F5" w:rsidR="003D7DD9" w:rsidRPr="00A97293" w:rsidRDefault="00563D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KL2600</w:t>
            </w:r>
            <w:r w:rsidR="00102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9A1087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02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54846F" w:rsidR="003D7DD9" w:rsidRPr="00A97293" w:rsidRDefault="00102B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7D883D" w:rsidR="003D7DD9" w:rsidRPr="00A97293" w:rsidRDefault="00102B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8B3016" w:rsidR="003D7DD9" w:rsidRPr="00A97293" w:rsidRDefault="00102B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4C5DB2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E9BE15" w:rsidR="003D7DD9" w:rsidRPr="0085501F" w:rsidRDefault="00102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E24A324" w:rsidR="003D7DD9" w:rsidRDefault="00563D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2821E7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0A25D82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36BD06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40BCAB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2325F4A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2B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2B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B69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63DEE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2026-04-28T16:38:00Z</dcterms:created>
  <dcterms:modified xsi:type="dcterms:W3CDTF">2026-04-28T16:38:00Z</dcterms:modified>
</cp:coreProperties>
</file>