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19"/>
        <w:gridCol w:w="2164"/>
        <w:gridCol w:w="1363"/>
        <w:gridCol w:w="1523"/>
        <w:gridCol w:w="1522"/>
        <w:gridCol w:w="1869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8DE1D1" w:rsidR="00A46635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A2DB7A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L2600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C4D688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4922BF" w:rsidR="003D7DD9" w:rsidRPr="00A97293" w:rsidRDefault="009E68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9534B3" w:rsidR="003D7DD9" w:rsidRPr="00A97293" w:rsidRDefault="009E68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BFA5647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AF774E" w:rsidR="003D7DD9" w:rsidRPr="00A97293" w:rsidRDefault="009E68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0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78233B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B8A1584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ED4686C" w:rsidR="003D7DD9" w:rsidRPr="0085501F" w:rsidRDefault="009E6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6451870D" w:rsidR="003D7DD9" w:rsidRDefault="00905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16F827C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3D7558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2908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3594" w14:textId="77777777" w:rsidR="00013CF3" w:rsidRDefault="00013CF3" w:rsidP="00F6417D">
      <w:pPr>
        <w:spacing w:after="0" w:line="240" w:lineRule="auto"/>
      </w:pPr>
      <w:r>
        <w:separator/>
      </w:r>
    </w:p>
  </w:endnote>
  <w:endnote w:type="continuationSeparator" w:id="0">
    <w:p w14:paraId="73D95E57" w14:textId="77777777" w:rsidR="00013CF3" w:rsidRDefault="00013C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3EA49" w14:textId="77777777" w:rsidR="00013CF3" w:rsidRDefault="00013CF3" w:rsidP="00F6417D">
      <w:pPr>
        <w:spacing w:after="0" w:line="240" w:lineRule="auto"/>
      </w:pPr>
      <w:r>
        <w:separator/>
      </w:r>
    </w:p>
  </w:footnote>
  <w:footnote w:type="continuationSeparator" w:id="0">
    <w:p w14:paraId="58789718" w14:textId="77777777" w:rsidR="00013CF3" w:rsidRDefault="00013C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3CF3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05010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9E68C7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2026-09-11T10:51:00Z</dcterms:created>
  <dcterms:modified xsi:type="dcterms:W3CDTF">2026-09-11T10:51:00Z</dcterms:modified>
</cp:coreProperties>
</file>