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38E865B" w14:textId="65BFC79C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3844D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481F328B" w14:textId="6EE77150" w:rsidR="00666A36" w:rsidRPr="00A97293" w:rsidRDefault="000915F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Ferrous</w:t>
            </w:r>
            <w:r w:rsidR="0077177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Sulfate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017EF2BF" w:rsidR="003D7DD9" w:rsidRPr="00A97293" w:rsidRDefault="00D967A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9641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001E4F4E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RM04</w:t>
            </w:r>
            <w:r w:rsidR="00B50B7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1C5D7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0EBE3B72" w:rsidR="003D7DD9" w:rsidRPr="00A97293" w:rsidRDefault="00654A8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D967A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 w:rsidR="009217D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69CD00CF" w:rsidR="003D7DD9" w:rsidRPr="00A97293" w:rsidRDefault="00654A8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D967A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 w:rsidR="009217D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4483F3CB" w:rsidR="003D7DD9" w:rsidRPr="00A97293" w:rsidRDefault="00666A3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290FDDD1" w:rsidR="003D7DD9" w:rsidRPr="00A97293" w:rsidRDefault="00D967A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10:00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654A8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5BAEDF3E" w:rsidR="003D7DD9" w:rsidRPr="00A97293" w:rsidRDefault="00D967A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DC327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3BD7950D" w:rsidR="003D7DD9" w:rsidRPr="00A97293" w:rsidRDefault="00666A3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7C6728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35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5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40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C6728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35" w:type="dxa"/>
            <w:vMerge w:val="restart"/>
          </w:tcPr>
          <w:p w14:paraId="42ECBC8D" w14:textId="0CC33674" w:rsidR="003D7DD9" w:rsidRDefault="00DC32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65" w:type="dxa"/>
            <w:vMerge w:val="restart"/>
          </w:tcPr>
          <w:p w14:paraId="0F0A34B5" w14:textId="7FBED04D" w:rsidR="003D7DD9" w:rsidRDefault="000915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Fe</w:t>
            </w:r>
          </w:p>
        </w:tc>
        <w:tc>
          <w:tcPr>
            <w:tcW w:w="1440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C6728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7C6728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35" w:type="dxa"/>
            <w:vMerge w:val="restart"/>
          </w:tcPr>
          <w:p w14:paraId="03B57390" w14:textId="2BFEEAF1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631F0904" w14:textId="751B1B9A" w:rsidR="003D7DD9" w:rsidRPr="00A97293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7C6728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7C6728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35" w:type="dxa"/>
            <w:vMerge w:val="restart"/>
          </w:tcPr>
          <w:p w14:paraId="3C55B6E6" w14:textId="15266B3C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3F566E7F" w14:textId="04503C5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7C6728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135" w:type="dxa"/>
            <w:vMerge w:val="restart"/>
          </w:tcPr>
          <w:p w14:paraId="19CC37FC" w14:textId="42C689E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A8C8847" w14:textId="2E0CF959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7C6728">
        <w:trPr>
          <w:trHeight w:val="251"/>
        </w:trPr>
        <w:tc>
          <w:tcPr>
            <w:tcW w:w="990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7C6728">
        <w:trPr>
          <w:trHeight w:val="296"/>
        </w:trPr>
        <w:tc>
          <w:tcPr>
            <w:tcW w:w="990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135" w:type="dxa"/>
            <w:vMerge w:val="restart"/>
          </w:tcPr>
          <w:p w14:paraId="5CD5170D" w14:textId="3773283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75E2406F" w14:textId="55A509BB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7C6728">
        <w:trPr>
          <w:trHeight w:val="125"/>
        </w:trPr>
        <w:tc>
          <w:tcPr>
            <w:tcW w:w="990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7C6728">
        <w:trPr>
          <w:trHeight w:val="251"/>
        </w:trPr>
        <w:tc>
          <w:tcPr>
            <w:tcW w:w="990" w:type="dxa"/>
            <w:vMerge w:val="restart"/>
          </w:tcPr>
          <w:p w14:paraId="0D68FB8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7E21AD84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135" w:type="dxa"/>
            <w:vMerge w:val="restart"/>
          </w:tcPr>
          <w:p w14:paraId="7F1A0E63" w14:textId="7FC3A14D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5A6FB61" w14:textId="57DACBA7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7C6728">
        <w:trPr>
          <w:trHeight w:val="80"/>
        </w:trPr>
        <w:tc>
          <w:tcPr>
            <w:tcW w:w="990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6740B22" w14:textId="77777777" w:rsidTr="007C6728">
        <w:trPr>
          <w:trHeight w:val="305"/>
        </w:trPr>
        <w:tc>
          <w:tcPr>
            <w:tcW w:w="990" w:type="dxa"/>
            <w:vMerge w:val="restart"/>
          </w:tcPr>
          <w:p w14:paraId="18C66C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9AEDB1" w14:textId="386372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135" w:type="dxa"/>
            <w:vMerge w:val="restart"/>
          </w:tcPr>
          <w:p w14:paraId="679D5180" w14:textId="75C7B17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194C902B" w14:textId="0F100CCC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40" w:type="dxa"/>
          </w:tcPr>
          <w:p w14:paraId="29436DF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CEC8FAF" w14:textId="77777777" w:rsidTr="007C6728">
        <w:trPr>
          <w:trHeight w:val="224"/>
        </w:trPr>
        <w:tc>
          <w:tcPr>
            <w:tcW w:w="990" w:type="dxa"/>
            <w:vMerge/>
          </w:tcPr>
          <w:p w14:paraId="7F21AFE5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A65D81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40205DA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4B57AF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F2BD74C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32CA4B2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8A0168" w14:textId="15B2228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135" w:type="dxa"/>
            <w:vMerge w:val="restart"/>
          </w:tcPr>
          <w:p w14:paraId="7C64DDDA" w14:textId="0117DA9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49FE3B0" w14:textId="08F02D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4EEBB9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7C6728">
        <w:trPr>
          <w:trHeight w:val="251"/>
        </w:trPr>
        <w:tc>
          <w:tcPr>
            <w:tcW w:w="990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479F30DC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53C6AB2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0FF8C7" w14:textId="07A196D2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135" w:type="dxa"/>
            <w:vMerge w:val="restart"/>
          </w:tcPr>
          <w:p w14:paraId="02C7D751" w14:textId="01D1C22C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79BFCEA" w14:textId="0B2ABE43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642899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3791E7C1" w14:textId="77777777" w:rsidTr="007C6728">
        <w:trPr>
          <w:trHeight w:val="179"/>
        </w:trPr>
        <w:tc>
          <w:tcPr>
            <w:tcW w:w="990" w:type="dxa"/>
            <w:vMerge/>
          </w:tcPr>
          <w:p w14:paraId="68D2863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F74AA2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69AF70E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A8B41B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854A27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3E0920C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367428" w14:textId="3AA3BD7B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135" w:type="dxa"/>
            <w:vMerge w:val="restart"/>
          </w:tcPr>
          <w:p w14:paraId="7012EBE2" w14:textId="56B3BB8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0F036A3" w14:textId="6712C8F1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A6CD6A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7C6728">
        <w:trPr>
          <w:trHeight w:val="288"/>
        </w:trPr>
        <w:tc>
          <w:tcPr>
            <w:tcW w:w="990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196453C9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A1B94E" w14:textId="08638915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2135" w:type="dxa"/>
            <w:vMerge w:val="restart"/>
          </w:tcPr>
          <w:p w14:paraId="024EBBA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181D91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7C6728">
        <w:trPr>
          <w:trHeight w:val="288"/>
        </w:trPr>
        <w:tc>
          <w:tcPr>
            <w:tcW w:w="990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5D71B76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3F24E73" w14:textId="13880128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2135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7C6728">
        <w:trPr>
          <w:trHeight w:val="288"/>
        </w:trPr>
        <w:tc>
          <w:tcPr>
            <w:tcW w:w="990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036450B" w14:textId="77777777" w:rsidR="00E51A2D" w:rsidRDefault="00E51A2D" w:rsidP="00F6417D">
      <w:pPr>
        <w:spacing w:after="0" w:line="240" w:lineRule="auto"/>
      </w:pPr>
      <w:r>
        <w:separator/>
      </w:r>
    </w:p>
  </w:endnote>
  <w:endnote w:type="continuationSeparator" w:id="0">
    <w:p w14:paraId="6746738F" w14:textId="77777777" w:rsidR="00E51A2D" w:rsidRDefault="00E51A2D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41C7B06" w14:textId="77777777" w:rsidR="00E51A2D" w:rsidRDefault="00E51A2D" w:rsidP="00F6417D">
      <w:pPr>
        <w:spacing w:after="0" w:line="240" w:lineRule="auto"/>
      </w:pPr>
      <w:r>
        <w:separator/>
      </w:r>
    </w:p>
  </w:footnote>
  <w:footnote w:type="continuationSeparator" w:id="0">
    <w:p w14:paraId="62BA41D4" w14:textId="77777777" w:rsidR="00E51A2D" w:rsidRDefault="00E51A2D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2880"/>
      <w:gridCol w:w="4230"/>
      <w:gridCol w:w="1260"/>
      <w:gridCol w:w="1800"/>
    </w:tblGrid>
    <w:tr w:rsidR="00F6417D" w14:paraId="6D6C3DE7" w14:textId="77777777" w:rsidTr="00F6417D">
      <w:trPr>
        <w:trHeight w:val="350"/>
      </w:trPr>
      <w:tc>
        <w:tcPr>
          <w:tcW w:w="2880" w:type="dxa"/>
          <w:vMerge w:val="restart"/>
        </w:tcPr>
        <w:p w14:paraId="039738C5" w14:textId="1D680177" w:rsidR="00F6417D" w:rsidRDefault="00F6417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3A0CE868" wp14:editId="7F8DD9B3">
                <wp:simplePos x="0" y="0"/>
                <wp:positionH relativeFrom="column">
                  <wp:posOffset>60130</wp:posOffset>
                </wp:positionH>
                <wp:positionV relativeFrom="paragraph">
                  <wp:posOffset>37611</wp:posOffset>
                </wp:positionV>
                <wp:extent cx="1485900" cy="562707"/>
                <wp:effectExtent l="0" t="0" r="0" b="8890"/>
                <wp:wrapNone/>
                <wp:docPr id="4" name="Picture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22408" cy="5765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230" w:type="dxa"/>
          <w:vMerge w:val="restart"/>
        </w:tcPr>
        <w:p w14:paraId="5B698128" w14:textId="4F8DE828" w:rsidR="00F6417D" w:rsidRDefault="00F6417D" w:rsidP="00F6417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</w:tcPr>
        <w:p w14:paraId="798CC015" w14:textId="0FAEB30D" w:rsidR="00F6417D" w:rsidRDefault="00F6417D">
          <w:pPr>
            <w:pStyle w:val="Header"/>
          </w:pPr>
          <w:r>
            <w:t>Doc. No.</w:t>
          </w:r>
        </w:p>
      </w:tc>
      <w:tc>
        <w:tcPr>
          <w:tcW w:w="1800" w:type="dxa"/>
        </w:tcPr>
        <w:p w14:paraId="27B1DCB1" w14:textId="7AEB3803" w:rsidR="00F6417D" w:rsidRDefault="00F6417D" w:rsidP="00F6417D">
          <w:pPr>
            <w:pStyle w:val="Header"/>
            <w:jc w:val="right"/>
          </w:pPr>
          <w:r>
            <w:t>QCL-FRM-19.01</w:t>
          </w:r>
        </w:p>
      </w:tc>
    </w:tr>
    <w:tr w:rsidR="00F6417D" w14:paraId="4961A400" w14:textId="77777777" w:rsidTr="00F6417D">
      <w:trPr>
        <w:trHeight w:val="350"/>
      </w:trPr>
      <w:tc>
        <w:tcPr>
          <w:tcW w:w="2880" w:type="dxa"/>
          <w:vMerge/>
        </w:tcPr>
        <w:p w14:paraId="6C8FAB52" w14:textId="77777777" w:rsidR="00F6417D" w:rsidRDefault="00F6417D">
          <w:pPr>
            <w:pStyle w:val="Header"/>
          </w:pPr>
        </w:p>
      </w:tc>
      <w:tc>
        <w:tcPr>
          <w:tcW w:w="4230" w:type="dxa"/>
          <w:vMerge/>
        </w:tcPr>
        <w:p w14:paraId="5EAC51E9" w14:textId="77777777" w:rsidR="00F6417D" w:rsidRDefault="00F6417D">
          <w:pPr>
            <w:pStyle w:val="Header"/>
          </w:pPr>
        </w:p>
      </w:tc>
      <w:tc>
        <w:tcPr>
          <w:tcW w:w="1260" w:type="dxa"/>
        </w:tcPr>
        <w:p w14:paraId="13CF51DB" w14:textId="19DF638B" w:rsidR="00F6417D" w:rsidRDefault="00F6417D">
          <w:pPr>
            <w:pStyle w:val="Header"/>
          </w:pPr>
          <w:r>
            <w:t>Issue Date</w:t>
          </w:r>
        </w:p>
      </w:tc>
      <w:tc>
        <w:tcPr>
          <w:tcW w:w="1800" w:type="dxa"/>
        </w:tcPr>
        <w:p w14:paraId="1383FBDA" w14:textId="1A8A8686" w:rsidR="00F6417D" w:rsidRDefault="00F6417D" w:rsidP="00F6417D">
          <w:pPr>
            <w:pStyle w:val="Header"/>
            <w:jc w:val="right"/>
          </w:pPr>
          <w:r>
            <w:t>11/06/2024</w:t>
          </w:r>
        </w:p>
      </w:tc>
    </w:tr>
    <w:tr w:rsidR="00F6417D" w14:paraId="62C079C1" w14:textId="77777777" w:rsidTr="00F6417D">
      <w:trPr>
        <w:trHeight w:val="332"/>
      </w:trPr>
      <w:tc>
        <w:tcPr>
          <w:tcW w:w="2880" w:type="dxa"/>
          <w:vMerge/>
        </w:tcPr>
        <w:p w14:paraId="3BE82B9A" w14:textId="77777777" w:rsidR="00F6417D" w:rsidRDefault="00F6417D">
          <w:pPr>
            <w:pStyle w:val="Header"/>
          </w:pPr>
        </w:p>
      </w:tc>
      <w:tc>
        <w:tcPr>
          <w:tcW w:w="4230" w:type="dxa"/>
          <w:vMerge/>
        </w:tcPr>
        <w:p w14:paraId="54DD7D59" w14:textId="77777777" w:rsidR="00F6417D" w:rsidRDefault="00F6417D">
          <w:pPr>
            <w:pStyle w:val="Header"/>
          </w:pPr>
        </w:p>
      </w:tc>
      <w:tc>
        <w:tcPr>
          <w:tcW w:w="1260" w:type="dxa"/>
        </w:tcPr>
        <w:p w14:paraId="501EA755" w14:textId="2A6FC5B1" w:rsidR="00F6417D" w:rsidRDefault="00F6417D">
          <w:pPr>
            <w:pStyle w:val="Header"/>
          </w:pPr>
          <w:r>
            <w:t>Issue#</w:t>
          </w:r>
        </w:p>
      </w:tc>
      <w:tc>
        <w:tcPr>
          <w:tcW w:w="1800" w:type="dxa"/>
        </w:tcPr>
        <w:p w14:paraId="43064637" w14:textId="696B0D8E" w:rsidR="00F6417D" w:rsidRDefault="00F6417D" w:rsidP="00F6417D">
          <w:pPr>
            <w:pStyle w:val="Header"/>
            <w:jc w:val="right"/>
          </w:pPr>
          <w:r>
            <w:t>00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153EB"/>
    <w:rsid w:val="00083AA0"/>
    <w:rsid w:val="000915F5"/>
    <w:rsid w:val="00150B09"/>
    <w:rsid w:val="001C5D71"/>
    <w:rsid w:val="001F5B4A"/>
    <w:rsid w:val="002220EC"/>
    <w:rsid w:val="002B0B68"/>
    <w:rsid w:val="002B38BC"/>
    <w:rsid w:val="002D6381"/>
    <w:rsid w:val="0032554B"/>
    <w:rsid w:val="00366598"/>
    <w:rsid w:val="0038139A"/>
    <w:rsid w:val="003844D8"/>
    <w:rsid w:val="003C4B31"/>
    <w:rsid w:val="003D7DD9"/>
    <w:rsid w:val="00437A33"/>
    <w:rsid w:val="00437F0F"/>
    <w:rsid w:val="004B6CB2"/>
    <w:rsid w:val="004C692E"/>
    <w:rsid w:val="004E3281"/>
    <w:rsid w:val="005248E0"/>
    <w:rsid w:val="00596A03"/>
    <w:rsid w:val="005F4601"/>
    <w:rsid w:val="00602CA9"/>
    <w:rsid w:val="00605175"/>
    <w:rsid w:val="00610290"/>
    <w:rsid w:val="00635688"/>
    <w:rsid w:val="00654A8E"/>
    <w:rsid w:val="00666A36"/>
    <w:rsid w:val="006833A2"/>
    <w:rsid w:val="006D1378"/>
    <w:rsid w:val="007051D3"/>
    <w:rsid w:val="0077177F"/>
    <w:rsid w:val="00795FD1"/>
    <w:rsid w:val="007C0DBA"/>
    <w:rsid w:val="007C6728"/>
    <w:rsid w:val="007F3F48"/>
    <w:rsid w:val="008940AC"/>
    <w:rsid w:val="008B1E38"/>
    <w:rsid w:val="008E2AAC"/>
    <w:rsid w:val="009217D6"/>
    <w:rsid w:val="009A6907"/>
    <w:rsid w:val="009C0C93"/>
    <w:rsid w:val="00A46635"/>
    <w:rsid w:val="00A907A3"/>
    <w:rsid w:val="00A97293"/>
    <w:rsid w:val="00AC4817"/>
    <w:rsid w:val="00B033EC"/>
    <w:rsid w:val="00B3602B"/>
    <w:rsid w:val="00B45AB5"/>
    <w:rsid w:val="00B50B71"/>
    <w:rsid w:val="00BD1F6D"/>
    <w:rsid w:val="00C136FB"/>
    <w:rsid w:val="00C441A9"/>
    <w:rsid w:val="00CD3292"/>
    <w:rsid w:val="00D00145"/>
    <w:rsid w:val="00D86532"/>
    <w:rsid w:val="00D967A6"/>
    <w:rsid w:val="00DB32C6"/>
    <w:rsid w:val="00DC3274"/>
    <w:rsid w:val="00DC7882"/>
    <w:rsid w:val="00DF703F"/>
    <w:rsid w:val="00E51A2D"/>
    <w:rsid w:val="00E93B70"/>
    <w:rsid w:val="00F164EE"/>
    <w:rsid w:val="00F3646B"/>
    <w:rsid w:val="00F64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96</Words>
  <Characters>553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3</cp:revision>
  <dcterms:created xsi:type="dcterms:W3CDTF">2024-09-11T13:09:00Z</dcterms:created>
  <dcterms:modified xsi:type="dcterms:W3CDTF">2024-09-11T13:09:00Z</dcterms:modified>
</cp:coreProperties>
</file>