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EE9E25F" w:rsidR="003D7DD9" w:rsidRPr="00A97293" w:rsidRDefault="001F2E84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70433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20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D8EE0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B32C17" w:rsidR="003D7DD9" w:rsidRPr="00A97293" w:rsidRDefault="00B05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5A4066" w:rsidR="003D7DD9" w:rsidRPr="00A97293" w:rsidRDefault="00B05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DE6060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10F3BE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DF84C55" w:rsidR="00327D35" w:rsidRDefault="00203BF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30167B7" w:rsidR="00327D35" w:rsidRPr="001F2E84" w:rsidRDefault="00D013FC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2379682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777B146B" w:rsidR="001F2E84" w:rsidRPr="006D5D35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2DEF81" w14:textId="77777777" w:rsidR="00331FB0" w:rsidRDefault="00331FB0" w:rsidP="00F6417D">
      <w:pPr>
        <w:spacing w:after="0" w:line="240" w:lineRule="auto"/>
      </w:pPr>
      <w:r>
        <w:separator/>
      </w:r>
    </w:p>
  </w:endnote>
  <w:endnote w:type="continuationSeparator" w:id="0">
    <w:p w14:paraId="133C5597" w14:textId="77777777" w:rsidR="00331FB0" w:rsidRDefault="00331F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09A258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3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3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AD2FC" w14:textId="77777777" w:rsidR="00331FB0" w:rsidRDefault="00331FB0" w:rsidP="00F6417D">
      <w:pPr>
        <w:spacing w:after="0" w:line="240" w:lineRule="auto"/>
      </w:pPr>
      <w:r>
        <w:separator/>
      </w:r>
    </w:p>
  </w:footnote>
  <w:footnote w:type="continuationSeparator" w:id="0">
    <w:p w14:paraId="0DEA2E1D" w14:textId="77777777" w:rsidR="00331FB0" w:rsidRDefault="00331F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1FB0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0524D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2026-03-17T06:42:00Z</dcterms:created>
  <dcterms:modified xsi:type="dcterms:W3CDTF">2026-03-17T06:42:00Z</dcterms:modified>
</cp:coreProperties>
</file>