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C1BBDC7" w:rsidR="003D7DD9" w:rsidRPr="00A97293" w:rsidRDefault="00503E17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903B6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03E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9D3E43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3E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79F740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03E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F6D09B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03E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AD9259" w:rsidR="003D7DD9" w:rsidRPr="00A97293" w:rsidRDefault="00503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BDFDB1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03E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B8DC7EF" w:rsidR="00327D35" w:rsidRDefault="00503E1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42A374D" w:rsidR="00327D35" w:rsidRPr="005C2132" w:rsidRDefault="00503E1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FE56E31" w:rsidR="00327D35" w:rsidRDefault="00503E1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57A978AD" w:rsidR="00327D35" w:rsidRPr="006D5D35" w:rsidRDefault="00503E17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BAAE1" w14:textId="77777777" w:rsidR="0017477C" w:rsidRDefault="0017477C" w:rsidP="00F6417D">
      <w:pPr>
        <w:spacing w:after="0" w:line="240" w:lineRule="auto"/>
      </w:pPr>
      <w:r>
        <w:separator/>
      </w:r>
    </w:p>
  </w:endnote>
  <w:endnote w:type="continuationSeparator" w:id="0">
    <w:p w14:paraId="2DB6EC79" w14:textId="77777777" w:rsidR="0017477C" w:rsidRDefault="0017477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02B4E" w14:textId="77777777" w:rsidR="0017477C" w:rsidRDefault="0017477C" w:rsidP="00F6417D">
      <w:pPr>
        <w:spacing w:after="0" w:line="240" w:lineRule="auto"/>
      </w:pPr>
      <w:r>
        <w:separator/>
      </w:r>
    </w:p>
  </w:footnote>
  <w:footnote w:type="continuationSeparator" w:id="0">
    <w:p w14:paraId="186BF676" w14:textId="77777777" w:rsidR="0017477C" w:rsidRDefault="0017477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7477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2026-05-21T09:33:00Z</dcterms:created>
  <dcterms:modified xsi:type="dcterms:W3CDTF">2026-05-21T09:33:00Z</dcterms:modified>
</cp:coreProperties>
</file>