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41E90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66A9B4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64A974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71ED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3491E6" w:rsidR="003D7DD9" w:rsidRPr="00A97293" w:rsidRDefault="004768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612551" w:rsidR="003D7DD9" w:rsidRPr="00A97293" w:rsidRDefault="004768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47848AF" w:rsidR="00C50AA9" w:rsidRDefault="0047681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86ACE64" w:rsidR="00C50AA9" w:rsidRDefault="0047681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249746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68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68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76812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2026-06-16T09:38:00Z</dcterms:created>
  <dcterms:modified xsi:type="dcterms:W3CDTF">2026-06-16T09:38:00Z</dcterms:modified>
</cp:coreProperties>
</file>