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ED3E9A6" w:rsidR="00666A36" w:rsidRPr="00A97293" w:rsidRDefault="003678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C34C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7DE2A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583DFD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FCAF5B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52E52DF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03102D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4DF0B35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7A3467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631B37C8" w:rsidR="00327D35" w:rsidRPr="005C2132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B0864B2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7F987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26B83CC1" w:rsidR="00327D35" w:rsidRPr="00447A28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34CA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C0BD0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2885C41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321F288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8EFE3" w14:textId="77777777" w:rsidR="007C712D" w:rsidRDefault="007C712D" w:rsidP="00F6417D">
      <w:pPr>
        <w:spacing w:after="0" w:line="240" w:lineRule="auto"/>
      </w:pPr>
      <w:r>
        <w:separator/>
      </w:r>
    </w:p>
  </w:endnote>
  <w:endnote w:type="continuationSeparator" w:id="0">
    <w:p w14:paraId="2F13B853" w14:textId="77777777" w:rsidR="007C712D" w:rsidRDefault="007C712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9E0F0" w14:textId="77777777" w:rsidR="007C712D" w:rsidRDefault="007C712D" w:rsidP="00F6417D">
      <w:pPr>
        <w:spacing w:after="0" w:line="240" w:lineRule="auto"/>
      </w:pPr>
      <w:r>
        <w:separator/>
      </w:r>
    </w:p>
  </w:footnote>
  <w:footnote w:type="continuationSeparator" w:id="0">
    <w:p w14:paraId="619F784B" w14:textId="77777777" w:rsidR="007C712D" w:rsidRDefault="007C712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C712D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2025-06-26T07:33:00Z</cp:lastPrinted>
  <dcterms:created xsi:type="dcterms:W3CDTF">2025-06-26T07:33:00Z</dcterms:created>
  <dcterms:modified xsi:type="dcterms:W3CDTF">2025-06-26T07:33:00Z</dcterms:modified>
</cp:coreProperties>
</file>