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638E865B" w14:textId="0B490CB5" w:rsidR="002B0B68" w:rsidRPr="00A97293" w:rsidRDefault="002D6381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3D7DD9">
        <w:rPr>
          <w:rFonts w:ascii="Times New Roman" w:hAnsi="Times New Roman" w:cs="Times New Roman"/>
          <w:b/>
          <w:bCs/>
          <w:sz w:val="32"/>
          <w:szCs w:val="32"/>
        </w:rPr>
        <w:t>Sample Details</w:t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3D7DD9">
        <w:rPr>
          <w:rFonts w:ascii="Times New Roman" w:hAnsi="Times New Roman" w:cs="Times New Roman"/>
          <w:b/>
          <w:bCs/>
          <w:sz w:val="28"/>
          <w:szCs w:val="28"/>
        </w:rPr>
        <w:t xml:space="preserve">Assigned by: </w:t>
      </w:r>
      <w:r w:rsidR="00542378">
        <w:rPr>
          <w:rFonts w:ascii="Times New Roman" w:hAnsi="Times New Roman" w:cs="Times New Roman"/>
          <w:b/>
          <w:bCs/>
          <w:sz w:val="28"/>
          <w:szCs w:val="28"/>
          <w:u w:val="single"/>
        </w:rPr>
        <w:t>Himayat Hussain</w:t>
      </w:r>
    </w:p>
    <w:tbl>
      <w:tblPr>
        <w:tblStyle w:val="TableGrid"/>
        <w:tblW w:w="10350" w:type="dxa"/>
        <w:tblInd w:w="-545" w:type="dxa"/>
        <w:tblLook w:val="04A0" w:firstRow="1" w:lastRow="0" w:firstColumn="1" w:lastColumn="0" w:noHBand="0" w:noVBand="1"/>
      </w:tblPr>
      <w:tblGrid>
        <w:gridCol w:w="1876"/>
        <w:gridCol w:w="2426"/>
        <w:gridCol w:w="1368"/>
        <w:gridCol w:w="1337"/>
        <w:gridCol w:w="1509"/>
        <w:gridCol w:w="1834"/>
      </w:tblGrid>
      <w:tr w:rsidR="007051D3" w:rsidRPr="007051D3" w14:paraId="519116AE" w14:textId="77777777" w:rsidTr="00F3646B">
        <w:trPr>
          <w:trHeight w:val="881"/>
        </w:trPr>
        <w:tc>
          <w:tcPr>
            <w:tcW w:w="1876" w:type="dxa"/>
          </w:tcPr>
          <w:p w14:paraId="51F46BF8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42CDB1A" w14:textId="28DEE82E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Product Name:</w:t>
            </w:r>
          </w:p>
        </w:tc>
        <w:tc>
          <w:tcPr>
            <w:tcW w:w="2426" w:type="dxa"/>
            <w:shd w:val="clear" w:color="auto" w:fill="8EAADB" w:themeFill="accent1" w:themeFillTint="99"/>
          </w:tcPr>
          <w:p w14:paraId="625AE93B" w14:textId="2EF35561" w:rsidR="00B45AB5" w:rsidRDefault="00B45AB5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481F328B" w14:textId="547CAE79" w:rsidR="00666A36" w:rsidRPr="00A97293" w:rsidRDefault="00E05E96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Amino Acid Powder</w:t>
            </w:r>
          </w:p>
          <w:p w14:paraId="17DE4166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8" w:type="dxa"/>
          </w:tcPr>
          <w:p w14:paraId="3B4F3315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47FAE6F" w14:textId="21EDCFF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Batch/Lot#</w:t>
            </w:r>
          </w:p>
        </w:tc>
        <w:tc>
          <w:tcPr>
            <w:tcW w:w="1337" w:type="dxa"/>
            <w:shd w:val="clear" w:color="auto" w:fill="8EAADB" w:themeFill="accent1" w:themeFillTint="99"/>
          </w:tcPr>
          <w:p w14:paraId="445D5DCD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CC6FDCE" w14:textId="3F989390" w:rsidR="003D7DD9" w:rsidRPr="00A97293" w:rsidRDefault="00C136FB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9</w:t>
            </w:r>
            <w:r w:rsidR="001F674F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9</w:t>
            </w:r>
            <w:r w:rsidR="00E05E96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46</w:t>
            </w:r>
          </w:p>
          <w:p w14:paraId="7153C3F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09" w:type="dxa"/>
          </w:tcPr>
          <w:p w14:paraId="17ED464F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592E827" w14:textId="6BB8499F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QC#</w:t>
            </w:r>
          </w:p>
        </w:tc>
        <w:tc>
          <w:tcPr>
            <w:tcW w:w="1834" w:type="dxa"/>
            <w:shd w:val="clear" w:color="auto" w:fill="8EAADB" w:themeFill="accent1" w:themeFillTint="99"/>
          </w:tcPr>
          <w:p w14:paraId="403A07CC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6495FD7" w14:textId="73EA9D4A" w:rsidR="003D7DD9" w:rsidRPr="00A97293" w:rsidRDefault="00C136FB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RM0</w:t>
            </w:r>
            <w:r w:rsidR="00327D35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6</w:t>
            </w:r>
            <w:r w:rsidR="00BF14E5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7</w:t>
            </w:r>
            <w:r w:rsidR="00E05E96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7</w:t>
            </w:r>
          </w:p>
          <w:p w14:paraId="5FE0E3D4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  <w:tr w:rsidR="007051D3" w:rsidRPr="007051D3" w14:paraId="0AC1FB87" w14:textId="77777777" w:rsidTr="00F3646B">
        <w:trPr>
          <w:trHeight w:val="431"/>
        </w:trPr>
        <w:tc>
          <w:tcPr>
            <w:tcW w:w="1876" w:type="dxa"/>
          </w:tcPr>
          <w:p w14:paraId="69AD5076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61FE2CF" w14:textId="1CF121E0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Date:</w:t>
            </w:r>
          </w:p>
        </w:tc>
        <w:tc>
          <w:tcPr>
            <w:tcW w:w="2426" w:type="dxa"/>
            <w:shd w:val="clear" w:color="auto" w:fill="8EAADB" w:themeFill="accent1" w:themeFillTint="99"/>
          </w:tcPr>
          <w:p w14:paraId="4109D4A1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724FF4A7" w14:textId="0964980A" w:rsidR="003D7DD9" w:rsidRPr="00A97293" w:rsidRDefault="00E05E96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06</w:t>
            </w:r>
            <w:r w:rsidR="004C1372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</w:t>
            </w:r>
            <w:r w:rsidR="006D537B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/202</w:t>
            </w:r>
            <w:r w:rsidR="006D537B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</w:t>
            </w:r>
          </w:p>
          <w:p w14:paraId="504CF19F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8" w:type="dxa"/>
          </w:tcPr>
          <w:p w14:paraId="65CCA4B4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2DE331C" w14:textId="686780FF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Due Date:</w:t>
            </w:r>
          </w:p>
        </w:tc>
        <w:tc>
          <w:tcPr>
            <w:tcW w:w="1337" w:type="dxa"/>
            <w:shd w:val="clear" w:color="auto" w:fill="8EAADB" w:themeFill="accent1" w:themeFillTint="99"/>
          </w:tcPr>
          <w:p w14:paraId="0EFBD1F4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B68D728" w14:textId="247F9859" w:rsidR="003D7DD9" w:rsidRPr="00A97293" w:rsidRDefault="00E05E96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06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</w:t>
            </w:r>
            <w:r w:rsidR="006D537B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/202</w:t>
            </w:r>
            <w:r w:rsidR="006D537B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</w:t>
            </w:r>
          </w:p>
          <w:p w14:paraId="115B848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09" w:type="dxa"/>
          </w:tcPr>
          <w:p w14:paraId="7EF8E4B8" w14:textId="04AF0DC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Container type:</w:t>
            </w:r>
          </w:p>
        </w:tc>
        <w:tc>
          <w:tcPr>
            <w:tcW w:w="1834" w:type="dxa"/>
            <w:shd w:val="clear" w:color="auto" w:fill="8EAADB" w:themeFill="accent1" w:themeFillTint="99"/>
          </w:tcPr>
          <w:p w14:paraId="097E1AF0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2B4F7462" w14:textId="691951DA" w:rsidR="003D7DD9" w:rsidRPr="00A97293" w:rsidRDefault="00F22B2F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Zipper</w:t>
            </w:r>
          </w:p>
          <w:p w14:paraId="2D6B5C55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  <w:tr w:rsidR="007051D3" w:rsidRPr="007051D3" w14:paraId="48D6159F" w14:textId="77777777" w:rsidTr="00F3646B">
        <w:trPr>
          <w:trHeight w:val="458"/>
        </w:trPr>
        <w:tc>
          <w:tcPr>
            <w:tcW w:w="1876" w:type="dxa"/>
          </w:tcPr>
          <w:p w14:paraId="1BC3DBB8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EDB2AEE" w14:textId="38F4A0A6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Time:</w:t>
            </w:r>
          </w:p>
        </w:tc>
        <w:tc>
          <w:tcPr>
            <w:tcW w:w="2426" w:type="dxa"/>
            <w:shd w:val="clear" w:color="auto" w:fill="8EAADB" w:themeFill="accent1" w:themeFillTint="99"/>
          </w:tcPr>
          <w:p w14:paraId="13A77285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C76BAEC" w14:textId="518BDE3D" w:rsidR="003D7DD9" w:rsidRPr="00A97293" w:rsidRDefault="001F674F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E05E96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:</w:t>
            </w:r>
            <w:r w:rsidR="00E05E96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</w:t>
            </w:r>
            <w:r w:rsidR="00CE7A8D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 </w:t>
            </w:r>
            <w:r w:rsidR="00E05E96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P</w:t>
            </w:r>
            <w:r w:rsidR="006D537B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M</w:t>
            </w:r>
          </w:p>
          <w:p w14:paraId="490AD1D7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8" w:type="dxa"/>
          </w:tcPr>
          <w:p w14:paraId="4565BD24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F20F5BB" w14:textId="76D7871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Due Time:</w:t>
            </w:r>
          </w:p>
        </w:tc>
        <w:tc>
          <w:tcPr>
            <w:tcW w:w="1337" w:type="dxa"/>
            <w:shd w:val="clear" w:color="auto" w:fill="8EAADB" w:themeFill="accent1" w:themeFillTint="99"/>
          </w:tcPr>
          <w:p w14:paraId="684D8D5A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37FFCF16" w14:textId="67A7008B" w:rsidR="003D7DD9" w:rsidRPr="00A97293" w:rsidRDefault="00E05E96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06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:</w:t>
            </w:r>
            <w:r w:rsidR="00CE7A8D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2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0 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P</w:t>
            </w:r>
            <w:r w:rsidR="006D537B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M</w:t>
            </w:r>
          </w:p>
          <w:p w14:paraId="6E7FCB7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09" w:type="dxa"/>
          </w:tcPr>
          <w:p w14:paraId="37AE8255" w14:textId="4A38C1B7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Nature of Sample</w:t>
            </w:r>
          </w:p>
        </w:tc>
        <w:tc>
          <w:tcPr>
            <w:tcW w:w="1834" w:type="dxa"/>
            <w:shd w:val="clear" w:color="auto" w:fill="8EAADB" w:themeFill="accent1" w:themeFillTint="99"/>
          </w:tcPr>
          <w:p w14:paraId="3FC581DF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78FC2A08" w14:textId="3DCFEA4D" w:rsidR="003D7DD9" w:rsidRPr="00A97293" w:rsidRDefault="00F22B2F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Solid</w:t>
            </w:r>
          </w:p>
          <w:p w14:paraId="3CCABD89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</w:tbl>
    <w:p w14:paraId="778D9B17" w14:textId="41B25B75" w:rsidR="002D6381" w:rsidRPr="003D7DD9" w:rsidRDefault="007051D3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3D7DD9">
        <w:rPr>
          <w:rFonts w:ascii="Times New Roman" w:hAnsi="Times New Roman" w:cs="Times New Roman"/>
          <w:b/>
          <w:bCs/>
          <w:sz w:val="36"/>
          <w:szCs w:val="36"/>
        </w:rPr>
        <w:t>Testing Detail:</w:t>
      </w:r>
    </w:p>
    <w:tbl>
      <w:tblPr>
        <w:tblStyle w:val="TableGrid"/>
        <w:tblW w:w="10260" w:type="dxa"/>
        <w:tblInd w:w="-455" w:type="dxa"/>
        <w:tblLook w:val="04A0" w:firstRow="1" w:lastRow="0" w:firstColumn="1" w:lastColumn="0" w:noHBand="0" w:noVBand="1"/>
      </w:tblPr>
      <w:tblGrid>
        <w:gridCol w:w="984"/>
        <w:gridCol w:w="2119"/>
        <w:gridCol w:w="1463"/>
        <w:gridCol w:w="1483"/>
        <w:gridCol w:w="1432"/>
        <w:gridCol w:w="1344"/>
        <w:gridCol w:w="1435"/>
      </w:tblGrid>
      <w:tr w:rsidR="007051D3" w14:paraId="1BF44934" w14:textId="77777777" w:rsidTr="00C630C2">
        <w:trPr>
          <w:trHeight w:val="683"/>
        </w:trPr>
        <w:tc>
          <w:tcPr>
            <w:tcW w:w="984" w:type="dxa"/>
          </w:tcPr>
          <w:p w14:paraId="0134534E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0A34FEC" w14:textId="3FE950AD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Sr. No.</w:t>
            </w:r>
          </w:p>
          <w:p w14:paraId="53442053" w14:textId="77777777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2119" w:type="dxa"/>
          </w:tcPr>
          <w:p w14:paraId="6D197E9F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798E21F" w14:textId="083818BC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To</w:t>
            </w:r>
          </w:p>
        </w:tc>
        <w:tc>
          <w:tcPr>
            <w:tcW w:w="1463" w:type="dxa"/>
          </w:tcPr>
          <w:p w14:paraId="52B4B803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F27B486" w14:textId="7A32667F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Parameter</w:t>
            </w:r>
          </w:p>
        </w:tc>
        <w:tc>
          <w:tcPr>
            <w:tcW w:w="1483" w:type="dxa"/>
          </w:tcPr>
          <w:p w14:paraId="77683DCD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1455CDB" w14:textId="530429C3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Initials/Date</w:t>
            </w:r>
          </w:p>
        </w:tc>
        <w:tc>
          <w:tcPr>
            <w:tcW w:w="1432" w:type="dxa"/>
          </w:tcPr>
          <w:p w14:paraId="133F565F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D083825" w14:textId="66A756F3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Results (Units)</w:t>
            </w:r>
          </w:p>
        </w:tc>
        <w:tc>
          <w:tcPr>
            <w:tcW w:w="1344" w:type="dxa"/>
          </w:tcPr>
          <w:p w14:paraId="1AA1C28E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F5E9D37" w14:textId="1FF4738A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Results Date</w:t>
            </w:r>
          </w:p>
        </w:tc>
        <w:tc>
          <w:tcPr>
            <w:tcW w:w="1435" w:type="dxa"/>
          </w:tcPr>
          <w:p w14:paraId="48C76B9A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BC1FC2E" w14:textId="1D223D96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Remarks</w:t>
            </w:r>
          </w:p>
        </w:tc>
      </w:tr>
      <w:tr w:rsidR="00327D35" w14:paraId="691176BD" w14:textId="77777777" w:rsidTr="00C630C2">
        <w:trPr>
          <w:trHeight w:val="332"/>
        </w:trPr>
        <w:tc>
          <w:tcPr>
            <w:tcW w:w="984" w:type="dxa"/>
            <w:vMerge w:val="restart"/>
          </w:tcPr>
          <w:p w14:paraId="3171D3B8" w14:textId="77777777" w:rsidR="00327D35" w:rsidRDefault="00327D35" w:rsidP="00327D35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5A9173A" w14:textId="3EDA300F" w:rsidR="00327D35" w:rsidRDefault="00327D35" w:rsidP="00327D35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119" w:type="dxa"/>
            <w:vMerge w:val="restart"/>
          </w:tcPr>
          <w:p w14:paraId="42ECBC8D" w14:textId="5A113C52" w:rsidR="00327D35" w:rsidRDefault="00E05E96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Mubeen Ahmad</w:t>
            </w:r>
            <w:bookmarkStart w:id="0" w:name="_GoBack"/>
            <w:bookmarkEnd w:id="0"/>
          </w:p>
        </w:tc>
        <w:tc>
          <w:tcPr>
            <w:tcW w:w="1463" w:type="dxa"/>
            <w:vMerge w:val="restart"/>
          </w:tcPr>
          <w:p w14:paraId="0F0A34B5" w14:textId="4810FD1C" w:rsidR="00327D35" w:rsidRPr="005C2132" w:rsidRDefault="00E05E96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Organic N</w:t>
            </w:r>
          </w:p>
        </w:tc>
        <w:tc>
          <w:tcPr>
            <w:tcW w:w="1483" w:type="dxa"/>
          </w:tcPr>
          <w:p w14:paraId="1594C22C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06E9D13A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530C5D3C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1C61A55C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26BC709E" w14:textId="77777777" w:rsidTr="00C630C2">
        <w:trPr>
          <w:trHeight w:val="251"/>
        </w:trPr>
        <w:tc>
          <w:tcPr>
            <w:tcW w:w="984" w:type="dxa"/>
            <w:vMerge/>
          </w:tcPr>
          <w:p w14:paraId="4F077DEC" w14:textId="77777777" w:rsidR="00327D35" w:rsidRDefault="00327D35" w:rsidP="00327D35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6D76A12C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7B11F809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7B657690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7E8277E8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6E3EFA63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01189298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0082DE39" w14:textId="77777777" w:rsidTr="00C630C2">
        <w:trPr>
          <w:trHeight w:val="341"/>
        </w:trPr>
        <w:tc>
          <w:tcPr>
            <w:tcW w:w="984" w:type="dxa"/>
            <w:vMerge w:val="restart"/>
          </w:tcPr>
          <w:p w14:paraId="5E0512F7" w14:textId="079B1983" w:rsidR="00327D35" w:rsidRDefault="00327D35" w:rsidP="00327D35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 w:val="restart"/>
          </w:tcPr>
          <w:p w14:paraId="03B57390" w14:textId="1E88F7E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 w:val="restart"/>
          </w:tcPr>
          <w:p w14:paraId="631F0904" w14:textId="46720079" w:rsidR="00327D35" w:rsidRPr="006D5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8A9D703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66AA71E4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33E035EF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3B81E033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48CD0D26" w14:textId="77777777" w:rsidTr="00C630C2">
        <w:trPr>
          <w:trHeight w:val="80"/>
        </w:trPr>
        <w:tc>
          <w:tcPr>
            <w:tcW w:w="984" w:type="dxa"/>
            <w:vMerge/>
          </w:tcPr>
          <w:p w14:paraId="14260DC6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12EB2931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6298027B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7CA42609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4054230D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76D18642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5F187854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5F508885" w14:textId="77777777" w:rsidTr="00C630C2">
        <w:trPr>
          <w:trHeight w:val="332"/>
        </w:trPr>
        <w:tc>
          <w:tcPr>
            <w:tcW w:w="984" w:type="dxa"/>
            <w:vMerge w:val="restart"/>
          </w:tcPr>
          <w:p w14:paraId="3793CE14" w14:textId="524D350E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 w:val="restart"/>
          </w:tcPr>
          <w:p w14:paraId="3C55B6E6" w14:textId="61353C0A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 w:val="restart"/>
          </w:tcPr>
          <w:p w14:paraId="3F566E7F" w14:textId="642E59BB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71D9C8EA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4AFD9D7C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7E8F8E36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644FAA98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55E84A83" w14:textId="77777777" w:rsidTr="00C630C2">
        <w:trPr>
          <w:trHeight w:val="251"/>
        </w:trPr>
        <w:tc>
          <w:tcPr>
            <w:tcW w:w="984" w:type="dxa"/>
            <w:vMerge/>
          </w:tcPr>
          <w:p w14:paraId="47EEFB40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3629AF86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783F8962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8866F69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186CDDE6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2389705C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6AA84EEA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09D58BC7" w14:textId="77777777" w:rsidTr="00C630C2">
        <w:trPr>
          <w:trHeight w:val="242"/>
        </w:trPr>
        <w:tc>
          <w:tcPr>
            <w:tcW w:w="984" w:type="dxa"/>
            <w:vMerge w:val="restart"/>
          </w:tcPr>
          <w:p w14:paraId="2F924776" w14:textId="20EEB41A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 w:val="restart"/>
          </w:tcPr>
          <w:p w14:paraId="19CC37FC" w14:textId="42C689E6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 w:val="restart"/>
          </w:tcPr>
          <w:p w14:paraId="4A8C8847" w14:textId="2E0CF959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0C54DB72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2E735B1D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1A7B31F1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0337AC31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3BC8165E" w14:textId="77777777" w:rsidTr="00C630C2">
        <w:trPr>
          <w:trHeight w:val="251"/>
        </w:trPr>
        <w:tc>
          <w:tcPr>
            <w:tcW w:w="984" w:type="dxa"/>
            <w:vMerge/>
          </w:tcPr>
          <w:p w14:paraId="03A6AC70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2C31F159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1304A0B4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395C3CD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138561F9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7F0C4068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140FC368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73DFBABC" w14:textId="77777777" w:rsidTr="00C630C2">
        <w:trPr>
          <w:trHeight w:val="296"/>
        </w:trPr>
        <w:tc>
          <w:tcPr>
            <w:tcW w:w="984" w:type="dxa"/>
            <w:vMerge w:val="restart"/>
          </w:tcPr>
          <w:p w14:paraId="605FF8B5" w14:textId="0080192C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 w:val="restart"/>
          </w:tcPr>
          <w:p w14:paraId="5CD5170D" w14:textId="37732838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 w:val="restart"/>
          </w:tcPr>
          <w:p w14:paraId="75E2406F" w14:textId="55A509BB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03CEE60D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335C40CA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752E4478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0B05AD8D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03512F7C" w14:textId="77777777" w:rsidTr="00C630C2">
        <w:trPr>
          <w:trHeight w:val="125"/>
        </w:trPr>
        <w:tc>
          <w:tcPr>
            <w:tcW w:w="984" w:type="dxa"/>
            <w:vMerge/>
          </w:tcPr>
          <w:p w14:paraId="2E5832A2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089B3172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44C4858E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424479B1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57FD64B9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2F0DFCDA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46AA0366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34E6E98F" w14:textId="77777777" w:rsidTr="00C630C2">
        <w:trPr>
          <w:trHeight w:val="251"/>
        </w:trPr>
        <w:tc>
          <w:tcPr>
            <w:tcW w:w="984" w:type="dxa"/>
            <w:vMerge w:val="restart"/>
          </w:tcPr>
          <w:p w14:paraId="690BA732" w14:textId="4D526AA6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 w:val="restart"/>
          </w:tcPr>
          <w:p w14:paraId="7F1A0E63" w14:textId="7FC3A14D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 w:val="restart"/>
          </w:tcPr>
          <w:p w14:paraId="25A6FB61" w14:textId="57DACBA7" w:rsidR="00327D35" w:rsidRPr="005248E0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12068531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1F30712F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2072DD63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71A3D31D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45026968" w14:textId="77777777" w:rsidTr="00C630C2">
        <w:trPr>
          <w:trHeight w:val="80"/>
        </w:trPr>
        <w:tc>
          <w:tcPr>
            <w:tcW w:w="984" w:type="dxa"/>
            <w:vMerge/>
          </w:tcPr>
          <w:p w14:paraId="53DCB950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55BE07DB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76403592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18541A27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6D7C043C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49BB693B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35C0EAF4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06740B22" w14:textId="77777777" w:rsidTr="00C630C2">
        <w:trPr>
          <w:trHeight w:val="305"/>
        </w:trPr>
        <w:tc>
          <w:tcPr>
            <w:tcW w:w="984" w:type="dxa"/>
            <w:vMerge w:val="restart"/>
          </w:tcPr>
          <w:p w14:paraId="199AEDB1" w14:textId="6DD24EF3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 w:val="restart"/>
          </w:tcPr>
          <w:p w14:paraId="679D5180" w14:textId="75C7B178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 w:val="restart"/>
          </w:tcPr>
          <w:p w14:paraId="194C902B" w14:textId="0F100CCC" w:rsidR="00327D35" w:rsidRPr="005248E0" w:rsidRDefault="00327D35" w:rsidP="00327D35">
            <w:pPr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</w:pPr>
          </w:p>
        </w:tc>
        <w:tc>
          <w:tcPr>
            <w:tcW w:w="1483" w:type="dxa"/>
          </w:tcPr>
          <w:p w14:paraId="29436DFB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1ADEFE0B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77C4A6E3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4E4349D3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4CEC8FAF" w14:textId="77777777" w:rsidTr="00C630C2">
        <w:trPr>
          <w:trHeight w:val="224"/>
        </w:trPr>
        <w:tc>
          <w:tcPr>
            <w:tcW w:w="984" w:type="dxa"/>
            <w:vMerge/>
          </w:tcPr>
          <w:p w14:paraId="7F21AFE5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4A65D81B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40205DA6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4B57AFA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313BA236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57CABFD7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182E8D39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4F2BD74C" w14:textId="77777777" w:rsidTr="00C630C2">
        <w:trPr>
          <w:trHeight w:val="242"/>
        </w:trPr>
        <w:tc>
          <w:tcPr>
            <w:tcW w:w="984" w:type="dxa"/>
            <w:vMerge w:val="restart"/>
          </w:tcPr>
          <w:p w14:paraId="4F8A0168" w14:textId="382BB41E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 w:val="restart"/>
          </w:tcPr>
          <w:p w14:paraId="7C64DDDA" w14:textId="0117DA9F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 w:val="restart"/>
          </w:tcPr>
          <w:p w14:paraId="449FE3B0" w14:textId="08F02DC0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44EEBB91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159E8158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7CD4D45F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0BE444B0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1C0D5F2E" w14:textId="77777777" w:rsidTr="00C630C2">
        <w:trPr>
          <w:trHeight w:val="251"/>
        </w:trPr>
        <w:tc>
          <w:tcPr>
            <w:tcW w:w="984" w:type="dxa"/>
            <w:vMerge/>
          </w:tcPr>
          <w:p w14:paraId="472DDAED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4534940F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0D20D4C0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F8E804C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58DCC670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28B5A6EF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5BD1D60C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006C5987" w14:textId="77777777" w:rsidTr="00C630C2">
        <w:trPr>
          <w:trHeight w:val="288"/>
        </w:trPr>
        <w:tc>
          <w:tcPr>
            <w:tcW w:w="984" w:type="dxa"/>
            <w:vMerge/>
          </w:tcPr>
          <w:p w14:paraId="79534CFB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0BBD2CE0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736F523B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10B29EDE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2F8560D3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2AE03EA5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77CFF80F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6AF10A80" w14:textId="77777777" w:rsidTr="00C630C2">
        <w:trPr>
          <w:trHeight w:val="288"/>
        </w:trPr>
        <w:tc>
          <w:tcPr>
            <w:tcW w:w="984" w:type="dxa"/>
            <w:vMerge w:val="restart"/>
          </w:tcPr>
          <w:p w14:paraId="27A1B94E" w14:textId="4326387A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 w:val="restart"/>
          </w:tcPr>
          <w:p w14:paraId="024EBBA8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 w:val="restart"/>
          </w:tcPr>
          <w:p w14:paraId="2181D91A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0D726F5A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7A267CF3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31946B64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25E8B193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2BA3791D" w14:textId="77777777" w:rsidTr="00C630C2">
        <w:trPr>
          <w:trHeight w:val="288"/>
        </w:trPr>
        <w:tc>
          <w:tcPr>
            <w:tcW w:w="984" w:type="dxa"/>
            <w:vMerge/>
          </w:tcPr>
          <w:p w14:paraId="51ABD168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478D769F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190C848F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104630C7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6FC9F910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3264D28D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60EE28E3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23C37005" w14:textId="77777777" w:rsidTr="00C630C2">
        <w:trPr>
          <w:trHeight w:val="288"/>
        </w:trPr>
        <w:tc>
          <w:tcPr>
            <w:tcW w:w="984" w:type="dxa"/>
            <w:vMerge w:val="restart"/>
          </w:tcPr>
          <w:p w14:paraId="33F24E73" w14:textId="2C518061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 w:val="restart"/>
          </w:tcPr>
          <w:p w14:paraId="71B8671E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 w:val="restart"/>
          </w:tcPr>
          <w:p w14:paraId="4A58E5D4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4F75E0A3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7837B942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0CCB1656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6624905F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5D317DCA" w14:textId="77777777" w:rsidTr="00C630C2">
        <w:trPr>
          <w:trHeight w:val="288"/>
        </w:trPr>
        <w:tc>
          <w:tcPr>
            <w:tcW w:w="984" w:type="dxa"/>
            <w:vMerge/>
          </w:tcPr>
          <w:p w14:paraId="5E3F8D8B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4725E670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14062178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4A3EB6B6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62F42DD8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4C8FAD7B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3EFF24BF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1EBFD074" w14:textId="77777777" w:rsidR="007051D3" w:rsidRDefault="007051D3">
      <w:pPr>
        <w:rPr>
          <w:rFonts w:ascii="Times New Roman" w:hAnsi="Times New Roman" w:cs="Times New Roman"/>
          <w:sz w:val="24"/>
          <w:szCs w:val="24"/>
        </w:rPr>
      </w:pPr>
    </w:p>
    <w:p w14:paraId="5449DDDC" w14:textId="77777777" w:rsidR="00C630C2" w:rsidRDefault="00C630C2">
      <w:pPr>
        <w:rPr>
          <w:rFonts w:ascii="Times New Roman" w:hAnsi="Times New Roman" w:cs="Times New Roman"/>
          <w:sz w:val="24"/>
          <w:szCs w:val="24"/>
        </w:rPr>
      </w:pPr>
    </w:p>
    <w:p w14:paraId="64C2510E" w14:textId="2E0D5D8A" w:rsidR="00C630C2" w:rsidRDefault="00C630C2">
      <w:pPr>
        <w:rPr>
          <w:rFonts w:ascii="Times New Roman" w:hAnsi="Times New Roman" w:cs="Times New Roman"/>
          <w:sz w:val="24"/>
          <w:szCs w:val="24"/>
        </w:rPr>
      </w:pPr>
    </w:p>
    <w:p w14:paraId="78EAF914" w14:textId="7E101E4F" w:rsidR="009C0C93" w:rsidRPr="007051D3" w:rsidRDefault="009C0C93" w:rsidP="00F709E6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Reviewed by 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Verified by</w:t>
      </w:r>
    </w:p>
    <w:sectPr w:rsidR="009C0C93" w:rsidRPr="007051D3" w:rsidSect="00A46635">
      <w:headerReference w:type="default" r:id="rId6"/>
      <w:footerReference w:type="default" r:id="rId7"/>
      <w:pgSz w:w="12240" w:h="15840"/>
      <w:pgMar w:top="1080" w:right="1440" w:bottom="81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232D1DDB" w14:textId="77777777" w:rsidR="00D8719F" w:rsidRDefault="00D8719F" w:rsidP="00F6417D">
      <w:pPr>
        <w:spacing w:after="0" w:line="240" w:lineRule="auto"/>
      </w:pPr>
      <w:r>
        <w:separator/>
      </w:r>
    </w:p>
  </w:endnote>
  <w:endnote w:type="continuationSeparator" w:id="0">
    <w:p w14:paraId="4ED0A26B" w14:textId="77777777" w:rsidR="00D8719F" w:rsidRDefault="00D8719F" w:rsidP="00F6417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id w:val="-1725137918"/>
      <w:docPartObj>
        <w:docPartGallery w:val="Page Numbers (Bottom of Page)"/>
        <w:docPartUnique/>
      </w:docPartObj>
    </w:sdtPr>
    <w:sdtEndPr/>
    <w:sdtContent>
      <w:sdt>
        <w:sdtPr>
          <w:id w:val="1728636285"/>
          <w:docPartObj>
            <w:docPartGallery w:val="Page Numbers (Top of Page)"/>
            <w:docPartUnique/>
          </w:docPartObj>
        </w:sdtPr>
        <w:sdtEndPr/>
        <w:sdtContent>
          <w:p w14:paraId="7859E7C4" w14:textId="7BF87B4D" w:rsidR="00590F7A" w:rsidRDefault="00590F7A">
            <w:pPr>
              <w:pStyle w:val="Footer"/>
              <w:jc w:val="center"/>
            </w:pPr>
            <w:r>
              <w:t xml:space="preserve">Page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75B6E06B" w14:textId="77777777" w:rsidR="00590F7A" w:rsidRDefault="00590F7A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28D537BA" w14:textId="77777777" w:rsidR="00D8719F" w:rsidRDefault="00D8719F" w:rsidP="00F6417D">
      <w:pPr>
        <w:spacing w:after="0" w:line="240" w:lineRule="auto"/>
      </w:pPr>
      <w:r>
        <w:separator/>
      </w:r>
    </w:p>
  </w:footnote>
  <w:footnote w:type="continuationSeparator" w:id="0">
    <w:p w14:paraId="03F40DC1" w14:textId="77777777" w:rsidR="00D8719F" w:rsidRDefault="00D8719F" w:rsidP="00F6417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Style w:val="TableGrid"/>
      <w:tblW w:w="10170" w:type="dxa"/>
      <w:tblInd w:w="-365" w:type="dxa"/>
      <w:tblLook w:val="04A0" w:firstRow="1" w:lastRow="0" w:firstColumn="1" w:lastColumn="0" w:noHBand="0" w:noVBand="1"/>
    </w:tblPr>
    <w:tblGrid>
      <w:gridCol w:w="1710"/>
      <w:gridCol w:w="5400"/>
      <w:gridCol w:w="1260"/>
      <w:gridCol w:w="1800"/>
    </w:tblGrid>
    <w:tr w:rsidR="00590F7A" w14:paraId="198497A7" w14:textId="77777777" w:rsidTr="009D6D7E">
      <w:trPr>
        <w:trHeight w:val="336"/>
      </w:trPr>
      <w:tc>
        <w:tcPr>
          <w:tcW w:w="1710" w:type="dxa"/>
          <w:vMerge w:val="restart"/>
        </w:tcPr>
        <w:p w14:paraId="333AE682" w14:textId="77777777" w:rsidR="00590F7A" w:rsidRDefault="00590F7A" w:rsidP="00590F7A">
          <w:pPr>
            <w:pStyle w:val="Header"/>
          </w:pPr>
          <w:r w:rsidRPr="00F6417D">
            <w:rPr>
              <w:rFonts w:ascii="Calibri" w:eastAsia="Times New Roman" w:hAnsi="Calibri" w:cs="Calibri"/>
              <w:noProof/>
              <w:color w:val="000000"/>
              <w:kern w:val="0"/>
              <w14:ligatures w14:val="none"/>
            </w:rPr>
            <w:drawing>
              <wp:anchor distT="0" distB="0" distL="114300" distR="114300" simplePos="0" relativeHeight="251659264" behindDoc="0" locked="0" layoutInCell="1" allowOverlap="1" wp14:anchorId="0BF91E19" wp14:editId="6F046B36">
                <wp:simplePos x="0" y="0"/>
                <wp:positionH relativeFrom="column">
                  <wp:posOffset>58421</wp:posOffset>
                </wp:positionH>
                <wp:positionV relativeFrom="paragraph">
                  <wp:posOffset>38100</wp:posOffset>
                </wp:positionV>
                <wp:extent cx="812800" cy="562610"/>
                <wp:effectExtent l="0" t="0" r="6350" b="8890"/>
                <wp:wrapNone/>
                <wp:docPr id="2" name="Picture 2">
                  <a:extLst xmlns:a="http://schemas.openxmlformats.org/drawingml/2006/main">
                    <a:ext uri="{FF2B5EF4-FFF2-40B4-BE49-F238E27FC236}">
                      <a16:creationId xmlns:a16="http://schemas.microsoft.com/office/drawing/2014/main" id="{40950D58-F367-47A0-B3AE-5104EE29B374}"/>
                    </a:ext>
                  </a:extLst>
                </wp:docPr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Picture 1">
                          <a:extLst>
                            <a:ext uri="{FF2B5EF4-FFF2-40B4-BE49-F238E27FC236}">
                              <a16:creationId xmlns:a16="http://schemas.microsoft.com/office/drawing/2014/main" id="{40950D58-F367-47A0-B3AE-5104EE29B374}"/>
                            </a:ext>
                          </a:extLst>
                        </pic:cNvPr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832922" cy="576538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5400" w:type="dxa"/>
          <w:vMerge w:val="restart"/>
        </w:tcPr>
        <w:p w14:paraId="75A9DEF1" w14:textId="77777777" w:rsidR="00590F7A" w:rsidRDefault="00590F7A" w:rsidP="00590F7A">
          <w:pPr>
            <w:pStyle w:val="Header"/>
            <w:jc w:val="center"/>
          </w:pP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A</w:t>
          </w:r>
          <w:r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SSIGNMENT</w:t>
          </w: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, S</w:t>
          </w:r>
          <w:r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UMMARY</w:t>
          </w: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 xml:space="preserve"> &amp; R</w:t>
          </w:r>
          <w:r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EVIEW</w:t>
          </w: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 xml:space="preserve"> F</w:t>
          </w:r>
          <w:r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ORM</w:t>
          </w:r>
        </w:p>
      </w:tc>
      <w:tc>
        <w:tcPr>
          <w:tcW w:w="1260" w:type="dxa"/>
        </w:tcPr>
        <w:p w14:paraId="10DABBF7" w14:textId="77777777" w:rsidR="00590F7A" w:rsidRPr="00B572A3" w:rsidRDefault="00590F7A" w:rsidP="00590F7A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Doc. No.</w:t>
          </w:r>
        </w:p>
      </w:tc>
      <w:tc>
        <w:tcPr>
          <w:tcW w:w="1800" w:type="dxa"/>
        </w:tcPr>
        <w:p w14:paraId="3269A250" w14:textId="77777777" w:rsidR="00590F7A" w:rsidRPr="00B572A3" w:rsidRDefault="00590F7A" w:rsidP="00590F7A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QCL-FRM-19.01</w:t>
          </w:r>
        </w:p>
      </w:tc>
    </w:tr>
    <w:tr w:rsidR="00590F7A" w14:paraId="04814B65" w14:textId="77777777" w:rsidTr="009D6D7E">
      <w:trPr>
        <w:trHeight w:val="336"/>
      </w:trPr>
      <w:tc>
        <w:tcPr>
          <w:tcW w:w="1710" w:type="dxa"/>
          <w:vMerge/>
        </w:tcPr>
        <w:p w14:paraId="0EBAAB2D" w14:textId="77777777" w:rsidR="00590F7A" w:rsidRDefault="00590F7A" w:rsidP="00590F7A">
          <w:pPr>
            <w:pStyle w:val="Header"/>
          </w:pPr>
        </w:p>
      </w:tc>
      <w:tc>
        <w:tcPr>
          <w:tcW w:w="5400" w:type="dxa"/>
          <w:vMerge/>
        </w:tcPr>
        <w:p w14:paraId="2A459818" w14:textId="77777777" w:rsidR="00590F7A" w:rsidRDefault="00590F7A" w:rsidP="00590F7A">
          <w:pPr>
            <w:pStyle w:val="Header"/>
          </w:pPr>
        </w:p>
      </w:tc>
      <w:tc>
        <w:tcPr>
          <w:tcW w:w="1260" w:type="dxa"/>
        </w:tcPr>
        <w:p w14:paraId="4AE893C7" w14:textId="77777777" w:rsidR="00590F7A" w:rsidRPr="00B572A3" w:rsidRDefault="00590F7A" w:rsidP="00590F7A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Issue Date</w:t>
          </w:r>
        </w:p>
      </w:tc>
      <w:tc>
        <w:tcPr>
          <w:tcW w:w="1800" w:type="dxa"/>
        </w:tcPr>
        <w:p w14:paraId="577A28EF" w14:textId="7544F193" w:rsidR="00590F7A" w:rsidRPr="00B572A3" w:rsidRDefault="00731955" w:rsidP="00590F7A">
          <w:pPr>
            <w:pStyle w:val="Header"/>
            <w:rPr>
              <w:rFonts w:ascii="Times New Roman" w:hAnsi="Times New Roman" w:cs="Times New Roman"/>
            </w:rPr>
          </w:pPr>
          <w:r>
            <w:rPr>
              <w:rFonts w:ascii="Times New Roman" w:hAnsi="Times New Roman" w:cs="Times New Roman"/>
            </w:rPr>
            <w:t>15</w:t>
          </w:r>
          <w:r w:rsidR="00590F7A" w:rsidRPr="00B572A3">
            <w:rPr>
              <w:rFonts w:ascii="Times New Roman" w:hAnsi="Times New Roman" w:cs="Times New Roman"/>
            </w:rPr>
            <w:t>/</w:t>
          </w:r>
          <w:r>
            <w:rPr>
              <w:rFonts w:ascii="Times New Roman" w:hAnsi="Times New Roman" w:cs="Times New Roman"/>
            </w:rPr>
            <w:t>02</w:t>
          </w:r>
          <w:r w:rsidR="00590F7A" w:rsidRPr="00B572A3">
            <w:rPr>
              <w:rFonts w:ascii="Times New Roman" w:hAnsi="Times New Roman" w:cs="Times New Roman"/>
            </w:rPr>
            <w:t>/202</w:t>
          </w:r>
          <w:r>
            <w:rPr>
              <w:rFonts w:ascii="Times New Roman" w:hAnsi="Times New Roman" w:cs="Times New Roman"/>
            </w:rPr>
            <w:t>5</w:t>
          </w:r>
        </w:p>
      </w:tc>
    </w:tr>
    <w:tr w:rsidR="00590F7A" w14:paraId="45D15D67" w14:textId="77777777" w:rsidTr="009D6D7E">
      <w:trPr>
        <w:trHeight w:val="319"/>
      </w:trPr>
      <w:tc>
        <w:tcPr>
          <w:tcW w:w="1710" w:type="dxa"/>
          <w:vMerge/>
        </w:tcPr>
        <w:p w14:paraId="6F360AC0" w14:textId="77777777" w:rsidR="00590F7A" w:rsidRDefault="00590F7A" w:rsidP="00590F7A">
          <w:pPr>
            <w:pStyle w:val="Header"/>
          </w:pPr>
        </w:p>
      </w:tc>
      <w:tc>
        <w:tcPr>
          <w:tcW w:w="5400" w:type="dxa"/>
          <w:vMerge/>
        </w:tcPr>
        <w:p w14:paraId="07475646" w14:textId="77777777" w:rsidR="00590F7A" w:rsidRDefault="00590F7A" w:rsidP="00590F7A">
          <w:pPr>
            <w:pStyle w:val="Header"/>
          </w:pPr>
        </w:p>
      </w:tc>
      <w:tc>
        <w:tcPr>
          <w:tcW w:w="1260" w:type="dxa"/>
        </w:tcPr>
        <w:p w14:paraId="56C56BE8" w14:textId="77777777" w:rsidR="00590F7A" w:rsidRPr="00B572A3" w:rsidRDefault="00590F7A" w:rsidP="00590F7A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Rev#</w:t>
          </w:r>
        </w:p>
      </w:tc>
      <w:tc>
        <w:tcPr>
          <w:tcW w:w="1800" w:type="dxa"/>
        </w:tcPr>
        <w:p w14:paraId="6EC99120" w14:textId="705DA26B" w:rsidR="00590F7A" w:rsidRPr="00B572A3" w:rsidRDefault="00590F7A" w:rsidP="00590F7A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0</w:t>
          </w:r>
          <w:r w:rsidR="00731955">
            <w:rPr>
              <w:rFonts w:ascii="Times New Roman" w:hAnsi="Times New Roman" w:cs="Times New Roman"/>
            </w:rPr>
            <w:t>2</w:t>
          </w:r>
        </w:p>
      </w:tc>
    </w:tr>
  </w:tbl>
  <w:p w14:paraId="56E517EA" w14:textId="77777777" w:rsidR="00F6417D" w:rsidRDefault="00F6417D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savePreviewPicture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441A9"/>
    <w:rsid w:val="00002209"/>
    <w:rsid w:val="000153EB"/>
    <w:rsid w:val="00083AA0"/>
    <w:rsid w:val="00094841"/>
    <w:rsid w:val="000E566C"/>
    <w:rsid w:val="000E5B64"/>
    <w:rsid w:val="00123425"/>
    <w:rsid w:val="00131BE7"/>
    <w:rsid w:val="00154081"/>
    <w:rsid w:val="00164583"/>
    <w:rsid w:val="001C53B7"/>
    <w:rsid w:val="001F5B4A"/>
    <w:rsid w:val="001F674F"/>
    <w:rsid w:val="00207491"/>
    <w:rsid w:val="002220EC"/>
    <w:rsid w:val="00244415"/>
    <w:rsid w:val="00246B0F"/>
    <w:rsid w:val="00273C67"/>
    <w:rsid w:val="002A66F3"/>
    <w:rsid w:val="002B0B68"/>
    <w:rsid w:val="002D6381"/>
    <w:rsid w:val="002F7572"/>
    <w:rsid w:val="0032554B"/>
    <w:rsid w:val="00327D35"/>
    <w:rsid w:val="00366598"/>
    <w:rsid w:val="00367881"/>
    <w:rsid w:val="0038139A"/>
    <w:rsid w:val="003B0511"/>
    <w:rsid w:val="003C4B31"/>
    <w:rsid w:val="003C5D33"/>
    <w:rsid w:val="003D7DD9"/>
    <w:rsid w:val="003F773F"/>
    <w:rsid w:val="004067CE"/>
    <w:rsid w:val="00437A33"/>
    <w:rsid w:val="00437F0F"/>
    <w:rsid w:val="00442AC7"/>
    <w:rsid w:val="00447A28"/>
    <w:rsid w:val="00472025"/>
    <w:rsid w:val="004950FA"/>
    <w:rsid w:val="004A79D5"/>
    <w:rsid w:val="004B6CB2"/>
    <w:rsid w:val="004C1372"/>
    <w:rsid w:val="004C692E"/>
    <w:rsid w:val="004E3281"/>
    <w:rsid w:val="004F0842"/>
    <w:rsid w:val="00502770"/>
    <w:rsid w:val="005166F6"/>
    <w:rsid w:val="00521700"/>
    <w:rsid w:val="00521E80"/>
    <w:rsid w:val="005248E0"/>
    <w:rsid w:val="00542378"/>
    <w:rsid w:val="00590F7A"/>
    <w:rsid w:val="00596A03"/>
    <w:rsid w:val="005C2132"/>
    <w:rsid w:val="005D4E07"/>
    <w:rsid w:val="005F2413"/>
    <w:rsid w:val="005F4601"/>
    <w:rsid w:val="00605175"/>
    <w:rsid w:val="00610290"/>
    <w:rsid w:val="00635688"/>
    <w:rsid w:val="00664B0A"/>
    <w:rsid w:val="00666A36"/>
    <w:rsid w:val="006833A2"/>
    <w:rsid w:val="006C5153"/>
    <w:rsid w:val="006D1378"/>
    <w:rsid w:val="006D537B"/>
    <w:rsid w:val="006D5D35"/>
    <w:rsid w:val="007051D3"/>
    <w:rsid w:val="00730DE9"/>
    <w:rsid w:val="00731955"/>
    <w:rsid w:val="00741723"/>
    <w:rsid w:val="00795FD1"/>
    <w:rsid w:val="007B73A4"/>
    <w:rsid w:val="007C0DBA"/>
    <w:rsid w:val="007C6728"/>
    <w:rsid w:val="007F3F48"/>
    <w:rsid w:val="008940AC"/>
    <w:rsid w:val="008B13F1"/>
    <w:rsid w:val="008B1E38"/>
    <w:rsid w:val="008E2AAC"/>
    <w:rsid w:val="009066E6"/>
    <w:rsid w:val="00930BC1"/>
    <w:rsid w:val="00930D64"/>
    <w:rsid w:val="00990497"/>
    <w:rsid w:val="009A20BD"/>
    <w:rsid w:val="009A6907"/>
    <w:rsid w:val="009C0C93"/>
    <w:rsid w:val="00A450E8"/>
    <w:rsid w:val="00A46635"/>
    <w:rsid w:val="00A50BDF"/>
    <w:rsid w:val="00A56E26"/>
    <w:rsid w:val="00A907A3"/>
    <w:rsid w:val="00A97293"/>
    <w:rsid w:val="00AB5C0D"/>
    <w:rsid w:val="00B033EC"/>
    <w:rsid w:val="00B3602B"/>
    <w:rsid w:val="00B45AB5"/>
    <w:rsid w:val="00B722F1"/>
    <w:rsid w:val="00B75BDD"/>
    <w:rsid w:val="00B80077"/>
    <w:rsid w:val="00BD1F6D"/>
    <w:rsid w:val="00BE2183"/>
    <w:rsid w:val="00BF14E5"/>
    <w:rsid w:val="00C136FB"/>
    <w:rsid w:val="00C34CA6"/>
    <w:rsid w:val="00C41CB1"/>
    <w:rsid w:val="00C43738"/>
    <w:rsid w:val="00C441A9"/>
    <w:rsid w:val="00C630C2"/>
    <w:rsid w:val="00CC1668"/>
    <w:rsid w:val="00CD38DA"/>
    <w:rsid w:val="00CE7A8D"/>
    <w:rsid w:val="00D00145"/>
    <w:rsid w:val="00D04730"/>
    <w:rsid w:val="00D604AE"/>
    <w:rsid w:val="00D7577E"/>
    <w:rsid w:val="00D77B4F"/>
    <w:rsid w:val="00D86532"/>
    <w:rsid w:val="00D8719F"/>
    <w:rsid w:val="00DB1753"/>
    <w:rsid w:val="00DB32C6"/>
    <w:rsid w:val="00DB54B7"/>
    <w:rsid w:val="00DC7882"/>
    <w:rsid w:val="00DF703F"/>
    <w:rsid w:val="00E05E96"/>
    <w:rsid w:val="00E93B70"/>
    <w:rsid w:val="00EB155B"/>
    <w:rsid w:val="00F164EE"/>
    <w:rsid w:val="00F22B2F"/>
    <w:rsid w:val="00F3646B"/>
    <w:rsid w:val="00F45494"/>
    <w:rsid w:val="00F6417D"/>
    <w:rsid w:val="00F67A94"/>
    <w:rsid w:val="00F709E6"/>
    <w:rsid w:val="00F87480"/>
    <w:rsid w:val="00FD5F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03DC16C0"/>
  <w15:chartTrackingRefBased/>
  <w15:docId w15:val="{716D2D3A-10EF-4FB3-93E2-6CBD8EB03F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F641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6417D"/>
  </w:style>
  <w:style w:type="paragraph" w:styleId="Footer">
    <w:name w:val="footer"/>
    <w:basedOn w:val="Normal"/>
    <w:link w:val="FooterChar"/>
    <w:uiPriority w:val="99"/>
    <w:unhideWhenUsed/>
    <w:rsid w:val="00F641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6417D"/>
  </w:style>
  <w:style w:type="table" w:styleId="TableGrid">
    <w:name w:val="Table Grid"/>
    <w:basedOn w:val="TableNormal"/>
    <w:uiPriority w:val="39"/>
    <w:rsid w:val="00F6417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E05E96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05E96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863397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105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90</Words>
  <Characters>513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vgreen</dc:creator>
  <cp:keywords/>
  <dc:description/>
  <cp:lastModifiedBy>dell e5440</cp:lastModifiedBy>
  <cp:revision>2</cp:revision>
  <cp:lastPrinted>2025-06-28T05:21:00Z</cp:lastPrinted>
  <dcterms:created xsi:type="dcterms:W3CDTF">2025-06-28T05:21:00Z</dcterms:created>
  <dcterms:modified xsi:type="dcterms:W3CDTF">2025-06-28T05:21:00Z</dcterms:modified>
</cp:coreProperties>
</file>