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3B813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A57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CF834A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A57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877423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57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B4F919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FACD8F" w:rsidR="003D7DD9" w:rsidRPr="00A97293" w:rsidRDefault="009621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57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EF8DB3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57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1E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4FADFF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576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576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2025-08-09T05:44:00Z</dcterms:created>
  <dcterms:modified xsi:type="dcterms:W3CDTF">2025-08-09T05:44:00Z</dcterms:modified>
</cp:coreProperties>
</file>