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ED62484" w:rsidR="003D7DD9" w:rsidRPr="00A97293" w:rsidRDefault="003669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AB7DCA7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97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C22812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824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1F96C69" w:rsidR="003D7DD9" w:rsidRPr="00A97293" w:rsidRDefault="001F7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D73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6E421F4" w:rsidR="003D7DD9" w:rsidRPr="00A97293" w:rsidRDefault="001F7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D21DF43" w:rsidR="003D7DD9" w:rsidRPr="00A97293" w:rsidRDefault="00B824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D73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1CDE6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4D4DA0CC" w:rsidR="00327D35" w:rsidRPr="005C2132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7BC07A5" w:rsidR="00327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156D67E4" w:rsidR="00327D35" w:rsidRPr="006D5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9137F" w14:textId="77777777" w:rsidR="00644DAF" w:rsidRDefault="00644DAF" w:rsidP="00F6417D">
      <w:pPr>
        <w:spacing w:after="0" w:line="240" w:lineRule="auto"/>
      </w:pPr>
      <w:r>
        <w:separator/>
      </w:r>
    </w:p>
  </w:endnote>
  <w:endnote w:type="continuationSeparator" w:id="0">
    <w:p w14:paraId="4C683F59" w14:textId="77777777" w:rsidR="00644DAF" w:rsidRDefault="00644DA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7934865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F7C3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F7C3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CCD2AE" w14:textId="77777777" w:rsidR="00644DAF" w:rsidRDefault="00644DAF" w:rsidP="00F6417D">
      <w:pPr>
        <w:spacing w:after="0" w:line="240" w:lineRule="auto"/>
      </w:pPr>
      <w:r>
        <w:separator/>
      </w:r>
    </w:p>
  </w:footnote>
  <w:footnote w:type="continuationSeparator" w:id="0">
    <w:p w14:paraId="12F0D740" w14:textId="77777777" w:rsidR="00644DAF" w:rsidRDefault="00644DA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2025-10-17T04:36:00Z</dcterms:created>
  <dcterms:modified xsi:type="dcterms:W3CDTF">2025-10-17T04:36:00Z</dcterms:modified>
</cp:coreProperties>
</file>