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D62484" w:rsidR="003D7DD9" w:rsidRPr="00A97293" w:rsidRDefault="00366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44C4FE6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A437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99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8BFA0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  <w:r w:rsidR="002F4C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F96C69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D73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6E421F4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F9F0D8B" w:rsidR="003D7DD9" w:rsidRPr="00A97293" w:rsidRDefault="002F4C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D4DA0CC" w:rsidR="00327D35" w:rsidRPr="005C2132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BC07A5" w:rsidR="00327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56D67E4" w:rsidR="00327D35" w:rsidRPr="006D5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5D9FC2" w14:textId="77777777" w:rsidR="00064209" w:rsidRDefault="00064209" w:rsidP="00F6417D">
      <w:pPr>
        <w:spacing w:after="0" w:line="240" w:lineRule="auto"/>
      </w:pPr>
      <w:r>
        <w:separator/>
      </w:r>
    </w:p>
  </w:endnote>
  <w:endnote w:type="continuationSeparator" w:id="0">
    <w:p w14:paraId="0D32C248" w14:textId="77777777" w:rsidR="00064209" w:rsidRDefault="0006420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DF3C0D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37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37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EF3294" w14:textId="77777777" w:rsidR="00064209" w:rsidRDefault="00064209" w:rsidP="00F6417D">
      <w:pPr>
        <w:spacing w:after="0" w:line="240" w:lineRule="auto"/>
      </w:pPr>
      <w:r>
        <w:separator/>
      </w:r>
    </w:p>
  </w:footnote>
  <w:footnote w:type="continuationSeparator" w:id="0">
    <w:p w14:paraId="30A69DC8" w14:textId="77777777" w:rsidR="00064209" w:rsidRDefault="0006420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64209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3747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cp:lastPrinted>2025-06-30T05:25:00Z</cp:lastPrinted>
  <dcterms:created xsi:type="dcterms:W3CDTF">2025-10-17T04:37:00Z</dcterms:created>
  <dcterms:modified xsi:type="dcterms:W3CDTF">2025-10-17T04:42:00Z</dcterms:modified>
</cp:coreProperties>
</file>