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0D5220E" w:rsidR="003D7DD9" w:rsidRPr="00A97293" w:rsidRDefault="009C07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BCF198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C07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B3D9E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34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C07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A9921E" w:rsidR="003D7DD9" w:rsidRPr="00A97293" w:rsidRDefault="009C07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6855FB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C07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828329" w:rsidR="003D7DD9" w:rsidRPr="00A97293" w:rsidRDefault="009C07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EFA9D" w:rsidR="00327D35" w:rsidRPr="005C2132" w:rsidRDefault="009C07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CA851C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7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7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710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2025-10-17T05:02:00Z</dcterms:created>
  <dcterms:modified xsi:type="dcterms:W3CDTF">2025-10-17T05:02:00Z</dcterms:modified>
</cp:coreProperties>
</file>