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708DF4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2424E7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35B71C" w:rsidR="003D7DD9" w:rsidRPr="00A97293" w:rsidRDefault="001A1E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647FEE" w:rsidR="003D7DD9" w:rsidRPr="00A97293" w:rsidRDefault="008B2A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5E7A82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C1A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155DED5" w:rsidR="003D7DD9" w:rsidRPr="00A97293" w:rsidRDefault="00523D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6A8DB8A" w:rsidR="00822234" w:rsidRDefault="008B2ABB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249CD">
              <w:rPr>
                <w:rFonts w:ascii="Times New Roman" w:hAnsi="Times New Roman" w:cs="Times New Roman"/>
                <w:sz w:val="24"/>
                <w:szCs w:val="24"/>
              </w:rPr>
              <w:t>ubeen A</w:t>
            </w:r>
            <w:bookmarkStart w:id="0" w:name="_GoBack"/>
            <w:bookmarkEnd w:id="0"/>
            <w:r w:rsidR="00E249CD">
              <w:rPr>
                <w:rFonts w:ascii="Times New Roman" w:hAnsi="Times New Roman" w:cs="Times New Roman"/>
                <w:sz w:val="24"/>
                <w:szCs w:val="24"/>
              </w:rPr>
              <w:t>hmad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7F3B4F8" w:rsidR="00822234" w:rsidRDefault="00F755AE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77F5D7" w14:textId="77777777" w:rsidR="00DE7247" w:rsidRDefault="00DE7247" w:rsidP="00F6417D">
      <w:pPr>
        <w:spacing w:after="0" w:line="240" w:lineRule="auto"/>
      </w:pPr>
      <w:r>
        <w:separator/>
      </w:r>
    </w:p>
  </w:endnote>
  <w:endnote w:type="continuationSeparator" w:id="0">
    <w:p w14:paraId="49DFC7E1" w14:textId="77777777" w:rsidR="00DE7247" w:rsidRDefault="00DE724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D558AC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49C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49C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A04A5" w14:textId="77777777" w:rsidR="00DE7247" w:rsidRDefault="00DE7247" w:rsidP="00F6417D">
      <w:pPr>
        <w:spacing w:after="0" w:line="240" w:lineRule="auto"/>
      </w:pPr>
      <w:r>
        <w:separator/>
      </w:r>
    </w:p>
  </w:footnote>
  <w:footnote w:type="continuationSeparator" w:id="0">
    <w:p w14:paraId="24FB1228" w14:textId="77777777" w:rsidR="00DE7247" w:rsidRDefault="00DE724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C1AFA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E7247"/>
    <w:rsid w:val="00DF703F"/>
    <w:rsid w:val="00E05E96"/>
    <w:rsid w:val="00E23D96"/>
    <w:rsid w:val="00E249CD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2026-03-16T06:21:00Z</dcterms:created>
  <dcterms:modified xsi:type="dcterms:W3CDTF">2026-03-16T06:21:00Z</dcterms:modified>
</cp:coreProperties>
</file>