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80D9E7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842F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4CE06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E03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79BA3F" w:rsidR="003D7DD9" w:rsidRPr="00A97293" w:rsidRDefault="00122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A6A05F5" w:rsidR="003D7DD9" w:rsidRPr="00A97293" w:rsidRDefault="00122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829060" w:rsidR="003D7DD9" w:rsidRPr="00A97293" w:rsidRDefault="00CE03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F06B4C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7C94EA" w:rsidR="00327D35" w:rsidRDefault="00CE037F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6388A43" w:rsidR="00327D35" w:rsidRDefault="0012232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568792" w14:textId="77777777" w:rsidR="000222F1" w:rsidRDefault="000222F1" w:rsidP="00F6417D">
      <w:pPr>
        <w:spacing w:after="0" w:line="240" w:lineRule="auto"/>
      </w:pPr>
      <w:r>
        <w:separator/>
      </w:r>
    </w:p>
  </w:endnote>
  <w:endnote w:type="continuationSeparator" w:id="0">
    <w:p w14:paraId="1B9661DB" w14:textId="77777777" w:rsidR="000222F1" w:rsidRDefault="000222F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E03B97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23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23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CBAAA8" w14:textId="77777777" w:rsidR="000222F1" w:rsidRDefault="000222F1" w:rsidP="00F6417D">
      <w:pPr>
        <w:spacing w:after="0" w:line="240" w:lineRule="auto"/>
      </w:pPr>
      <w:r>
        <w:separator/>
      </w:r>
    </w:p>
  </w:footnote>
  <w:footnote w:type="continuationSeparator" w:id="0">
    <w:p w14:paraId="764AB2DA" w14:textId="77777777" w:rsidR="000222F1" w:rsidRDefault="000222F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222F1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2026-03-16T10:41:00Z</dcterms:created>
  <dcterms:modified xsi:type="dcterms:W3CDTF">2026-03-16T10:41:00Z</dcterms:modified>
</cp:coreProperties>
</file>