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EA233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0A5D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720DB1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35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A5D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4A3814A" w:rsidR="003D7DD9" w:rsidRPr="00A97293" w:rsidRDefault="000A5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AFAB55E" w:rsidR="003D7DD9" w:rsidRPr="00A97293" w:rsidRDefault="000A5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B370E2" w:rsidR="003D7DD9" w:rsidRPr="00A97293" w:rsidRDefault="000A5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F8426D" w:rsidR="003D7DD9" w:rsidRPr="00A97293" w:rsidRDefault="000A5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95D147D" w:rsidR="00065744" w:rsidRDefault="000A5D6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F221F23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6248DFE" w:rsidR="00065744" w:rsidRDefault="000A5D6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02F6E4F0" w:rsidR="00065744" w:rsidRDefault="000A5D6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1E5F0A4" w:rsidR="00065744" w:rsidRDefault="000A5D6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114DA18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2F643A0B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2BBA2A5F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637A" w14:textId="77777777" w:rsidR="00EE1454" w:rsidRDefault="00EE1454" w:rsidP="00F6417D">
      <w:pPr>
        <w:spacing w:after="0" w:line="240" w:lineRule="auto"/>
      </w:pPr>
      <w:r>
        <w:separator/>
      </w:r>
    </w:p>
  </w:endnote>
  <w:endnote w:type="continuationSeparator" w:id="0">
    <w:p w14:paraId="2E955F8A" w14:textId="77777777" w:rsidR="00EE1454" w:rsidRDefault="00EE14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BE2D" w14:textId="77777777" w:rsidR="00EE1454" w:rsidRDefault="00EE1454" w:rsidP="00F6417D">
      <w:pPr>
        <w:spacing w:after="0" w:line="240" w:lineRule="auto"/>
      </w:pPr>
      <w:r>
        <w:separator/>
      </w:r>
    </w:p>
  </w:footnote>
  <w:footnote w:type="continuationSeparator" w:id="0">
    <w:p w14:paraId="56AA7154" w14:textId="77777777" w:rsidR="00EE1454" w:rsidRDefault="00EE14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83E92"/>
    <w:rsid w:val="00610290"/>
    <w:rsid w:val="006833A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CF48D1"/>
    <w:rsid w:val="00D7206C"/>
    <w:rsid w:val="00D870C1"/>
    <w:rsid w:val="00E23D16"/>
    <w:rsid w:val="00E6657D"/>
    <w:rsid w:val="00EE1454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2025-06-25T04:42:00Z</dcterms:created>
  <dcterms:modified xsi:type="dcterms:W3CDTF">2025-06-25T04:42:00Z</dcterms:modified>
</cp:coreProperties>
</file>