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E6CEEA9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98354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69381B0" w:rsidR="003D7DD9" w:rsidRPr="00A97293" w:rsidRDefault="002B15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D57EF5" w:rsidR="003D7DD9" w:rsidRPr="00A97293" w:rsidRDefault="002B15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03F8CD" w:rsidR="003D7DD9" w:rsidRPr="00A97293" w:rsidRDefault="00EE7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777F7B" w:rsidR="003D7DD9" w:rsidRPr="00A97293" w:rsidRDefault="00EE7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6:00PM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85D15B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C83E23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83FF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B97F5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4D8EA9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514ED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3175D" w14:textId="77777777" w:rsidR="00CC46CA" w:rsidRDefault="00CC46CA" w:rsidP="00F6417D">
      <w:pPr>
        <w:spacing w:after="0" w:line="240" w:lineRule="auto"/>
      </w:pPr>
      <w:r>
        <w:separator/>
      </w:r>
    </w:p>
  </w:endnote>
  <w:endnote w:type="continuationSeparator" w:id="0">
    <w:p w14:paraId="6F12F192" w14:textId="77777777" w:rsidR="00CC46CA" w:rsidRDefault="00CC46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FA9B0" w14:textId="77777777" w:rsidR="00CC46CA" w:rsidRDefault="00CC46CA" w:rsidP="00F6417D">
      <w:pPr>
        <w:spacing w:after="0" w:line="240" w:lineRule="auto"/>
      </w:pPr>
      <w:r>
        <w:separator/>
      </w:r>
    </w:p>
  </w:footnote>
  <w:footnote w:type="continuationSeparator" w:id="0">
    <w:p w14:paraId="49CB2B04" w14:textId="77777777" w:rsidR="00CC46CA" w:rsidRDefault="00CC46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2025-10-09T04:49:00Z</dcterms:created>
  <dcterms:modified xsi:type="dcterms:W3CDTF">2025-10-09T04:49:00Z</dcterms:modified>
</cp:coreProperties>
</file>