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CD74EC" w14:textId="77777777" w:rsidR="00531B0C" w:rsidRPr="00BE7ABD" w:rsidRDefault="00BE7ABD" w:rsidP="00531B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E7ABD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BE7ABD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BE7ABD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BE7ABD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BE7ABD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BE7ABD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BE7ABD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BE7ABD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Date: ___________________</w:t>
      </w:r>
    </w:p>
    <w:tbl>
      <w:tblPr>
        <w:tblStyle w:val="TableGrid"/>
        <w:tblpPr w:leftFromText="180" w:rightFromText="180" w:vertAnchor="page" w:horzAnchor="margin" w:tblpY="3520"/>
        <w:tblW w:w="10118" w:type="dxa"/>
        <w:tblLook w:val="04A0" w:firstRow="1" w:lastRow="0" w:firstColumn="1" w:lastColumn="0" w:noHBand="0" w:noVBand="1"/>
      </w:tblPr>
      <w:tblGrid>
        <w:gridCol w:w="3695"/>
        <w:gridCol w:w="6423"/>
      </w:tblGrid>
      <w:tr w:rsidR="00531B0C" w:rsidRPr="00BE7ABD" w14:paraId="42328E1D" w14:textId="77777777" w:rsidTr="00BE7ABD">
        <w:trPr>
          <w:trHeight w:val="746"/>
        </w:trPr>
        <w:tc>
          <w:tcPr>
            <w:tcW w:w="3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B4F5C" w14:textId="77777777" w:rsidR="00531B0C" w:rsidRPr="00BE7ABD" w:rsidRDefault="00531B0C" w:rsidP="00BE7AB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E7A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Sample ID</w:t>
            </w:r>
          </w:p>
        </w:tc>
        <w:tc>
          <w:tcPr>
            <w:tcW w:w="6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05D28" w14:textId="77777777" w:rsidR="00531B0C" w:rsidRPr="00BE7ABD" w:rsidRDefault="00531B0C" w:rsidP="00BE7AB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1B0C" w:rsidRPr="00BE7ABD" w14:paraId="54ED1658" w14:textId="77777777" w:rsidTr="00BE7ABD">
        <w:trPr>
          <w:trHeight w:val="824"/>
        </w:trPr>
        <w:tc>
          <w:tcPr>
            <w:tcW w:w="3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82CC6C" w14:textId="77777777" w:rsidR="00531B0C" w:rsidRPr="00BE7ABD" w:rsidRDefault="00531B0C" w:rsidP="00BE7AB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E7A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Sample </w:t>
            </w:r>
            <w:r w:rsidR="00B67945" w:rsidRPr="00BE7A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return</w:t>
            </w:r>
            <w:r w:rsidRPr="00BE7A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date</w:t>
            </w:r>
          </w:p>
        </w:tc>
        <w:tc>
          <w:tcPr>
            <w:tcW w:w="6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91590" w14:textId="77777777" w:rsidR="00531B0C" w:rsidRPr="00BE7ABD" w:rsidRDefault="00531B0C" w:rsidP="00BE7AB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1B0C" w:rsidRPr="00BE7ABD" w14:paraId="406812D4" w14:textId="77777777" w:rsidTr="00BE7ABD">
        <w:trPr>
          <w:trHeight w:val="2367"/>
        </w:trPr>
        <w:tc>
          <w:tcPr>
            <w:tcW w:w="3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7F106D" w14:textId="77777777" w:rsidR="00531B0C" w:rsidRPr="00BE7ABD" w:rsidRDefault="00531B0C" w:rsidP="00BE7AB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E7A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Reason for sample return </w:t>
            </w:r>
          </w:p>
        </w:tc>
        <w:tc>
          <w:tcPr>
            <w:tcW w:w="6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5F2FF" w14:textId="77777777" w:rsidR="00531B0C" w:rsidRPr="00BE7ABD" w:rsidRDefault="00531B0C" w:rsidP="00BE7AB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73A721F5" w14:textId="77777777" w:rsidR="00A2799B" w:rsidRPr="00BE7ABD" w:rsidRDefault="00A2799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CEB720" w14:textId="77777777" w:rsidR="00BE7ABD" w:rsidRDefault="00BE7ABD" w:rsidP="001F0BF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544209" w14:textId="77777777" w:rsidR="00BE7ABD" w:rsidRDefault="00BE7ABD" w:rsidP="001F0BF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760D09" w14:textId="5144D40E" w:rsidR="00BE7ABD" w:rsidRPr="00BE7ABD" w:rsidRDefault="00BE7ABD" w:rsidP="001F0B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7ABD">
        <w:rPr>
          <w:rFonts w:ascii="Times New Roman" w:hAnsi="Times New Roman" w:cs="Times New Roman"/>
          <w:b/>
          <w:bCs/>
          <w:sz w:val="24"/>
          <w:szCs w:val="24"/>
        </w:rPr>
        <w:t>Approved by</w:t>
      </w:r>
      <w:r w:rsidR="00A4403A">
        <w:rPr>
          <w:rFonts w:ascii="Times New Roman" w:hAnsi="Times New Roman" w:cs="Times New Roman"/>
          <w:b/>
          <w:bCs/>
          <w:sz w:val="24"/>
          <w:szCs w:val="24"/>
        </w:rPr>
        <w:t xml:space="preserve"> CEO</w:t>
      </w:r>
      <w:r w:rsidRPr="00BE7ABD">
        <w:rPr>
          <w:rFonts w:ascii="Times New Roman" w:hAnsi="Times New Roman" w:cs="Times New Roman"/>
          <w:b/>
          <w:bCs/>
          <w:sz w:val="24"/>
          <w:szCs w:val="24"/>
        </w:rPr>
        <w:t xml:space="preserve"> ________________________</w:t>
      </w:r>
      <w:r>
        <w:rPr>
          <w:rFonts w:ascii="Times New Roman" w:hAnsi="Times New Roman" w:cs="Times New Roman"/>
          <w:b/>
          <w:bCs/>
          <w:sz w:val="24"/>
          <w:szCs w:val="24"/>
        </w:rPr>
        <w:t>____</w:t>
      </w:r>
    </w:p>
    <w:p w14:paraId="58DF1432" w14:textId="77777777" w:rsidR="00BE7ABD" w:rsidRPr="00BE7ABD" w:rsidRDefault="00BE7ABD" w:rsidP="001F0BF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169ACF" w14:textId="77777777" w:rsidR="00BE7ABD" w:rsidRPr="00BE7ABD" w:rsidRDefault="00BE7ABD" w:rsidP="001F0B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7ABD">
        <w:rPr>
          <w:rFonts w:ascii="Times New Roman" w:hAnsi="Times New Roman" w:cs="Times New Roman"/>
          <w:b/>
          <w:bCs/>
          <w:sz w:val="24"/>
          <w:szCs w:val="24"/>
        </w:rPr>
        <w:t>Signature of Client _______________________</w:t>
      </w:r>
    </w:p>
    <w:p w14:paraId="5B3DA61A" w14:textId="77777777" w:rsidR="00BE7ABD" w:rsidRPr="00BE7ABD" w:rsidRDefault="00BE7ABD" w:rsidP="001F0BF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1A2868" w14:textId="56E0DF0B" w:rsidR="00B67945" w:rsidRPr="00BE7ABD" w:rsidRDefault="00BE7ABD" w:rsidP="00BE7A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7ABD">
        <w:rPr>
          <w:rFonts w:ascii="Times New Roman" w:hAnsi="Times New Roman" w:cs="Times New Roman"/>
          <w:b/>
          <w:bCs/>
          <w:sz w:val="24"/>
          <w:szCs w:val="24"/>
        </w:rPr>
        <w:t xml:space="preserve">Signature of </w:t>
      </w:r>
      <w:r w:rsidR="00A4403A">
        <w:rPr>
          <w:rFonts w:ascii="Times New Roman" w:hAnsi="Times New Roman" w:cs="Times New Roman"/>
          <w:b/>
          <w:bCs/>
          <w:sz w:val="24"/>
          <w:szCs w:val="24"/>
        </w:rPr>
        <w:t>QCM</w:t>
      </w:r>
      <w:r w:rsidRPr="00BE7ABD">
        <w:rPr>
          <w:rFonts w:ascii="Times New Roman" w:hAnsi="Times New Roman" w:cs="Times New Roman"/>
          <w:b/>
          <w:bCs/>
          <w:sz w:val="24"/>
          <w:szCs w:val="24"/>
        </w:rPr>
        <w:t xml:space="preserve"> _________________________</w:t>
      </w:r>
    </w:p>
    <w:sectPr w:rsidR="00B67945" w:rsidRPr="00BE7ABD" w:rsidSect="003244A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26F8E00" w14:textId="77777777" w:rsidR="00DC4366" w:rsidRDefault="00DC4366" w:rsidP="00A2799B">
      <w:pPr>
        <w:spacing w:after="0" w:line="240" w:lineRule="auto"/>
      </w:pPr>
      <w:r>
        <w:separator/>
      </w:r>
    </w:p>
  </w:endnote>
  <w:endnote w:type="continuationSeparator" w:id="0">
    <w:p w14:paraId="2BE25AA7" w14:textId="77777777" w:rsidR="00DC4366" w:rsidRDefault="00DC4366" w:rsidP="00A279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E956A1" w14:textId="77777777" w:rsidR="00BB2E87" w:rsidRDefault="00BB2E8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31574331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860BE69" w14:textId="6E4DF085" w:rsidR="00A4403A" w:rsidRDefault="00A4403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1C6EE48" w14:textId="362018B6" w:rsidR="001F0BF7" w:rsidRPr="001F7460" w:rsidRDefault="001F0BF7" w:rsidP="001F0BF7">
    <w:pPr>
      <w:pStyle w:val="Footer"/>
      <w:jc w:val="right"/>
      <w:rPr>
        <w:rFonts w:ascii="Times New Roman" w:hAnsi="Times New Roman" w:cs="Times New Roman"/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3997FD" w14:textId="77777777" w:rsidR="00BB2E87" w:rsidRDefault="00BB2E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E43D82" w14:textId="77777777" w:rsidR="00DC4366" w:rsidRDefault="00DC4366" w:rsidP="00A2799B">
      <w:pPr>
        <w:spacing w:after="0" w:line="240" w:lineRule="auto"/>
      </w:pPr>
      <w:r>
        <w:separator/>
      </w:r>
    </w:p>
  </w:footnote>
  <w:footnote w:type="continuationSeparator" w:id="0">
    <w:p w14:paraId="59FF0906" w14:textId="77777777" w:rsidR="00DC4366" w:rsidRDefault="00DC4366" w:rsidP="00A279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8865D8" w14:textId="77777777" w:rsidR="00BB2E87" w:rsidRDefault="00BB2E8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605"/>
      <w:gridCol w:w="5310"/>
      <w:gridCol w:w="1170"/>
      <w:gridCol w:w="1919"/>
    </w:tblGrid>
    <w:tr w:rsidR="00A4403A" w14:paraId="456893CA" w14:textId="77777777" w:rsidTr="001D0CA0">
      <w:trPr>
        <w:trHeight w:val="259"/>
        <w:jc w:val="center"/>
      </w:trPr>
      <w:tc>
        <w:tcPr>
          <w:tcW w:w="802" w:type="pct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0B6AB3D" w14:textId="077C1A94" w:rsidR="00A4403A" w:rsidRDefault="00A4403A" w:rsidP="00A4403A">
          <w:pPr>
            <w:ind w:left="-450"/>
            <w:jc w:val="right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noProof/>
              <w:sz w:val="24"/>
              <w:szCs w:val="24"/>
              <w:lang w:val="en-CA" w:eastAsia="en-CA"/>
            </w:rPr>
            <w:drawing>
              <wp:inline distT="0" distB="0" distL="0" distR="0" wp14:anchorId="7DDFE08E" wp14:editId="2474B59B">
                <wp:extent cx="723900" cy="62865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3900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54" w:type="pct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AD3FC2E" w14:textId="181E312F" w:rsidR="00A4403A" w:rsidRDefault="00A4403A" w:rsidP="00A4403A">
          <w:pPr>
            <w:pStyle w:val="NoSpacing"/>
            <w:spacing w:line="254" w:lineRule="auto"/>
            <w:jc w:val="center"/>
            <w:rPr>
              <w:rFonts w:ascii="Times New Roman" w:hAnsi="Times New Roman"/>
              <w:b/>
              <w:sz w:val="24"/>
              <w:szCs w:val="24"/>
            </w:rPr>
          </w:pPr>
          <w:r>
            <w:rPr>
              <w:rFonts w:ascii="Times New Roman" w:hAnsi="Times New Roman"/>
              <w:b/>
              <w:sz w:val="28"/>
              <w:szCs w:val="24"/>
            </w:rPr>
            <w:t>SAMPLE RETURN FORM</w:t>
          </w:r>
        </w:p>
      </w:tc>
      <w:tc>
        <w:tcPr>
          <w:tcW w:w="585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17E5351" w14:textId="77777777" w:rsidR="00A4403A" w:rsidRDefault="00A4403A" w:rsidP="00A4403A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Doc. No.</w:t>
          </w:r>
        </w:p>
      </w:tc>
      <w:tc>
        <w:tcPr>
          <w:tcW w:w="959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64F25C4" w14:textId="38407748" w:rsidR="00A4403A" w:rsidRDefault="00A4403A" w:rsidP="00A4403A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QCL-LSP-22.0</w:t>
          </w:r>
          <w:r w:rsidR="00804917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1</w:t>
          </w:r>
        </w:p>
      </w:tc>
    </w:tr>
    <w:tr w:rsidR="00BB2E87" w14:paraId="5BF7D5F9" w14:textId="77777777" w:rsidTr="001D0CA0">
      <w:trPr>
        <w:trHeight w:val="160"/>
        <w:jc w:val="center"/>
      </w:trPr>
      <w:tc>
        <w:tcPr>
          <w:tcW w:w="802" w:type="pct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7FA8014" w14:textId="77777777" w:rsidR="00BB2E87" w:rsidRDefault="00BB2E87" w:rsidP="00BB2E87">
          <w:pPr>
            <w:spacing w:after="0"/>
            <w:rPr>
              <w:rFonts w:ascii="Times New Roman" w:hAnsi="Times New Roman" w:cs="Times New Roman"/>
              <w:sz w:val="24"/>
              <w:szCs w:val="24"/>
            </w:rPr>
          </w:pPr>
          <w:bookmarkStart w:id="0" w:name="_GoBack" w:colFirst="3" w:colLast="3"/>
        </w:p>
      </w:tc>
      <w:tc>
        <w:tcPr>
          <w:tcW w:w="2654" w:type="pct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01054FC" w14:textId="77777777" w:rsidR="00BB2E87" w:rsidRDefault="00BB2E87" w:rsidP="00BB2E87">
          <w:pPr>
            <w:spacing w:after="0"/>
            <w:rPr>
              <w:rFonts w:ascii="Times New Roman" w:eastAsiaTheme="minorEastAsia" w:hAnsi="Times New Roman" w:cs="Times New Roman"/>
              <w:b/>
              <w:sz w:val="24"/>
              <w:szCs w:val="24"/>
            </w:rPr>
          </w:pPr>
        </w:p>
      </w:tc>
      <w:tc>
        <w:tcPr>
          <w:tcW w:w="585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D991998" w14:textId="77777777" w:rsidR="00BB2E87" w:rsidRDefault="00BB2E87" w:rsidP="00BB2E87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Issue Date</w:t>
          </w:r>
        </w:p>
      </w:tc>
      <w:tc>
        <w:tcPr>
          <w:tcW w:w="959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577B217" w14:textId="24F8DBB7" w:rsidR="00BB2E87" w:rsidRDefault="00BB2E87" w:rsidP="00BB2E87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szCs w:val="18"/>
            </w:rPr>
            <w:t>05-02-2025</w:t>
          </w:r>
        </w:p>
      </w:tc>
    </w:tr>
    <w:tr w:rsidR="00BB2E87" w14:paraId="06EF3787" w14:textId="77777777" w:rsidTr="001D0CA0">
      <w:trPr>
        <w:trHeight w:val="168"/>
        <w:jc w:val="center"/>
      </w:trPr>
      <w:tc>
        <w:tcPr>
          <w:tcW w:w="802" w:type="pct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DD8A572" w14:textId="77777777" w:rsidR="00BB2E87" w:rsidRDefault="00BB2E87" w:rsidP="00BB2E87">
          <w:pPr>
            <w:spacing w:after="0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2654" w:type="pct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B4FE726" w14:textId="77777777" w:rsidR="00BB2E87" w:rsidRDefault="00BB2E87" w:rsidP="00BB2E87">
          <w:pPr>
            <w:spacing w:after="0"/>
            <w:rPr>
              <w:rFonts w:ascii="Times New Roman" w:eastAsiaTheme="minorEastAsia" w:hAnsi="Times New Roman" w:cs="Times New Roman"/>
              <w:b/>
              <w:sz w:val="24"/>
              <w:szCs w:val="24"/>
            </w:rPr>
          </w:pPr>
        </w:p>
      </w:tc>
      <w:tc>
        <w:tcPr>
          <w:tcW w:w="585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3636364" w14:textId="77777777" w:rsidR="00BB2E87" w:rsidRDefault="00BB2E87" w:rsidP="00BB2E87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Rev#</w:t>
          </w:r>
        </w:p>
      </w:tc>
      <w:tc>
        <w:tcPr>
          <w:tcW w:w="959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6E8AAD9" w14:textId="1568C80C" w:rsidR="00BB2E87" w:rsidRDefault="00BB2E87" w:rsidP="00BB2E87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szCs w:val="18"/>
            </w:rPr>
            <w:t>01</w:t>
          </w:r>
        </w:p>
      </w:tc>
    </w:tr>
    <w:bookmarkEnd w:id="0"/>
  </w:tbl>
  <w:p w14:paraId="7096E8DE" w14:textId="77777777" w:rsidR="00A2799B" w:rsidRDefault="00A2799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0F9176" w14:textId="77777777" w:rsidR="00BB2E87" w:rsidRDefault="00BB2E8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99B"/>
    <w:rsid w:val="00047793"/>
    <w:rsid w:val="0006232F"/>
    <w:rsid w:val="00085601"/>
    <w:rsid w:val="001459BC"/>
    <w:rsid w:val="001B63AF"/>
    <w:rsid w:val="001C4F4E"/>
    <w:rsid w:val="001D0BDD"/>
    <w:rsid w:val="001D0CA0"/>
    <w:rsid w:val="001F0BF7"/>
    <w:rsid w:val="001F7460"/>
    <w:rsid w:val="002959CC"/>
    <w:rsid w:val="003244A8"/>
    <w:rsid w:val="00403B0B"/>
    <w:rsid w:val="00531B0C"/>
    <w:rsid w:val="00545CB4"/>
    <w:rsid w:val="00554123"/>
    <w:rsid w:val="005623A1"/>
    <w:rsid w:val="005C044D"/>
    <w:rsid w:val="00675B76"/>
    <w:rsid w:val="00760666"/>
    <w:rsid w:val="00804917"/>
    <w:rsid w:val="008C7667"/>
    <w:rsid w:val="00A2799B"/>
    <w:rsid w:val="00A4403A"/>
    <w:rsid w:val="00A57BF5"/>
    <w:rsid w:val="00AC7DF0"/>
    <w:rsid w:val="00B147AD"/>
    <w:rsid w:val="00B44FB0"/>
    <w:rsid w:val="00B67945"/>
    <w:rsid w:val="00B91607"/>
    <w:rsid w:val="00BA5A99"/>
    <w:rsid w:val="00BB2E87"/>
    <w:rsid w:val="00BB456B"/>
    <w:rsid w:val="00BE7ABD"/>
    <w:rsid w:val="00CB5FBE"/>
    <w:rsid w:val="00CD72B3"/>
    <w:rsid w:val="00DA6F13"/>
    <w:rsid w:val="00DC4366"/>
    <w:rsid w:val="00DC6244"/>
    <w:rsid w:val="00E15C88"/>
    <w:rsid w:val="00E94EAC"/>
    <w:rsid w:val="00F260C7"/>
    <w:rsid w:val="00FB23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DB32497"/>
  <w15:docId w15:val="{73FF6415-5EB9-4CAA-AD83-49A8127A5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244A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79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799B"/>
  </w:style>
  <w:style w:type="paragraph" w:styleId="Footer">
    <w:name w:val="footer"/>
    <w:basedOn w:val="Normal"/>
    <w:link w:val="FooterChar"/>
    <w:uiPriority w:val="99"/>
    <w:unhideWhenUsed/>
    <w:rsid w:val="00A279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799B"/>
  </w:style>
  <w:style w:type="table" w:styleId="TableGrid">
    <w:name w:val="Table Grid"/>
    <w:basedOn w:val="TableNormal"/>
    <w:uiPriority w:val="39"/>
    <w:rsid w:val="00A2799B"/>
    <w:pPr>
      <w:spacing w:after="0" w:line="240" w:lineRule="auto"/>
    </w:pPr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C4F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F4E"/>
    <w:rPr>
      <w:rFonts w:ascii="Tahoma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FB23EC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locked/>
    <w:rsid w:val="00A4403A"/>
    <w:rPr>
      <w:rFonts w:ascii="Calibri" w:eastAsiaTheme="minorEastAsia" w:hAnsi="Calibri" w:cs="Times New Roman"/>
    </w:rPr>
  </w:style>
  <w:style w:type="paragraph" w:styleId="NoSpacing">
    <w:name w:val="No Spacing"/>
    <w:link w:val="NoSpacingChar"/>
    <w:uiPriority w:val="1"/>
    <w:qFormat/>
    <w:rsid w:val="00A4403A"/>
    <w:pPr>
      <w:spacing w:after="0" w:line="240" w:lineRule="auto"/>
    </w:pPr>
    <w:rPr>
      <w:rFonts w:ascii="Calibri" w:eastAsiaTheme="minorEastAsia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739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34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Yusra Nadeem</dc:creator>
  <cp:lastModifiedBy>dell e5440</cp:lastModifiedBy>
  <cp:revision>10</cp:revision>
  <cp:lastPrinted>2023-12-29T11:10:00Z</cp:lastPrinted>
  <dcterms:created xsi:type="dcterms:W3CDTF">2023-12-26T09:12:00Z</dcterms:created>
  <dcterms:modified xsi:type="dcterms:W3CDTF">2025-02-19T10:07:00Z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7f3ffa98fdd542ffd28ffe2384a67b8f661b0a2f9aeeea7cfb647b8179cec031</vt:lpwstr>
  </property>
</Properties>
</file>