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text" w:horzAnchor="page" w:tblpX="381" w:tblpY="-252"/>
        <w:tblW w:w="15115" w:type="dxa"/>
        <w:tblLayout w:type="fixed"/>
        <w:tblLook w:val="04A0" w:firstRow="1" w:lastRow="0" w:firstColumn="1" w:lastColumn="0" w:noHBand="0" w:noVBand="1"/>
      </w:tblPr>
      <w:tblGrid>
        <w:gridCol w:w="1705"/>
        <w:gridCol w:w="1170"/>
        <w:gridCol w:w="1350"/>
        <w:gridCol w:w="1350"/>
        <w:gridCol w:w="1350"/>
        <w:gridCol w:w="1080"/>
        <w:gridCol w:w="1260"/>
        <w:gridCol w:w="1350"/>
        <w:gridCol w:w="1350"/>
        <w:gridCol w:w="1710"/>
        <w:gridCol w:w="1440"/>
      </w:tblGrid>
      <w:tr w:rsidR="006B1448" w:rsidRPr="00176B1D" w14:paraId="6799F9C3" w14:textId="77777777" w:rsidTr="003E6F2F">
        <w:trPr>
          <w:trHeight w:val="79"/>
        </w:trPr>
        <w:tc>
          <w:tcPr>
            <w:tcW w:w="1705" w:type="dxa"/>
          </w:tcPr>
          <w:p w14:paraId="2A6DAB29" w14:textId="77777777" w:rsidR="00D06A0A" w:rsidRPr="00176B1D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Material Type </w:t>
            </w:r>
          </w:p>
        </w:tc>
        <w:tc>
          <w:tcPr>
            <w:tcW w:w="1170" w:type="dxa"/>
          </w:tcPr>
          <w:p w14:paraId="4C4BFF9D" w14:textId="77777777" w:rsidR="00D06A0A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Material</w:t>
            </w:r>
          </w:p>
          <w:p w14:paraId="1A99FAF6" w14:textId="77777777" w:rsidR="00D06A0A" w:rsidRPr="00176B1D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 ID</w:t>
            </w:r>
          </w:p>
        </w:tc>
        <w:tc>
          <w:tcPr>
            <w:tcW w:w="1350" w:type="dxa"/>
          </w:tcPr>
          <w:p w14:paraId="203D6970" w14:textId="77777777" w:rsidR="00D06A0A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Receiving</w:t>
            </w:r>
          </w:p>
          <w:p w14:paraId="6F02BEC2" w14:textId="77777777" w:rsidR="00D06A0A" w:rsidRPr="00176B1D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</w:tcPr>
          <w:p w14:paraId="575D06D8" w14:textId="77777777" w:rsidR="00D06A0A" w:rsidRPr="00176B1D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Date of Opening</w:t>
            </w:r>
          </w:p>
        </w:tc>
        <w:tc>
          <w:tcPr>
            <w:tcW w:w="1350" w:type="dxa"/>
          </w:tcPr>
          <w:p w14:paraId="26DC7BBD" w14:textId="77777777" w:rsidR="00D06A0A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Strength</w:t>
            </w:r>
          </w:p>
          <w:p w14:paraId="7383D162" w14:textId="77777777" w:rsidR="00D06A0A" w:rsidRPr="00176B1D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Purity</w:t>
            </w:r>
          </w:p>
        </w:tc>
        <w:tc>
          <w:tcPr>
            <w:tcW w:w="1080" w:type="dxa"/>
          </w:tcPr>
          <w:p w14:paraId="230480A2" w14:textId="77777777" w:rsidR="00D06A0A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176B1D">
              <w:rPr>
                <w:rFonts w:ascii="Arial" w:eastAsia="Calibri" w:hAnsi="Arial" w:cs="Arial"/>
                <w:b/>
                <w:sz w:val="24"/>
                <w:szCs w:val="24"/>
              </w:rPr>
              <w:t xml:space="preserve">Expiry </w:t>
            </w:r>
          </w:p>
          <w:p w14:paraId="7EC78D35" w14:textId="77777777" w:rsidR="00D06A0A" w:rsidRPr="00176B1D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176B1D">
              <w:rPr>
                <w:rFonts w:ascii="Arial" w:eastAsia="Calibri" w:hAnsi="Arial" w:cs="Arial"/>
                <w:b/>
                <w:sz w:val="24"/>
                <w:szCs w:val="24"/>
              </w:rPr>
              <w:t>date</w:t>
            </w:r>
          </w:p>
        </w:tc>
        <w:tc>
          <w:tcPr>
            <w:tcW w:w="1260" w:type="dxa"/>
          </w:tcPr>
          <w:p w14:paraId="48811999" w14:textId="77777777" w:rsidR="00D06A0A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176B1D">
              <w:rPr>
                <w:rFonts w:ascii="Arial" w:eastAsia="Calibri" w:hAnsi="Arial" w:cs="Arial"/>
                <w:b/>
                <w:sz w:val="24"/>
                <w:szCs w:val="24"/>
              </w:rPr>
              <w:t>Quantity</w:t>
            </w:r>
          </w:p>
          <w:p w14:paraId="1BBFD96D" w14:textId="77777777" w:rsidR="00D06A0A" w:rsidRPr="00176B1D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176B1D">
              <w:rPr>
                <w:rFonts w:ascii="Arial" w:eastAsia="Calibri" w:hAnsi="Arial" w:cs="Arial"/>
                <w:b/>
                <w:sz w:val="24"/>
                <w:szCs w:val="24"/>
              </w:rPr>
              <w:t xml:space="preserve"> received</w:t>
            </w:r>
          </w:p>
        </w:tc>
        <w:tc>
          <w:tcPr>
            <w:tcW w:w="1350" w:type="dxa"/>
          </w:tcPr>
          <w:p w14:paraId="2A04F215" w14:textId="77777777" w:rsidR="00D06A0A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176B1D">
              <w:rPr>
                <w:rFonts w:ascii="Arial" w:eastAsia="Calibri" w:hAnsi="Arial" w:cs="Arial"/>
                <w:b/>
                <w:sz w:val="24"/>
                <w:szCs w:val="24"/>
              </w:rPr>
              <w:t xml:space="preserve">Quantity </w:t>
            </w:r>
          </w:p>
          <w:p w14:paraId="1AC7CE0C" w14:textId="77777777" w:rsidR="00D06A0A" w:rsidRPr="00176B1D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176B1D">
              <w:rPr>
                <w:rFonts w:ascii="Arial" w:eastAsia="Calibri" w:hAnsi="Arial" w:cs="Arial"/>
                <w:b/>
                <w:sz w:val="24"/>
                <w:szCs w:val="24"/>
              </w:rPr>
              <w:t>used</w:t>
            </w:r>
          </w:p>
        </w:tc>
        <w:tc>
          <w:tcPr>
            <w:tcW w:w="1350" w:type="dxa"/>
          </w:tcPr>
          <w:p w14:paraId="7E386198" w14:textId="77777777" w:rsidR="00D06A0A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176B1D">
              <w:rPr>
                <w:rFonts w:ascii="Arial" w:eastAsia="Calibri" w:hAnsi="Arial" w:cs="Arial"/>
                <w:b/>
                <w:sz w:val="24"/>
                <w:szCs w:val="24"/>
              </w:rPr>
              <w:t xml:space="preserve">Quantity </w:t>
            </w:r>
          </w:p>
          <w:p w14:paraId="5405101C" w14:textId="77777777" w:rsidR="00D06A0A" w:rsidRPr="00176B1D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176B1D">
              <w:rPr>
                <w:rFonts w:ascii="Arial" w:eastAsia="Calibri" w:hAnsi="Arial" w:cs="Arial"/>
                <w:b/>
                <w:sz w:val="24"/>
                <w:szCs w:val="24"/>
              </w:rPr>
              <w:t>Remains</w:t>
            </w:r>
          </w:p>
        </w:tc>
        <w:tc>
          <w:tcPr>
            <w:tcW w:w="1710" w:type="dxa"/>
          </w:tcPr>
          <w:p w14:paraId="6147E0CE" w14:textId="77777777" w:rsidR="00D06A0A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Annually</w:t>
            </w:r>
          </w:p>
          <w:p w14:paraId="1D88287D" w14:textId="77777777" w:rsidR="00D06A0A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Rechecking</w:t>
            </w:r>
          </w:p>
          <w:p w14:paraId="0B85FB3C" w14:textId="77777777" w:rsidR="00D06A0A" w:rsidRPr="00176B1D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Strength</w:t>
            </w:r>
          </w:p>
        </w:tc>
        <w:tc>
          <w:tcPr>
            <w:tcW w:w="1440" w:type="dxa"/>
          </w:tcPr>
          <w:p w14:paraId="2E03ECA3" w14:textId="77777777" w:rsidR="00D06A0A" w:rsidRPr="00176B1D" w:rsidRDefault="00D06A0A" w:rsidP="006B1448">
            <w:pPr>
              <w:contextualSpacing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384CF0">
              <w:rPr>
                <w:rFonts w:ascii="Arial" w:eastAsia="Calibri" w:hAnsi="Arial" w:cs="Arial"/>
                <w:b/>
                <w:sz w:val="24"/>
                <w:szCs w:val="24"/>
              </w:rPr>
              <w:t>Sign. Of Analyst</w:t>
            </w:r>
          </w:p>
        </w:tc>
      </w:tr>
      <w:tr w:rsidR="006B1448" w:rsidRPr="00176B1D" w14:paraId="27D0C821" w14:textId="77777777" w:rsidTr="003E6F2F">
        <w:trPr>
          <w:trHeight w:val="79"/>
        </w:trPr>
        <w:tc>
          <w:tcPr>
            <w:tcW w:w="1705" w:type="dxa"/>
          </w:tcPr>
          <w:p w14:paraId="190F91CC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558FE6D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2561BB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F231D60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12AA890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C91A177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9EBFD2A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D5C112A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00B8173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4720918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5D3C247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6B1448" w:rsidRPr="00176B1D" w14:paraId="4B8DF198" w14:textId="77777777" w:rsidTr="003E6F2F">
        <w:trPr>
          <w:trHeight w:val="78"/>
        </w:trPr>
        <w:tc>
          <w:tcPr>
            <w:tcW w:w="1705" w:type="dxa"/>
          </w:tcPr>
          <w:p w14:paraId="0F9A6585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1355664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6400135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07B4803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4867B4C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634F524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8AD3A72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8A8157C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34D0971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710" w:type="dxa"/>
          </w:tcPr>
          <w:p w14:paraId="4D701442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C60A81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6B1448" w:rsidRPr="00176B1D" w14:paraId="6CCAEC2E" w14:textId="77777777" w:rsidTr="003E6F2F">
        <w:trPr>
          <w:trHeight w:val="79"/>
        </w:trPr>
        <w:tc>
          <w:tcPr>
            <w:tcW w:w="1705" w:type="dxa"/>
          </w:tcPr>
          <w:p w14:paraId="1F7A424A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04DE434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7387822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C6570A5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A9F1793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4582DA2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5DB616A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C34F6E0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6EFC145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710" w:type="dxa"/>
          </w:tcPr>
          <w:p w14:paraId="46D6625C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9884BA6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6B1448" w:rsidRPr="00176B1D" w14:paraId="0A07893B" w14:textId="77777777" w:rsidTr="003E6F2F">
        <w:trPr>
          <w:trHeight w:val="79"/>
        </w:trPr>
        <w:tc>
          <w:tcPr>
            <w:tcW w:w="1705" w:type="dxa"/>
          </w:tcPr>
          <w:p w14:paraId="3FD3887D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127ECEB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3B8AE1D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EFC77F6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692E1A5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BE76981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7C76FB9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91601C5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C4EBC42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398F3B7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DCA6EBF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6B1448" w:rsidRPr="00176B1D" w14:paraId="1A9FE1EA" w14:textId="77777777" w:rsidTr="003E6F2F">
        <w:trPr>
          <w:trHeight w:val="79"/>
        </w:trPr>
        <w:tc>
          <w:tcPr>
            <w:tcW w:w="1705" w:type="dxa"/>
          </w:tcPr>
          <w:p w14:paraId="5E284904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A85FB37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10341E1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503007F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F36E4FA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7FB0052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34817CB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C57D98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670088F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710" w:type="dxa"/>
          </w:tcPr>
          <w:p w14:paraId="730535B4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9EA3FD7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6B1448" w:rsidRPr="00176B1D" w14:paraId="5DD007BF" w14:textId="77777777" w:rsidTr="003E6F2F">
        <w:trPr>
          <w:trHeight w:val="79"/>
        </w:trPr>
        <w:tc>
          <w:tcPr>
            <w:tcW w:w="1705" w:type="dxa"/>
          </w:tcPr>
          <w:p w14:paraId="02AA9A70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5F378A7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86880D4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C230D8B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7CB871C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60AE927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B9F6EE9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E6EB04B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76E0A50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38E431B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3B12473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6B1448" w:rsidRPr="00176B1D" w14:paraId="1E473BF8" w14:textId="77777777" w:rsidTr="003E6F2F">
        <w:trPr>
          <w:trHeight w:val="78"/>
        </w:trPr>
        <w:tc>
          <w:tcPr>
            <w:tcW w:w="1705" w:type="dxa"/>
          </w:tcPr>
          <w:p w14:paraId="10C61E87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B8DE95A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E3DE009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6C897E8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8786292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D6A32DD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E2E081F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6FA842D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3AD6FF0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FAC2FDD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BB51DDB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6B1448" w:rsidRPr="00176B1D" w14:paraId="2ECF4463" w14:textId="77777777" w:rsidTr="003E6F2F">
        <w:trPr>
          <w:trHeight w:val="79"/>
        </w:trPr>
        <w:tc>
          <w:tcPr>
            <w:tcW w:w="1705" w:type="dxa"/>
          </w:tcPr>
          <w:p w14:paraId="2DD451AB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54DC5EB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3AE9612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BC0183D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36EC4FC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B87D5E3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5250CE0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96BDC0C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9E576C7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30A6F88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26599F0" w14:textId="77777777" w:rsidR="00D06A0A" w:rsidRPr="00176B1D" w:rsidRDefault="00D06A0A" w:rsidP="006B1448">
            <w:pPr>
              <w:spacing w:line="720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54CC0854" w14:textId="77777777" w:rsidR="00176B1D" w:rsidRDefault="00176B1D" w:rsidP="00176B1D">
      <w:pPr>
        <w:spacing w:after="160" w:line="259" w:lineRule="auto"/>
        <w:contextualSpacing/>
        <w:rPr>
          <w:rFonts w:ascii="Arial" w:eastAsia="Calibri" w:hAnsi="Arial" w:cs="Arial"/>
          <w:b/>
          <w:sz w:val="24"/>
          <w:szCs w:val="24"/>
        </w:rPr>
      </w:pPr>
    </w:p>
    <w:p w14:paraId="32686B63" w14:textId="77777777" w:rsidR="00176B1D" w:rsidRPr="00176B1D" w:rsidRDefault="00176B1D" w:rsidP="00176B1D">
      <w:pPr>
        <w:spacing w:after="160" w:line="259" w:lineRule="auto"/>
        <w:ind w:left="720"/>
        <w:contextualSpacing/>
        <w:rPr>
          <w:rFonts w:ascii="Arial" w:eastAsia="Calibri" w:hAnsi="Arial" w:cs="Arial"/>
          <w:sz w:val="24"/>
          <w:szCs w:val="24"/>
        </w:rPr>
      </w:pPr>
    </w:p>
    <w:p w14:paraId="3D9BECB3" w14:textId="77777777" w:rsidR="00AB432B" w:rsidRPr="00176B1D" w:rsidRDefault="00AB432B" w:rsidP="00105E95"/>
    <w:sectPr w:rsidR="00AB432B" w:rsidRPr="00176B1D" w:rsidSect="005365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20160" w:h="12240" w:orient="landscape" w:code="5"/>
      <w:pgMar w:top="1440" w:right="1440" w:bottom="1440" w:left="1440" w:header="11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168FB0" w14:textId="77777777" w:rsidR="00EF77A6" w:rsidRDefault="00EF77A6" w:rsidP="00176B1D">
      <w:pPr>
        <w:spacing w:after="0" w:line="240" w:lineRule="auto"/>
      </w:pPr>
      <w:r>
        <w:separator/>
      </w:r>
    </w:p>
  </w:endnote>
  <w:endnote w:type="continuationSeparator" w:id="0">
    <w:p w14:paraId="761E207B" w14:textId="77777777" w:rsidR="00EF77A6" w:rsidRDefault="00EF77A6" w:rsidP="00176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93278A" w14:textId="77777777" w:rsidR="009067B3" w:rsidRDefault="009067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FA7B60" w14:textId="77777777" w:rsidR="009067B3" w:rsidRDefault="009067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270942" w14:textId="77777777" w:rsidR="009067B3" w:rsidRDefault="009067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03AB3B" w14:textId="77777777" w:rsidR="00EF77A6" w:rsidRDefault="00EF77A6" w:rsidP="00176B1D">
      <w:pPr>
        <w:spacing w:after="0" w:line="240" w:lineRule="auto"/>
      </w:pPr>
      <w:r>
        <w:separator/>
      </w:r>
    </w:p>
  </w:footnote>
  <w:footnote w:type="continuationSeparator" w:id="0">
    <w:p w14:paraId="20A3850E" w14:textId="77777777" w:rsidR="00EF77A6" w:rsidRDefault="00EF77A6" w:rsidP="00176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A7DB20" w14:textId="77777777" w:rsidR="009067B3" w:rsidRDefault="009067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1"/>
      <w:tblW w:w="15120" w:type="dxa"/>
      <w:tblInd w:w="-10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90"/>
      <w:gridCol w:w="10360"/>
      <w:gridCol w:w="1800"/>
      <w:gridCol w:w="1170"/>
    </w:tblGrid>
    <w:tr w:rsidR="00384CF0" w:rsidRPr="00361FE5" w14:paraId="562615F3" w14:textId="77777777" w:rsidTr="003E6F2F">
      <w:trPr>
        <w:trHeight w:val="651"/>
      </w:trPr>
      <w:tc>
        <w:tcPr>
          <w:tcW w:w="1790" w:type="dxa"/>
          <w:vMerge w:val="restart"/>
        </w:tcPr>
        <w:p w14:paraId="199CF2CE" w14:textId="100230A3" w:rsidR="00384CF0" w:rsidRPr="00361FE5" w:rsidRDefault="008863E8" w:rsidP="00361FE5">
          <w:r>
            <w:rPr>
              <w:noProof/>
            </w:rPr>
            <w:drawing>
              <wp:inline distT="0" distB="0" distL="0" distR="0" wp14:anchorId="3F10A48C" wp14:editId="7C8565B3">
                <wp:extent cx="781050" cy="771525"/>
                <wp:effectExtent l="0" t="0" r="0" b="9525"/>
                <wp:docPr id="6" name="Pictur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360" w:type="dxa"/>
        </w:tcPr>
        <w:p w14:paraId="351B7964" w14:textId="1E0DF8AA" w:rsidR="00384CF0" w:rsidRPr="00361FE5" w:rsidRDefault="00E3439F" w:rsidP="00361FE5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V</w:t>
          </w:r>
          <w:r w:rsidR="00B3362E">
            <w:rPr>
              <w:b/>
              <w:bCs/>
              <w:sz w:val="28"/>
              <w:szCs w:val="28"/>
            </w:rPr>
            <w:t>ANPFTL</w:t>
          </w:r>
        </w:p>
      </w:tc>
      <w:tc>
        <w:tcPr>
          <w:tcW w:w="2970" w:type="dxa"/>
          <w:gridSpan w:val="2"/>
          <w:vAlign w:val="center"/>
        </w:tcPr>
        <w:p w14:paraId="7A0CBFC6" w14:textId="6DAE1A9E" w:rsidR="00384CF0" w:rsidRPr="00361FE5" w:rsidRDefault="00384CF0" w:rsidP="00384CF0">
          <w:r w:rsidRPr="00361FE5">
            <w:t xml:space="preserve">Doc.# </w:t>
          </w:r>
          <w:r w:rsidR="00E3439F">
            <w:t>VAN</w:t>
          </w:r>
          <w:r>
            <w:t>-F</w:t>
          </w:r>
          <w:r w:rsidR="00270FE4">
            <w:t>047</w:t>
          </w:r>
        </w:p>
      </w:tc>
    </w:tr>
    <w:tr w:rsidR="00384CF0" w:rsidRPr="00361FE5" w14:paraId="466C66B5" w14:textId="77777777" w:rsidTr="003E6F2F">
      <w:trPr>
        <w:trHeight w:val="306"/>
      </w:trPr>
      <w:tc>
        <w:tcPr>
          <w:tcW w:w="1790" w:type="dxa"/>
          <w:vMerge/>
        </w:tcPr>
        <w:p w14:paraId="0E24F168" w14:textId="77777777" w:rsidR="00384CF0" w:rsidRPr="00361FE5" w:rsidRDefault="00384CF0" w:rsidP="00361FE5"/>
      </w:tc>
      <w:tc>
        <w:tcPr>
          <w:tcW w:w="10360" w:type="dxa"/>
          <w:vMerge w:val="restart"/>
          <w:vAlign w:val="center"/>
        </w:tcPr>
        <w:p w14:paraId="3A4DEC5D" w14:textId="77777777" w:rsidR="00384CF0" w:rsidRPr="00361FE5" w:rsidRDefault="00384CF0" w:rsidP="00361FE5">
          <w:pPr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HANDLING REFERENCE MATERIAL RECORD</w:t>
          </w:r>
        </w:p>
      </w:tc>
      <w:tc>
        <w:tcPr>
          <w:tcW w:w="1800" w:type="dxa"/>
        </w:tcPr>
        <w:p w14:paraId="5A716D7F" w14:textId="7AAF5625" w:rsidR="00384CF0" w:rsidRPr="00361FE5" w:rsidRDefault="00384CF0" w:rsidP="00361FE5">
          <w:r>
            <w:t xml:space="preserve"> Issue date</w:t>
          </w:r>
        </w:p>
      </w:tc>
      <w:tc>
        <w:tcPr>
          <w:tcW w:w="1170" w:type="dxa"/>
        </w:tcPr>
        <w:p w14:paraId="4C828670" w14:textId="1ADCB743" w:rsidR="00384CF0" w:rsidRPr="00361FE5" w:rsidRDefault="00384CF0" w:rsidP="00361FE5">
          <w:r>
            <w:t>15-03-20</w:t>
          </w:r>
          <w:r w:rsidR="00E3439F">
            <w:t>22</w:t>
          </w:r>
        </w:p>
      </w:tc>
    </w:tr>
    <w:tr w:rsidR="00384CF0" w:rsidRPr="00361FE5" w14:paraId="53C5024A" w14:textId="77777777" w:rsidTr="003E6F2F">
      <w:trPr>
        <w:trHeight w:val="197"/>
      </w:trPr>
      <w:tc>
        <w:tcPr>
          <w:tcW w:w="1790" w:type="dxa"/>
          <w:vMerge/>
        </w:tcPr>
        <w:p w14:paraId="47ACF66F" w14:textId="77777777" w:rsidR="00384CF0" w:rsidRPr="00361FE5" w:rsidRDefault="00384CF0" w:rsidP="00361FE5"/>
      </w:tc>
      <w:tc>
        <w:tcPr>
          <w:tcW w:w="10360" w:type="dxa"/>
          <w:vMerge/>
        </w:tcPr>
        <w:p w14:paraId="5176E181" w14:textId="77777777" w:rsidR="00384CF0" w:rsidRPr="00361FE5" w:rsidRDefault="00384CF0" w:rsidP="00361FE5"/>
      </w:tc>
      <w:tc>
        <w:tcPr>
          <w:tcW w:w="1800" w:type="dxa"/>
        </w:tcPr>
        <w:p w14:paraId="58B60241" w14:textId="77777777" w:rsidR="00384CF0" w:rsidRPr="00361FE5" w:rsidRDefault="00384CF0" w:rsidP="00384CF0">
          <w:r>
            <w:t>Rev. Date</w:t>
          </w:r>
        </w:p>
      </w:tc>
      <w:tc>
        <w:tcPr>
          <w:tcW w:w="1170" w:type="dxa"/>
        </w:tcPr>
        <w:p w14:paraId="59816322" w14:textId="247ED4EC" w:rsidR="00384CF0" w:rsidRPr="00361FE5" w:rsidRDefault="00384CF0" w:rsidP="00105E95"/>
      </w:tc>
    </w:tr>
    <w:tr w:rsidR="00384CF0" w:rsidRPr="00361FE5" w14:paraId="34076107" w14:textId="77777777" w:rsidTr="003E6F2F">
      <w:trPr>
        <w:trHeight w:val="197"/>
      </w:trPr>
      <w:tc>
        <w:tcPr>
          <w:tcW w:w="1790" w:type="dxa"/>
          <w:vMerge/>
        </w:tcPr>
        <w:p w14:paraId="47F5C326" w14:textId="77777777" w:rsidR="00384CF0" w:rsidRPr="00361FE5" w:rsidRDefault="00384CF0" w:rsidP="00361FE5"/>
      </w:tc>
      <w:tc>
        <w:tcPr>
          <w:tcW w:w="10360" w:type="dxa"/>
          <w:vMerge/>
        </w:tcPr>
        <w:p w14:paraId="3A4C62B8" w14:textId="77777777" w:rsidR="00384CF0" w:rsidRPr="00361FE5" w:rsidRDefault="00384CF0" w:rsidP="00361FE5"/>
      </w:tc>
      <w:tc>
        <w:tcPr>
          <w:tcW w:w="1800" w:type="dxa"/>
        </w:tcPr>
        <w:p w14:paraId="1F74057C" w14:textId="77777777" w:rsidR="00384CF0" w:rsidRDefault="00384CF0" w:rsidP="00384CF0">
          <w:r w:rsidRPr="00384CF0">
            <w:t>Rev.#</w:t>
          </w:r>
        </w:p>
      </w:tc>
      <w:tc>
        <w:tcPr>
          <w:tcW w:w="1170" w:type="dxa"/>
        </w:tcPr>
        <w:p w14:paraId="41033B51" w14:textId="30BB1583" w:rsidR="00384CF0" w:rsidRDefault="00384CF0" w:rsidP="00361FE5"/>
      </w:tc>
    </w:tr>
    <w:tr w:rsidR="00384CF0" w:rsidRPr="00361FE5" w14:paraId="6A09EBFD" w14:textId="77777777" w:rsidTr="003E6F2F">
      <w:trPr>
        <w:trHeight w:val="197"/>
      </w:trPr>
      <w:tc>
        <w:tcPr>
          <w:tcW w:w="1790" w:type="dxa"/>
          <w:vMerge/>
        </w:tcPr>
        <w:p w14:paraId="1A2211C7" w14:textId="77777777" w:rsidR="00384CF0" w:rsidRPr="00361FE5" w:rsidRDefault="00384CF0" w:rsidP="00361FE5"/>
      </w:tc>
      <w:tc>
        <w:tcPr>
          <w:tcW w:w="10360" w:type="dxa"/>
          <w:vMerge/>
        </w:tcPr>
        <w:p w14:paraId="2810B6AB" w14:textId="77777777" w:rsidR="00384CF0" w:rsidRPr="00361FE5" w:rsidRDefault="00384CF0" w:rsidP="00361FE5"/>
      </w:tc>
      <w:tc>
        <w:tcPr>
          <w:tcW w:w="1800" w:type="dxa"/>
        </w:tcPr>
        <w:p w14:paraId="243C7A84" w14:textId="77777777" w:rsidR="00384CF0" w:rsidRPr="00384CF0" w:rsidRDefault="00384CF0" w:rsidP="00384CF0">
          <w:r>
            <w:t>Page#</w:t>
          </w:r>
        </w:p>
      </w:tc>
      <w:tc>
        <w:tcPr>
          <w:tcW w:w="1170" w:type="dxa"/>
        </w:tcPr>
        <w:p w14:paraId="3F34DCDD" w14:textId="77777777" w:rsidR="00384CF0" w:rsidRDefault="00384CF0" w:rsidP="00361FE5">
          <w:r>
            <w:t>1/1</w:t>
          </w:r>
        </w:p>
      </w:tc>
    </w:tr>
  </w:tbl>
  <w:p w14:paraId="19AF43B8" w14:textId="77777777" w:rsidR="00176B1D" w:rsidRDefault="00176B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805EE7" w14:textId="77777777" w:rsidR="009067B3" w:rsidRDefault="009067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CF1F4C"/>
    <w:multiLevelType w:val="hybridMultilevel"/>
    <w:tmpl w:val="00504628"/>
    <w:lvl w:ilvl="0" w:tplc="9DC041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7DD6"/>
    <w:multiLevelType w:val="hybridMultilevel"/>
    <w:tmpl w:val="B5622080"/>
    <w:lvl w:ilvl="0" w:tplc="A4583C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B1D"/>
    <w:rsid w:val="000273D8"/>
    <w:rsid w:val="0008428E"/>
    <w:rsid w:val="00105E95"/>
    <w:rsid w:val="0011037D"/>
    <w:rsid w:val="00176B1D"/>
    <w:rsid w:val="00227ADB"/>
    <w:rsid w:val="00270FE4"/>
    <w:rsid w:val="00347E2D"/>
    <w:rsid w:val="00361FE5"/>
    <w:rsid w:val="00381315"/>
    <w:rsid w:val="00384CF0"/>
    <w:rsid w:val="003E6F2F"/>
    <w:rsid w:val="004256BD"/>
    <w:rsid w:val="004E3557"/>
    <w:rsid w:val="00536593"/>
    <w:rsid w:val="005E1672"/>
    <w:rsid w:val="005F7C19"/>
    <w:rsid w:val="006B1448"/>
    <w:rsid w:val="006B16C5"/>
    <w:rsid w:val="00826516"/>
    <w:rsid w:val="008863E8"/>
    <w:rsid w:val="008971B2"/>
    <w:rsid w:val="008C686E"/>
    <w:rsid w:val="008F330C"/>
    <w:rsid w:val="009067B3"/>
    <w:rsid w:val="009435A0"/>
    <w:rsid w:val="00AB432B"/>
    <w:rsid w:val="00B3362E"/>
    <w:rsid w:val="00BA2089"/>
    <w:rsid w:val="00C208BC"/>
    <w:rsid w:val="00CB2FAA"/>
    <w:rsid w:val="00D06A0A"/>
    <w:rsid w:val="00E050CA"/>
    <w:rsid w:val="00E261AD"/>
    <w:rsid w:val="00E3439F"/>
    <w:rsid w:val="00E7024C"/>
    <w:rsid w:val="00EA69F0"/>
    <w:rsid w:val="00EF77A6"/>
    <w:rsid w:val="00F260C5"/>
    <w:rsid w:val="00F84756"/>
    <w:rsid w:val="00FD42B4"/>
    <w:rsid w:val="00FE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1AA0CF"/>
  <w15:docId w15:val="{CD7F7A72-9F8B-4E05-8F56-3DDFDB56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6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6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B1D"/>
  </w:style>
  <w:style w:type="paragraph" w:styleId="Footer">
    <w:name w:val="footer"/>
    <w:basedOn w:val="Normal"/>
    <w:link w:val="FooterChar"/>
    <w:uiPriority w:val="99"/>
    <w:unhideWhenUsed/>
    <w:rsid w:val="00176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B1D"/>
  </w:style>
  <w:style w:type="paragraph" w:styleId="ListParagraph">
    <w:name w:val="List Paragraph"/>
    <w:basedOn w:val="Normal"/>
    <w:uiPriority w:val="34"/>
    <w:qFormat/>
    <w:rsid w:val="00176B1D"/>
    <w:pPr>
      <w:ind w:left="720"/>
      <w:contextualSpacing/>
    </w:pPr>
  </w:style>
  <w:style w:type="table" w:customStyle="1" w:styleId="TableGrid1">
    <w:name w:val="Table Grid1"/>
    <w:basedOn w:val="TableNormal"/>
    <w:next w:val="TableGrid"/>
    <w:rsid w:val="00361F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 pc</dc:creator>
  <cp:lastModifiedBy>dell e5440</cp:lastModifiedBy>
  <cp:revision>23</cp:revision>
  <cp:lastPrinted>2023-04-18T11:34:00Z</cp:lastPrinted>
  <dcterms:created xsi:type="dcterms:W3CDTF">2020-03-20T10:12:00Z</dcterms:created>
  <dcterms:modified xsi:type="dcterms:W3CDTF">2023-07-20T10:59:00Z</dcterms:modified>
</cp:coreProperties>
</file>