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B15601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B15601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70380C74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B15601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406A620B" w:rsidR="004A4FDA" w:rsidRPr="00B15601" w:rsidRDefault="004A4FDA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dxa"/>
            <w:vAlign w:val="bottom"/>
          </w:tcPr>
          <w:p w14:paraId="34EC2D99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B15601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4C401D82" w:rsidR="004A4FDA" w:rsidRPr="00B15601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A4FDA" w:rsidRPr="00B15601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3C16E29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B15601" w:rsidRDefault="00CD5291" w:rsidP="00CD529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58ADB0FE" w:rsidR="00CD529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59452DE" w14:textId="1A6BD47F" w:rsidR="00AB685D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AB685D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E1B8BAD" w14:textId="35C3C5E8" w:rsidR="009A5BB0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5BB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6221502" w14:textId="328C30D8" w:rsidR="009A5BB0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5BB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3C63B9D" w14:textId="7D497C2F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E38A473" w14:textId="4FFC5944" w:rsidR="001D58D5" w:rsidRP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pH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57979B" w14:textId="54A79BFA" w:rsidR="00966B3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TDS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040DED1" w14:textId="3195E680" w:rsidR="00AB685D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Analytical Balance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A63439C" w14:textId="12C379C0" w:rsidR="000C3761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58EBFBF" w14:textId="04621341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55EA655" w14:textId="5F400A6C" w:rsidR="000C376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D2DAB43" w14:textId="4D8A07D2" w:rsidR="000C376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30F4C40" w14:textId="0E505FE6" w:rsidR="00251C9C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C8E67CD" w14:textId="1F74802E" w:rsidR="000C3761" w:rsidRDefault="00251C9C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B729CC" w14:textId="732A3D3B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Handling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14234BB" w14:textId="59273ECF" w:rsidR="00966B35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719B21B" w14:textId="7C75E861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Preparing/Review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1EADDFB" w14:textId="469B3CBF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Measurements of Uncertainty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1EF6B54" w14:textId="1383C212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 xml:space="preserve">Internal </w:t>
      </w:r>
      <w:r>
        <w:rPr>
          <w:rFonts w:ascii="Times New Roman" w:hAnsi="Times New Roman" w:cs="Times New Roman"/>
          <w:sz w:val="20"/>
          <w:szCs w:val="24"/>
        </w:rPr>
        <w:t>A</w:t>
      </w:r>
      <w:r w:rsidRPr="00966B35">
        <w:rPr>
          <w:rFonts w:ascii="Times New Roman" w:hAnsi="Times New Roman" w:cs="Times New Roman"/>
          <w:sz w:val="20"/>
          <w:szCs w:val="24"/>
        </w:rPr>
        <w:t>uditing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758C26D" w14:textId="692783AA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Training of Lab Staff on LMS 17025:2017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367F46" w14:textId="0F3BA53B" w:rsidR="003E2215" w:rsidRPr="003E221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Reviewing of Procedures/Other Documents</w:t>
      </w:r>
      <w:r w:rsidR="00CB199A">
        <w:rPr>
          <w:rFonts w:ascii="Times New Roman" w:hAnsi="Times New Roman" w:cs="Times New Roman"/>
          <w:sz w:val="20"/>
          <w:szCs w:val="24"/>
        </w:rPr>
        <w:t xml:space="preserve"> </w:t>
      </w:r>
      <w:r w:rsidR="00CB199A">
        <w:rPr>
          <w:rFonts w:ascii="Times New Roman" w:hAnsi="Times New Roman" w:cs="Times New Roman"/>
          <w:sz w:val="20"/>
          <w:szCs w:val="24"/>
        </w:rPr>
        <w:tab/>
      </w:r>
      <w:r w:rsidR="00CB199A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9897DB" w14:textId="1DEB3D6F" w:rsidR="00966B35" w:rsidRPr="00966B35" w:rsidRDefault="003E221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</w:t>
      </w:r>
      <w:r>
        <w:rPr>
          <w:rFonts w:ascii="Times New Roman" w:hAnsi="Times New Roman" w:cs="Times New Roman"/>
          <w:sz w:val="20"/>
          <w:szCs w:val="24"/>
        </w:rPr>
        <w:t>,</w:t>
      </w:r>
      <w:r w:rsidRPr="00966B35">
        <w:rPr>
          <w:rFonts w:ascii="Times New Roman" w:hAnsi="Times New Roman" w:cs="Times New Roman"/>
          <w:sz w:val="20"/>
          <w:szCs w:val="24"/>
        </w:rPr>
        <w:t xml:space="preserve"> Reviewing </w:t>
      </w:r>
      <w:r>
        <w:rPr>
          <w:rFonts w:ascii="Times New Roman" w:hAnsi="Times New Roman" w:cs="Times New Roman"/>
          <w:sz w:val="20"/>
          <w:szCs w:val="24"/>
        </w:rPr>
        <w:t xml:space="preserve">and Approved </w:t>
      </w:r>
      <w:r w:rsidRPr="00966B35">
        <w:rPr>
          <w:rFonts w:ascii="Times New Roman" w:hAnsi="Times New Roman" w:cs="Times New Roman"/>
          <w:sz w:val="20"/>
          <w:szCs w:val="24"/>
        </w:rPr>
        <w:t xml:space="preserve">of </w:t>
      </w:r>
      <w:r>
        <w:rPr>
          <w:rFonts w:ascii="Times New Roman" w:hAnsi="Times New Roman" w:cs="Times New Roman"/>
          <w:sz w:val="20"/>
          <w:szCs w:val="24"/>
        </w:rPr>
        <w:t>Reports</w:t>
      </w:r>
      <w:r w:rsidRPr="00966B35">
        <w:rPr>
          <w:rFonts w:ascii="Times New Roman" w:hAnsi="Times New Roman" w:cs="Times New Roman"/>
          <w:sz w:val="20"/>
          <w:szCs w:val="24"/>
        </w:rPr>
        <w:t>/Other Documents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DA0F334" w14:textId="65993207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Review/Verify the Release slip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D1FDAC0" w14:textId="1150936E" w:rsidR="003E2215" w:rsidRPr="003E221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62B6FD6" w14:textId="47652940" w:rsidR="00966B35" w:rsidRPr="00966B35" w:rsidRDefault="003E221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3E2215">
        <w:rPr>
          <w:rFonts w:ascii="Times New Roman" w:hAnsi="Times New Roman" w:cs="Times New Roman"/>
          <w:sz w:val="20"/>
          <w:szCs w:val="24"/>
        </w:rPr>
        <w:t>Practical Demonstration of Testing Parameters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FE418D9" w14:textId="52AC1DBE" w:rsid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Assigned the samples for testing to analysts/assistant analyst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B9200D1" w14:textId="32326574" w:rsidR="000C3761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Analyzed the samples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BF31E70" w14:textId="4F18C320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C699A33" w14:textId="3104697A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78D5F16" w14:textId="772813A9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D9B59AD" w14:textId="0B55A8CE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033ED61" w14:textId="5A8F84CE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1D58D5">
        <w:rPr>
          <w:rFonts w:ascii="Times New Roman" w:hAnsi="Times New Roman" w:cs="Times New Roman"/>
          <w:sz w:val="20"/>
          <w:szCs w:val="24"/>
        </w:rPr>
        <w:t>Dispose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E3B49FF" w14:textId="622BAB08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Stock Management</w:t>
      </w:r>
      <w:r w:rsidR="000C3761"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74D2F34" w14:textId="51B0A999" w:rsidR="001D58D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Identification of Non-Conformity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AB522F2" w14:textId="03680385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Identification of Need for improvement or Deviation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9BBC2A7" w14:textId="75583023" w:rsidR="001D58D5" w:rsidRP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 the temperature/humidity charts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8F628CA" w14:textId="1A2063FE" w:rsidR="00966B3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 Cleaning Inspections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A155656" w14:textId="7BAF9FB5" w:rsidR="00251C9C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D878709" w14:textId="51751BE5" w:rsidR="00251C9C" w:rsidRDefault="00092DA9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E58FF09" w14:textId="2E7EDD9A" w:rsidR="00092DA9" w:rsidRDefault="00CA282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</w:t>
      </w:r>
      <w:r w:rsidR="00FC715D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86F0914" w14:textId="575ECEE4" w:rsidR="00092DA9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41ACF69" w14:textId="2C426CFE" w:rsidR="005C6B06" w:rsidRDefault="005C6B06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3D047FC" w14:textId="5E11D13E" w:rsidR="005C6B06" w:rsidRDefault="009F0608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B659E5C" w14:textId="307DBC0E" w:rsidR="009F0608" w:rsidRDefault="00756804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ieve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EEB8039" w14:textId="75544D59" w:rsidR="00CB199A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CFAD855" w14:textId="703578D5" w:rsidR="00756804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1534876" w14:textId="1DD57478" w:rsidR="00735F6A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952CAC8" w14:textId="6F06537B" w:rsidR="00CB199A" w:rsidRDefault="00C27AE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D9F2DD5" w14:textId="324BD1B2" w:rsidR="00711F95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C303E43" w14:textId="06683D21" w:rsidR="00C27AE5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2F5852D" w14:textId="37D4FABD" w:rsidR="00CB199A" w:rsidRDefault="001B035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BCE143E" w14:textId="46E891A7" w:rsidR="00C27AE5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2E2668A" w14:textId="54637163" w:rsidR="001B035A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EE5BCE5" w14:textId="2D04BC7C" w:rsidR="00CC7B84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7CA020B" w14:textId="6D1B7E5A" w:rsidR="00A75899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25F83B9" w14:textId="00C8DBAA" w:rsidR="007E3AA6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EAF9AF7" w14:textId="71083D73" w:rsidR="00EB6F35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39D5803" w14:textId="58BF2A11" w:rsidR="00472A6B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E2C98A1" w14:textId="0BD2113D" w:rsidR="00472A6B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D546604" w14:textId="6BCFA4E8" w:rsidR="002978C9" w:rsidRDefault="00CE4E8C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7D57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2166BC7" w14:textId="6EFB5646" w:rsidR="00CE4E8C" w:rsidRPr="00BB0508" w:rsidRDefault="009507B8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BA55394" w14:textId="0875815C" w:rsidR="00CD5291" w:rsidRDefault="00CD5291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B15601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B15601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Prepared</w:t>
            </w:r>
            <w:r w:rsidRPr="001B223B">
              <w:rPr>
                <w:rFonts w:ascii="Times New Roman" w:eastAsia="Times New Roman" w:hAnsi="Times New Roman" w:cs="Times New Roman"/>
                <w:b/>
              </w:rPr>
              <w:t xml:space="preserve">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1B223B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B223B">
              <w:rPr>
                <w:rFonts w:ascii="Times New Roman" w:eastAsia="Times New Roman" w:hAnsi="Times New Roman" w:cs="Times New Roman"/>
                <w:b/>
              </w:rPr>
              <w:t>Authorized By:</w:t>
            </w:r>
          </w:p>
        </w:tc>
      </w:tr>
      <w:tr w:rsidR="00CB199A" w:rsidRPr="00B15601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B15601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9C4B82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9C4B82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B15601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B15601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719D">
              <w:rPr>
                <w:rFonts w:ascii="Times New Roman" w:eastAsia="Times New Roman" w:hAnsi="Times New Roman" w:cs="Times New Roman"/>
              </w:rPr>
              <w:t>(</w:t>
            </w:r>
            <w:r w:rsidR="009C4B82">
              <w:rPr>
                <w:rFonts w:ascii="Times New Roman" w:eastAsia="Times New Roman" w:hAnsi="Times New Roman" w:cs="Times New Roman"/>
              </w:rPr>
              <w:t>A</w:t>
            </w:r>
            <w:r w:rsidRPr="00AA43E3">
              <w:rPr>
                <w:rFonts w:ascii="Times New Roman" w:eastAsia="Times New Roman" w:hAnsi="Times New Roman" w:cs="Times New Roman"/>
                <w:b/>
                <w:bCs/>
              </w:rPr>
              <w:t>QCM</w:t>
            </w:r>
            <w:r w:rsidRPr="00AA43E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9C4B82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(QCM)</w:t>
            </w:r>
          </w:p>
        </w:tc>
      </w:tr>
    </w:tbl>
    <w:p w14:paraId="6C8E96D4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235728">
      <w:headerReference w:type="default" r:id="rId7"/>
      <w:footerReference w:type="default" r:id="rId8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4C7EFF" w14:textId="77777777" w:rsidR="00142C16" w:rsidRDefault="00142C16" w:rsidP="00B15601">
      <w:pPr>
        <w:spacing w:after="0" w:line="240" w:lineRule="auto"/>
      </w:pPr>
      <w:r>
        <w:separator/>
      </w:r>
    </w:p>
  </w:endnote>
  <w:endnote w:type="continuationSeparator" w:id="0">
    <w:p w14:paraId="1982BF1C" w14:textId="77777777" w:rsidR="00142C16" w:rsidRDefault="00142C16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5F180AFA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0E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0E3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F2228" w14:textId="77777777" w:rsidR="00142C16" w:rsidRDefault="00142C16" w:rsidP="00B15601">
      <w:pPr>
        <w:spacing w:after="0" w:line="240" w:lineRule="auto"/>
      </w:pPr>
      <w:r>
        <w:separator/>
      </w:r>
    </w:p>
  </w:footnote>
  <w:footnote w:type="continuationSeparator" w:id="0">
    <w:p w14:paraId="0EEF46D7" w14:textId="77777777" w:rsidR="00142C16" w:rsidRDefault="00142C16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0"/>
      <w:gridCol w:w="5641"/>
      <w:gridCol w:w="1193"/>
      <w:gridCol w:w="1823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74273066" w:rsidR="0004416D" w:rsidRPr="00C056FB" w:rsidRDefault="009A0E32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62D40B9D" w14:textId="55E8D6B8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FDA"/>
    <w:rsid w:val="0004416D"/>
    <w:rsid w:val="000672E2"/>
    <w:rsid w:val="000910BF"/>
    <w:rsid w:val="00092DA9"/>
    <w:rsid w:val="00097A62"/>
    <w:rsid w:val="000C106E"/>
    <w:rsid w:val="000C3761"/>
    <w:rsid w:val="000D409D"/>
    <w:rsid w:val="000D6B15"/>
    <w:rsid w:val="000D7379"/>
    <w:rsid w:val="000F43E3"/>
    <w:rsid w:val="00100AEF"/>
    <w:rsid w:val="0012277F"/>
    <w:rsid w:val="00142C16"/>
    <w:rsid w:val="00186198"/>
    <w:rsid w:val="001A1580"/>
    <w:rsid w:val="001B035A"/>
    <w:rsid w:val="001B223B"/>
    <w:rsid w:val="001C4E03"/>
    <w:rsid w:val="001D58D5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57B99"/>
    <w:rsid w:val="0039584F"/>
    <w:rsid w:val="003A6622"/>
    <w:rsid w:val="003C36A6"/>
    <w:rsid w:val="003C6F2F"/>
    <w:rsid w:val="003E2215"/>
    <w:rsid w:val="003E55C2"/>
    <w:rsid w:val="00412E61"/>
    <w:rsid w:val="0041784A"/>
    <w:rsid w:val="00472A6B"/>
    <w:rsid w:val="004A0142"/>
    <w:rsid w:val="004A4FDA"/>
    <w:rsid w:val="004C49B5"/>
    <w:rsid w:val="004D0C60"/>
    <w:rsid w:val="005006FE"/>
    <w:rsid w:val="00504C06"/>
    <w:rsid w:val="00533AD6"/>
    <w:rsid w:val="00553BA8"/>
    <w:rsid w:val="00554304"/>
    <w:rsid w:val="0055538C"/>
    <w:rsid w:val="00596FF2"/>
    <w:rsid w:val="005B1AF1"/>
    <w:rsid w:val="005B6B82"/>
    <w:rsid w:val="005C54B6"/>
    <w:rsid w:val="005C6B06"/>
    <w:rsid w:val="006008A4"/>
    <w:rsid w:val="00601AE2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D3E83"/>
    <w:rsid w:val="007E3AA6"/>
    <w:rsid w:val="007F6F8C"/>
    <w:rsid w:val="00835897"/>
    <w:rsid w:val="00875A02"/>
    <w:rsid w:val="00887FFD"/>
    <w:rsid w:val="008B3937"/>
    <w:rsid w:val="008E1FE6"/>
    <w:rsid w:val="009507B8"/>
    <w:rsid w:val="00966B35"/>
    <w:rsid w:val="00990998"/>
    <w:rsid w:val="009965E0"/>
    <w:rsid w:val="009A0E32"/>
    <w:rsid w:val="009A5BB0"/>
    <w:rsid w:val="009C4B82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84CAC"/>
    <w:rsid w:val="00B90992"/>
    <w:rsid w:val="00B97A96"/>
    <w:rsid w:val="00BA6904"/>
    <w:rsid w:val="00BB0508"/>
    <w:rsid w:val="00C01A54"/>
    <w:rsid w:val="00C15363"/>
    <w:rsid w:val="00C2550D"/>
    <w:rsid w:val="00C27AE5"/>
    <w:rsid w:val="00CA2820"/>
    <w:rsid w:val="00CB199A"/>
    <w:rsid w:val="00CB3E41"/>
    <w:rsid w:val="00CC7B84"/>
    <w:rsid w:val="00CD5291"/>
    <w:rsid w:val="00CD74A8"/>
    <w:rsid w:val="00CE4E8C"/>
    <w:rsid w:val="00D24C9D"/>
    <w:rsid w:val="00D92214"/>
    <w:rsid w:val="00DC0F1E"/>
    <w:rsid w:val="00E152C0"/>
    <w:rsid w:val="00E33A7D"/>
    <w:rsid w:val="00E805B5"/>
    <w:rsid w:val="00EB6F35"/>
    <w:rsid w:val="00EC06EC"/>
    <w:rsid w:val="00EC468C"/>
    <w:rsid w:val="00EE4A87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72</cp:revision>
  <cp:lastPrinted>2022-10-03T05:21:00Z</cp:lastPrinted>
  <dcterms:created xsi:type="dcterms:W3CDTF">2020-08-31T09:43:00Z</dcterms:created>
  <dcterms:modified xsi:type="dcterms:W3CDTF">2026-07-09T10:14:00Z</dcterms:modified>
</cp:coreProperties>
</file>