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33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19"/>
        <w:gridCol w:w="3510"/>
        <w:gridCol w:w="1530"/>
        <w:gridCol w:w="2974"/>
      </w:tblGrid>
      <w:tr w:rsidR="001D4E9F" w:rsidRPr="00B15601" w14:paraId="527AF210" w14:textId="77777777" w:rsidTr="00885066">
        <w:trPr>
          <w:trHeight w:val="571"/>
        </w:trPr>
        <w:tc>
          <w:tcPr>
            <w:tcW w:w="1719" w:type="dxa"/>
            <w:vAlign w:val="bottom"/>
          </w:tcPr>
          <w:p w14:paraId="12AD359F" w14:textId="77777777" w:rsidR="001D4E9F" w:rsidRPr="00B15601" w:rsidRDefault="001D4E9F" w:rsidP="009C5D3F">
            <w:pPr>
              <w:spacing w:before="240"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510" w:type="dxa"/>
            <w:vAlign w:val="bottom"/>
          </w:tcPr>
          <w:p w14:paraId="19EEC2B2" w14:textId="77777777" w:rsidR="001D4E9F" w:rsidRPr="00B15601" w:rsidRDefault="001D4E9F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  <w:vAlign w:val="bottom"/>
          </w:tcPr>
          <w:p w14:paraId="324D31DC" w14:textId="5C8E3FC3" w:rsidR="001D4E9F" w:rsidRPr="00B15601" w:rsidRDefault="001D4E9F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bottom"/>
          </w:tcPr>
          <w:p w14:paraId="567E9DDC" w14:textId="77777777" w:rsidR="001D4E9F" w:rsidRPr="00B15601" w:rsidRDefault="001D4E9F" w:rsidP="009C5D3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52F73" w:rsidRPr="00B15601" w14:paraId="1D154567" w14:textId="77777777" w:rsidTr="00885066">
        <w:trPr>
          <w:trHeight w:val="445"/>
        </w:trPr>
        <w:tc>
          <w:tcPr>
            <w:tcW w:w="1719" w:type="dxa"/>
            <w:vAlign w:val="bottom"/>
          </w:tcPr>
          <w:p w14:paraId="51A5344A" w14:textId="78C84833" w:rsidR="00352F73" w:rsidRPr="00B15601" w:rsidRDefault="002522BA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3510" w:type="dxa"/>
            <w:vAlign w:val="bottom"/>
          </w:tcPr>
          <w:p w14:paraId="49D3EAFA" w14:textId="77777777" w:rsidR="00352F73" w:rsidRPr="00B15601" w:rsidRDefault="00352F73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  <w:vAlign w:val="bottom"/>
          </w:tcPr>
          <w:p w14:paraId="73EB00A7" w14:textId="513EE0A2" w:rsidR="00352F73" w:rsidRPr="00B15601" w:rsidRDefault="00885066" w:rsidP="009C5D3F">
            <w:pPr>
              <w:spacing w:after="0" w:line="240" w:lineRule="auto"/>
              <w:ind w:left="-10" w:right="-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</w:t>
            </w:r>
            <w:bookmarkStart w:id="0" w:name="_GoBack"/>
            <w:bookmarkEnd w:id="0"/>
            <w:r w:rsidR="00BC6E3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Form:</w:t>
            </w:r>
          </w:p>
        </w:tc>
        <w:tc>
          <w:tcPr>
            <w:tcW w:w="2974" w:type="dxa"/>
            <w:vAlign w:val="bottom"/>
          </w:tcPr>
          <w:p w14:paraId="1984F770" w14:textId="77777777" w:rsidR="00352F73" w:rsidRPr="00B15601" w:rsidRDefault="00352F73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1A88" w:rsidRPr="00B15601" w14:paraId="387F5B51" w14:textId="77777777" w:rsidTr="00885066">
        <w:trPr>
          <w:trHeight w:val="408"/>
        </w:trPr>
        <w:tc>
          <w:tcPr>
            <w:tcW w:w="1719" w:type="dxa"/>
            <w:vAlign w:val="bottom"/>
          </w:tcPr>
          <w:p w14:paraId="61571C3C" w14:textId="4898DBAD" w:rsidR="00F21A88" w:rsidRPr="00B15601" w:rsidRDefault="00F21A8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Name:</w:t>
            </w:r>
          </w:p>
        </w:tc>
        <w:tc>
          <w:tcPr>
            <w:tcW w:w="3510" w:type="dxa"/>
            <w:vAlign w:val="bottom"/>
          </w:tcPr>
          <w:p w14:paraId="65E3176A" w14:textId="77777777" w:rsidR="00F21A88" w:rsidRPr="00B15601" w:rsidRDefault="00F21A8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  <w:vAlign w:val="bottom"/>
          </w:tcPr>
          <w:p w14:paraId="540633BE" w14:textId="510AA52D" w:rsidR="00F21A88" w:rsidRDefault="009E3434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No.</w:t>
            </w:r>
          </w:p>
        </w:tc>
        <w:tc>
          <w:tcPr>
            <w:tcW w:w="2974" w:type="dxa"/>
            <w:vAlign w:val="bottom"/>
          </w:tcPr>
          <w:p w14:paraId="0CFBF1FE" w14:textId="77777777" w:rsidR="00F21A88" w:rsidRPr="00B15601" w:rsidRDefault="00F21A88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0C8C" w:rsidRPr="00B15601" w14:paraId="0762BBF3" w14:textId="77777777" w:rsidTr="00885066">
        <w:trPr>
          <w:trHeight w:val="408"/>
        </w:trPr>
        <w:tc>
          <w:tcPr>
            <w:tcW w:w="1719" w:type="dxa"/>
            <w:vAlign w:val="bottom"/>
          </w:tcPr>
          <w:p w14:paraId="39BF1A4E" w14:textId="4409D630" w:rsidR="00E50C8C" w:rsidRDefault="00BF748B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3510" w:type="dxa"/>
            <w:vAlign w:val="bottom"/>
          </w:tcPr>
          <w:p w14:paraId="7360F4AE" w14:textId="77777777" w:rsidR="00E50C8C" w:rsidRPr="00B15601" w:rsidRDefault="00E50C8C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  <w:vAlign w:val="bottom"/>
          </w:tcPr>
          <w:p w14:paraId="6997A8F3" w14:textId="080145E9" w:rsidR="00E50C8C" w:rsidRDefault="003D07D7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Exp.Date:</w:t>
            </w:r>
          </w:p>
        </w:tc>
        <w:tc>
          <w:tcPr>
            <w:tcW w:w="2974" w:type="dxa"/>
            <w:vAlign w:val="bottom"/>
          </w:tcPr>
          <w:p w14:paraId="7A396849" w14:textId="77777777" w:rsidR="00E50C8C" w:rsidRPr="00B15601" w:rsidRDefault="00E50C8C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17DED5D1" w14:textId="77777777" w:rsidTr="00885066">
        <w:trPr>
          <w:trHeight w:val="408"/>
        </w:trPr>
        <w:tc>
          <w:tcPr>
            <w:tcW w:w="1719" w:type="dxa"/>
            <w:vAlign w:val="bottom"/>
          </w:tcPr>
          <w:p w14:paraId="140CA0B2" w14:textId="05757501" w:rsidR="009C5D3F" w:rsidRDefault="009C5D3F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3510" w:type="dxa"/>
            <w:vAlign w:val="bottom"/>
          </w:tcPr>
          <w:p w14:paraId="437D7DBE" w14:textId="77777777" w:rsidR="009C5D3F" w:rsidRPr="00B15601" w:rsidRDefault="009C5D3F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4" w:type="dxa"/>
            <w:gridSpan w:val="2"/>
            <w:vAlign w:val="bottom"/>
          </w:tcPr>
          <w:p w14:paraId="010780A4" w14:textId="77777777" w:rsidR="009C5D3F" w:rsidRPr="00B15601" w:rsidRDefault="009C5D3F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4778" w:type="pct"/>
        <w:tblInd w:w="-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4"/>
        <w:gridCol w:w="3894"/>
        <w:gridCol w:w="2126"/>
        <w:gridCol w:w="1643"/>
        <w:gridCol w:w="1343"/>
      </w:tblGrid>
      <w:tr w:rsidR="006151A7" w:rsidRPr="00B15601" w14:paraId="7FE8609F" w14:textId="28F9D5BC" w:rsidTr="009F0A8B">
        <w:trPr>
          <w:trHeight w:val="250"/>
        </w:trPr>
        <w:tc>
          <w:tcPr>
            <w:tcW w:w="400" w:type="pct"/>
            <w:vMerge w:val="restart"/>
            <w:shd w:val="clear" w:color="auto" w:fill="D9D9D9"/>
            <w:vAlign w:val="center"/>
          </w:tcPr>
          <w:p w14:paraId="70479E8E" w14:textId="0F38CBA3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Sr.No.</w:t>
            </w:r>
          </w:p>
        </w:tc>
        <w:tc>
          <w:tcPr>
            <w:tcW w:w="1989" w:type="pct"/>
            <w:vMerge w:val="restart"/>
            <w:shd w:val="clear" w:color="auto" w:fill="D9D9D9"/>
            <w:vAlign w:val="center"/>
          </w:tcPr>
          <w:p w14:paraId="069A925E" w14:textId="6B20A596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Tests</w:t>
            </w:r>
          </w:p>
        </w:tc>
        <w:tc>
          <w:tcPr>
            <w:tcW w:w="1086" w:type="pct"/>
            <w:vMerge w:val="restart"/>
            <w:shd w:val="clear" w:color="auto" w:fill="D9D9D9"/>
            <w:vAlign w:val="center"/>
          </w:tcPr>
          <w:p w14:paraId="13894905" w14:textId="65ADA2DD" w:rsidR="006151A7" w:rsidRDefault="006151A7" w:rsidP="006151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Methodology</w:t>
            </w:r>
          </w:p>
        </w:tc>
        <w:tc>
          <w:tcPr>
            <w:tcW w:w="839" w:type="pct"/>
            <w:vMerge w:val="restart"/>
            <w:shd w:val="clear" w:color="auto" w:fill="D9D9D9"/>
            <w:vAlign w:val="center"/>
          </w:tcPr>
          <w:p w14:paraId="6A13E2B5" w14:textId="02BB5ED8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</w:p>
        </w:tc>
        <w:tc>
          <w:tcPr>
            <w:tcW w:w="686" w:type="pct"/>
            <w:vMerge w:val="restart"/>
            <w:shd w:val="clear" w:color="auto" w:fill="D9D9D9"/>
            <w:vAlign w:val="center"/>
          </w:tcPr>
          <w:p w14:paraId="14C2EF61" w14:textId="09C51DC6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2</w:t>
            </w:r>
          </w:p>
        </w:tc>
      </w:tr>
      <w:tr w:rsidR="006151A7" w:rsidRPr="00B15601" w14:paraId="091598FB" w14:textId="77777777" w:rsidTr="009F0A8B">
        <w:trPr>
          <w:trHeight w:val="250"/>
        </w:trPr>
        <w:tc>
          <w:tcPr>
            <w:tcW w:w="400" w:type="pct"/>
            <w:vMerge/>
            <w:shd w:val="clear" w:color="auto" w:fill="D9D9D9"/>
            <w:vAlign w:val="center"/>
          </w:tcPr>
          <w:p w14:paraId="74D39FED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9" w:type="pct"/>
            <w:vMerge/>
            <w:shd w:val="clear" w:color="auto" w:fill="D9D9D9"/>
            <w:vAlign w:val="center"/>
          </w:tcPr>
          <w:p w14:paraId="75AB3F81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86" w:type="pct"/>
            <w:vMerge/>
            <w:shd w:val="clear" w:color="auto" w:fill="D9D9D9"/>
            <w:vAlign w:val="center"/>
          </w:tcPr>
          <w:p w14:paraId="2334BB48" w14:textId="5727EE9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39" w:type="pct"/>
            <w:vMerge/>
            <w:shd w:val="clear" w:color="auto" w:fill="D9D9D9"/>
            <w:vAlign w:val="center"/>
          </w:tcPr>
          <w:p w14:paraId="6F938794" w14:textId="7777777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6" w:type="pct"/>
            <w:vMerge/>
            <w:shd w:val="clear" w:color="auto" w:fill="D9D9D9"/>
            <w:vAlign w:val="center"/>
          </w:tcPr>
          <w:p w14:paraId="39017C98" w14:textId="13423FBA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</w:tr>
      <w:tr w:rsidR="006151A7" w:rsidRPr="00B15601" w14:paraId="0F4EB43B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5249258C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325EDF" w14:textId="188A2FF4" w:rsidR="006151A7" w:rsidRPr="00036C87" w:rsidRDefault="009F0A8B" w:rsidP="00F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Nitrogen</w:t>
            </w:r>
          </w:p>
        </w:tc>
        <w:tc>
          <w:tcPr>
            <w:tcW w:w="1086" w:type="pct"/>
            <w:vAlign w:val="center"/>
          </w:tcPr>
          <w:p w14:paraId="366E8A3F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498C254E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9BA68AE" w14:textId="0BEE219C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151A7" w:rsidRPr="00B15601" w14:paraId="4F0E6CEA" w14:textId="15661650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944CBCA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4F4AD741" w14:textId="155838DA" w:rsidR="006151A7" w:rsidRPr="007A6867" w:rsidRDefault="009F0A8B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Phosphorus</w:t>
            </w:r>
          </w:p>
        </w:tc>
        <w:tc>
          <w:tcPr>
            <w:tcW w:w="1086" w:type="pct"/>
            <w:vAlign w:val="center"/>
          </w:tcPr>
          <w:p w14:paraId="0872A5C6" w14:textId="199F0AFC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2DFB7E82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14E64F0" w14:textId="31E80B05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151A7" w:rsidRPr="00B15601" w14:paraId="61361A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3D98B0D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BB86018" w14:textId="6B46AD28" w:rsidR="006151A7" w:rsidRPr="007A6867" w:rsidRDefault="009F0A8B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Potassium</w:t>
            </w:r>
          </w:p>
        </w:tc>
        <w:tc>
          <w:tcPr>
            <w:tcW w:w="1086" w:type="pct"/>
            <w:vAlign w:val="center"/>
          </w:tcPr>
          <w:p w14:paraId="04BF858F" w14:textId="0792C032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9713A7C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2736D54" w14:textId="6A2A7256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151A7" w:rsidRPr="00B15601" w14:paraId="58AB59E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43EA64D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27EB8C7" w14:textId="60388AA2" w:rsidR="006151A7" w:rsidRPr="007A6867" w:rsidRDefault="006151A7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36C87">
              <w:rPr>
                <w:rFonts w:ascii="Times New Roman" w:eastAsia="Times New Roman" w:hAnsi="Times New Roman" w:cs="Times New Roman"/>
                <w:sz w:val="20"/>
                <w:szCs w:val="20"/>
              </w:rPr>
              <w:t>pH</w:t>
            </w:r>
          </w:p>
        </w:tc>
        <w:tc>
          <w:tcPr>
            <w:tcW w:w="1086" w:type="pct"/>
            <w:vAlign w:val="center"/>
          </w:tcPr>
          <w:p w14:paraId="257B5F48" w14:textId="1F46B8B9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E2928AC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90324E7" w14:textId="0BD8906C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151A7" w:rsidRPr="00B15601" w14:paraId="6F6F42F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103ED069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4CDFFD8" w14:textId="742B60BC" w:rsidR="006151A7" w:rsidRPr="007A6867" w:rsidRDefault="006151A7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36C87">
              <w:rPr>
                <w:rFonts w:ascii="Times New Roman" w:eastAsia="Times New Roman" w:hAnsi="Times New Roman" w:cs="Times New Roman"/>
                <w:sz w:val="20"/>
                <w:szCs w:val="20"/>
              </w:rPr>
              <w:t>Conductivity</w:t>
            </w:r>
          </w:p>
        </w:tc>
        <w:tc>
          <w:tcPr>
            <w:tcW w:w="1086" w:type="pct"/>
            <w:vAlign w:val="center"/>
          </w:tcPr>
          <w:p w14:paraId="086A1D18" w14:textId="5D7FBEDC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ABE4752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69EACAB4" w14:textId="02EA8A0A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151A7" w:rsidRPr="00B15601" w14:paraId="039B2F4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F426DBC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278934D" w14:textId="5B41946D" w:rsidR="006151A7" w:rsidRPr="007A6867" w:rsidRDefault="009F0A8B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Sulfur/Sulfate</w:t>
            </w:r>
          </w:p>
        </w:tc>
        <w:tc>
          <w:tcPr>
            <w:tcW w:w="1086" w:type="pct"/>
            <w:vAlign w:val="center"/>
          </w:tcPr>
          <w:p w14:paraId="06B7A7D3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B016969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EADFBA1" w14:textId="17B0217D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151A7" w:rsidRPr="00B15601" w14:paraId="1BDE5C1F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9018D60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7B999DA6" w14:textId="13FBAF85" w:rsidR="006151A7" w:rsidRPr="007A6867" w:rsidRDefault="009F0A8B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Moisture (</w:t>
            </w:r>
            <w:r w:rsidR="006151A7" w:rsidRPr="00036C87">
              <w:rPr>
                <w:rFonts w:ascii="Times New Roman" w:eastAsia="Times New Roman" w:hAnsi="Times New Roman" w:cs="Times New Roman"/>
                <w:sz w:val="20"/>
                <w:szCs w:val="20"/>
              </w:rPr>
              <w:t>Loss on Drying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/Karl Fischer)</w:t>
            </w:r>
          </w:p>
        </w:tc>
        <w:tc>
          <w:tcPr>
            <w:tcW w:w="1086" w:type="pct"/>
            <w:vAlign w:val="center"/>
          </w:tcPr>
          <w:p w14:paraId="4F41DA39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49E13C51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5D8C5B" w14:textId="4B02EA3E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151A7" w:rsidRPr="00B15601" w14:paraId="74892F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385FBE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0BDC562" w14:textId="76DC0FA1" w:rsidR="006151A7" w:rsidRPr="007A6867" w:rsidRDefault="009F0A8B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Humic Acid</w:t>
            </w:r>
          </w:p>
        </w:tc>
        <w:tc>
          <w:tcPr>
            <w:tcW w:w="1086" w:type="pct"/>
            <w:vAlign w:val="center"/>
          </w:tcPr>
          <w:p w14:paraId="0B49ED6A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3B0C4496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E25A073" w14:textId="283958B1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151A7" w:rsidRPr="00B15601" w14:paraId="74947033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AD03802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101B185" w14:textId="6FF21AE1" w:rsidR="006151A7" w:rsidRPr="007A6867" w:rsidRDefault="006151A7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36C87">
              <w:rPr>
                <w:rFonts w:ascii="Times New Roman" w:eastAsia="Times New Roman" w:hAnsi="Times New Roman" w:cs="Times New Roman"/>
                <w:sz w:val="20"/>
                <w:szCs w:val="20"/>
              </w:rPr>
              <w:t>Total Organic Carbon (TOC) Analysis</w:t>
            </w:r>
          </w:p>
        </w:tc>
        <w:tc>
          <w:tcPr>
            <w:tcW w:w="1086" w:type="pct"/>
            <w:vAlign w:val="center"/>
          </w:tcPr>
          <w:p w14:paraId="5903FA7B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630FB72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8AD1F3F" w14:textId="54B9C7C0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151A7" w:rsidRPr="00B15601" w14:paraId="66180556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24732F3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307A92C2" w14:textId="6737B3D1" w:rsidR="006151A7" w:rsidRPr="007A6867" w:rsidRDefault="009F0A8B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Organic</w:t>
            </w:r>
            <w:r w:rsidR="006151A7" w:rsidRPr="00036C8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Matter</w:t>
            </w:r>
          </w:p>
        </w:tc>
        <w:tc>
          <w:tcPr>
            <w:tcW w:w="1086" w:type="pct"/>
            <w:vAlign w:val="center"/>
          </w:tcPr>
          <w:p w14:paraId="695CE754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C02806F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236CF7" w14:textId="168F8C35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151A7" w:rsidRPr="00B15601" w14:paraId="4E05D89A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BD4486E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9EB7DCE" w14:textId="1CF30C80" w:rsidR="006151A7" w:rsidRPr="007A6867" w:rsidRDefault="009F0A8B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Boron</w:t>
            </w:r>
          </w:p>
        </w:tc>
        <w:tc>
          <w:tcPr>
            <w:tcW w:w="1086" w:type="pct"/>
            <w:vAlign w:val="center"/>
          </w:tcPr>
          <w:p w14:paraId="2A45F325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697D89E3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588DABD4" w14:textId="7AB76A7F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925157" w:rsidRPr="00B15601" w14:paraId="4C942618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12BE42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519C982" w14:textId="723A88C7" w:rsidR="006151A7" w:rsidRPr="007A6867" w:rsidRDefault="009F0A8B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Zinc</w:t>
            </w:r>
          </w:p>
        </w:tc>
        <w:tc>
          <w:tcPr>
            <w:tcW w:w="1086" w:type="pct"/>
            <w:vAlign w:val="center"/>
          </w:tcPr>
          <w:p w14:paraId="595470C5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29EBC77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177708AA" w14:textId="2A8A31A1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E01C64" w:rsidRPr="00B15601" w14:paraId="375EFB42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D752AAB" w14:textId="77777777" w:rsidR="00E01C64" w:rsidRPr="007A6867" w:rsidRDefault="00E01C64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2F2AEDA" w14:textId="4B09D7AF" w:rsidR="00E01C64" w:rsidRPr="00036C87" w:rsidRDefault="009F0A8B" w:rsidP="00F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CEC</w:t>
            </w:r>
          </w:p>
        </w:tc>
        <w:tc>
          <w:tcPr>
            <w:tcW w:w="1086" w:type="pct"/>
            <w:vAlign w:val="center"/>
          </w:tcPr>
          <w:p w14:paraId="332A94AC" w14:textId="77777777" w:rsidR="00E01C64" w:rsidRPr="00B15601" w:rsidRDefault="00E01C64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3965C2A" w14:textId="77777777" w:rsidR="00E01C64" w:rsidRPr="00B15601" w:rsidRDefault="00E01C64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A5A5AED" w14:textId="77777777" w:rsidR="00E01C64" w:rsidRPr="00B15601" w:rsidRDefault="00E01C64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E01C64" w:rsidRPr="00B15601" w14:paraId="715D56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DC3C1C" w14:textId="77777777" w:rsidR="00E01C64" w:rsidRPr="007A6867" w:rsidRDefault="00E01C64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EFAB207" w14:textId="343F9F65" w:rsidR="00E01C64" w:rsidRPr="00036C87" w:rsidRDefault="009F0A8B" w:rsidP="00F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Calcium</w:t>
            </w:r>
          </w:p>
        </w:tc>
        <w:tc>
          <w:tcPr>
            <w:tcW w:w="1086" w:type="pct"/>
            <w:vAlign w:val="center"/>
          </w:tcPr>
          <w:p w14:paraId="428C5E54" w14:textId="77777777" w:rsidR="00E01C64" w:rsidRPr="00B15601" w:rsidRDefault="00E01C64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E0BA7AA" w14:textId="77777777" w:rsidR="00E01C64" w:rsidRPr="00B15601" w:rsidRDefault="00E01C64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02BF4DB" w14:textId="77777777" w:rsidR="00E01C64" w:rsidRPr="00B15601" w:rsidRDefault="00E01C64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E01C64" w:rsidRPr="00B15601" w14:paraId="3FB4D0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484E52" w14:textId="77777777" w:rsidR="00E01C64" w:rsidRPr="007A6867" w:rsidRDefault="00E01C64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F18BD6" w14:textId="23EF5672" w:rsidR="00E01C64" w:rsidRPr="00036C87" w:rsidRDefault="009F0A8B" w:rsidP="00F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Magnesium</w:t>
            </w:r>
          </w:p>
        </w:tc>
        <w:tc>
          <w:tcPr>
            <w:tcW w:w="1086" w:type="pct"/>
            <w:vAlign w:val="center"/>
          </w:tcPr>
          <w:p w14:paraId="5C8E67BC" w14:textId="77777777" w:rsidR="00E01C64" w:rsidRPr="00B15601" w:rsidRDefault="00E01C64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E2E6CB7" w14:textId="77777777" w:rsidR="00E01C64" w:rsidRPr="00B15601" w:rsidRDefault="00E01C64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60D8505" w14:textId="77777777" w:rsidR="00E01C64" w:rsidRPr="00B15601" w:rsidRDefault="00E01C64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800" w:type="dxa"/>
        <w:tblInd w:w="-2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350"/>
        <w:gridCol w:w="8450"/>
      </w:tblGrid>
      <w:tr w:rsidR="0097110E" w:rsidRPr="00B15601" w14:paraId="1EA02398" w14:textId="77777777" w:rsidTr="00925157">
        <w:trPr>
          <w:trHeight w:val="452"/>
        </w:trPr>
        <w:tc>
          <w:tcPr>
            <w:tcW w:w="1350" w:type="dxa"/>
            <w:vMerge w:val="restart"/>
            <w:shd w:val="clear" w:color="auto" w:fill="D9D9D9"/>
          </w:tcPr>
          <w:p w14:paraId="50147D9C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450" w:type="dxa"/>
            <w:vAlign w:val="center"/>
          </w:tcPr>
          <w:p w14:paraId="3D23B9EA" w14:textId="1635E647" w:rsidR="0097110E" w:rsidRPr="00277A0F" w:rsidRDefault="0097110E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110E" w:rsidRPr="00B15601" w14:paraId="18F20CFB" w14:textId="77777777" w:rsidTr="00C026DD">
        <w:trPr>
          <w:trHeight w:val="400"/>
        </w:trPr>
        <w:tc>
          <w:tcPr>
            <w:tcW w:w="1350" w:type="dxa"/>
            <w:vMerge/>
            <w:shd w:val="clear" w:color="auto" w:fill="D9D9D9"/>
          </w:tcPr>
          <w:p w14:paraId="0082530B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bottom w:val="single" w:sz="4" w:space="0" w:color="auto"/>
            </w:tcBorders>
            <w:vAlign w:val="center"/>
          </w:tcPr>
          <w:p w14:paraId="22B871CA" w14:textId="6250D674" w:rsidR="0097110E" w:rsidRPr="001079F6" w:rsidRDefault="00C026DD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  <w:r w:rsidR="00E01C64"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 w:rsidR="00E01C64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</w:p>
        </w:tc>
      </w:tr>
      <w:tr w:rsidR="0097110E" w:rsidRPr="00B15601" w14:paraId="376B3988" w14:textId="77777777" w:rsidTr="00841853">
        <w:trPr>
          <w:trHeight w:val="411"/>
        </w:trPr>
        <w:tc>
          <w:tcPr>
            <w:tcW w:w="1350" w:type="dxa"/>
            <w:vMerge/>
            <w:shd w:val="clear" w:color="auto" w:fill="D9D9D9"/>
          </w:tcPr>
          <w:p w14:paraId="213A03D3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top w:val="single" w:sz="4" w:space="0" w:color="auto"/>
            </w:tcBorders>
            <w:vAlign w:val="center"/>
          </w:tcPr>
          <w:p w14:paraId="49B171E5" w14:textId="1AF1A5A5" w:rsidR="0097110E" w:rsidRPr="001079F6" w:rsidRDefault="00E01C64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="00477FE7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3038BAEA" w14:textId="30186D0E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1C7227" w14:textId="77777777" w:rsidR="009C5D3F" w:rsidRPr="00B15601" w:rsidRDefault="009C5D3F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tblInd w:w="-2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899"/>
        <w:gridCol w:w="309"/>
        <w:gridCol w:w="1116"/>
        <w:gridCol w:w="1930"/>
        <w:gridCol w:w="255"/>
        <w:gridCol w:w="1116"/>
        <w:gridCol w:w="1971"/>
        <w:gridCol w:w="259"/>
      </w:tblGrid>
      <w:tr w:rsidR="009C5D3F" w:rsidRPr="00B15601" w14:paraId="3C642274" w14:textId="77777777" w:rsidTr="009C5D3F">
        <w:trPr>
          <w:trHeight w:val="87"/>
        </w:trPr>
        <w:tc>
          <w:tcPr>
            <w:tcW w:w="3324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29324B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Verified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  <w:tc>
          <w:tcPr>
            <w:tcW w:w="330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F5021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4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F5DCBE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Authorized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</w:tr>
      <w:tr w:rsidR="009C5D3F" w:rsidRPr="00B15601" w14:paraId="19AD4256" w14:textId="77777777" w:rsidTr="009C5D3F">
        <w:trPr>
          <w:trHeight w:val="342"/>
        </w:trPr>
        <w:tc>
          <w:tcPr>
            <w:tcW w:w="3324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88A9C32" w14:textId="77777777" w:rsidR="009C5D3F" w:rsidRPr="00B15601" w:rsidRDefault="009C5D3F" w:rsidP="009C5D3F">
            <w:pPr>
              <w:spacing w:after="0" w:line="240" w:lineRule="auto"/>
              <w:ind w:left="-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97252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4977F2D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382C009D" w14:textId="77777777" w:rsidTr="009C5D3F">
        <w:trPr>
          <w:trHeight w:val="244"/>
        </w:trPr>
        <w:tc>
          <w:tcPr>
            <w:tcW w:w="3324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D6913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8ED39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258EA94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1D2DE695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B206081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22E3B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85EB4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1A08EF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9950C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BDB5B8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F1273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7B2F5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D50BA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237F5801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4F3A9D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C74A1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71210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90DD660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5F4E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EFF13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06B663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8FA5CA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FD82E9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148B5FEE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675FE4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4CAD6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0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49B9E9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711EFF15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D2CC3BC" w14:textId="77777777" w:rsidR="009C5D3F" w:rsidRPr="00B15601" w:rsidRDefault="009C5D3F" w:rsidP="002D71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95DEDE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337D3C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83ABD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9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46512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E01C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43" w:right="284" w:bottom="567" w:left="170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C7C5CF" w14:textId="77777777" w:rsidR="004925EE" w:rsidRDefault="004925EE" w:rsidP="00B15601">
      <w:pPr>
        <w:spacing w:after="0" w:line="240" w:lineRule="auto"/>
      </w:pPr>
      <w:r>
        <w:separator/>
      </w:r>
    </w:p>
  </w:endnote>
  <w:endnote w:type="continuationSeparator" w:id="0">
    <w:p w14:paraId="50D4CBB6" w14:textId="77777777" w:rsidR="004925EE" w:rsidRDefault="004925EE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5085F9" w14:textId="77777777" w:rsidR="00B259D6" w:rsidRDefault="00B259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763285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E8B2708" w14:textId="0FB006A1" w:rsidR="009C5D3F" w:rsidRDefault="009C5D3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5E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5E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FE97EB" w14:textId="77777777" w:rsidR="009C5D3F" w:rsidRDefault="009C5D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B1C8EF" w14:textId="77777777" w:rsidR="00B259D6" w:rsidRDefault="00B25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EEE510" w14:textId="77777777" w:rsidR="004925EE" w:rsidRDefault="004925EE" w:rsidP="00B15601">
      <w:pPr>
        <w:spacing w:after="0" w:line="240" w:lineRule="auto"/>
      </w:pPr>
      <w:r>
        <w:separator/>
      </w:r>
    </w:p>
  </w:footnote>
  <w:footnote w:type="continuationSeparator" w:id="0">
    <w:p w14:paraId="767E5EE5" w14:textId="77777777" w:rsidR="004925EE" w:rsidRDefault="004925EE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A90B01" w14:textId="77777777" w:rsidR="00B259D6" w:rsidRDefault="00B259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994" w:type="pct"/>
      <w:tblInd w:w="-71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1"/>
      <w:gridCol w:w="5395"/>
      <w:gridCol w:w="1258"/>
      <w:gridCol w:w="1959"/>
    </w:tblGrid>
    <w:tr w:rsidR="009C5D3F" w:rsidRPr="00CF3DF1" w14:paraId="05E914A0" w14:textId="77777777" w:rsidTr="009C5D3F">
      <w:trPr>
        <w:trHeight w:val="265"/>
      </w:trPr>
      <w:tc>
        <w:tcPr>
          <w:tcW w:w="784" w:type="pct"/>
          <w:vMerge w:val="restart"/>
          <w:vAlign w:val="center"/>
        </w:tcPr>
        <w:p w14:paraId="0C05332A" w14:textId="77777777" w:rsidR="009C5D3F" w:rsidRPr="00CF3DF1" w:rsidRDefault="009C5D3F" w:rsidP="009C5D3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208305E9" wp14:editId="5D868FA3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1" w:type="pct"/>
          <w:vMerge w:val="restart"/>
          <w:vAlign w:val="center"/>
        </w:tcPr>
        <w:p w14:paraId="3E888463" w14:textId="0D05D578" w:rsidR="009C5D3F" w:rsidRPr="00C056FB" w:rsidRDefault="009C5D3F" w:rsidP="009C5D3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GRADING MATRIX FOR COMPETENCY MEASUREMENT (PRODUCT SKILL SET)</w:t>
          </w:r>
        </w:p>
      </w:tc>
      <w:tc>
        <w:tcPr>
          <w:tcW w:w="616" w:type="pct"/>
          <w:vAlign w:val="center"/>
        </w:tcPr>
        <w:p w14:paraId="164B914D" w14:textId="77777777" w:rsidR="009C5D3F" w:rsidRPr="00C056FB" w:rsidRDefault="009C5D3F" w:rsidP="009C5D3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6C11E773" w14:textId="35A49D3C" w:rsidR="009C5D3F" w:rsidRPr="00C056FB" w:rsidRDefault="009C5D3F" w:rsidP="009C5D3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F</w:t>
          </w:r>
        </w:p>
      </w:tc>
    </w:tr>
    <w:tr w:rsidR="00B259D6" w:rsidRPr="00CF3DF1" w14:paraId="0BD3060A" w14:textId="77777777" w:rsidTr="009C5D3F">
      <w:trPr>
        <w:trHeight w:val="164"/>
      </w:trPr>
      <w:tc>
        <w:tcPr>
          <w:tcW w:w="784" w:type="pct"/>
          <w:vMerge/>
          <w:vAlign w:val="center"/>
        </w:tcPr>
        <w:p w14:paraId="59C8FCB0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0E92DF7B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616" w:type="pct"/>
          <w:vAlign w:val="center"/>
        </w:tcPr>
        <w:p w14:paraId="3394289B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55E6A19E" w14:textId="2DBE6512" w:rsidR="00B259D6" w:rsidRPr="00C056FB" w:rsidRDefault="00B259D6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B259D6" w:rsidRPr="00CF3DF1" w14:paraId="6EDFF33B" w14:textId="77777777" w:rsidTr="009C5D3F">
      <w:trPr>
        <w:trHeight w:val="172"/>
      </w:trPr>
      <w:tc>
        <w:tcPr>
          <w:tcW w:w="784" w:type="pct"/>
          <w:vMerge/>
          <w:vAlign w:val="center"/>
        </w:tcPr>
        <w:p w14:paraId="399B66BB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19C0D726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16" w:type="pct"/>
          <w:vAlign w:val="center"/>
        </w:tcPr>
        <w:p w14:paraId="160A7DA9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2B83805B" w14:textId="24838670" w:rsidR="00B259D6" w:rsidRPr="00C056FB" w:rsidRDefault="00F55EC5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0B90E25D" w14:textId="1F27BBF7" w:rsidR="00B15601" w:rsidRDefault="00AD7C8A">
    <w:pPr>
      <w:pStyle w:val="Header"/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BCBC92" wp14:editId="5262B27E">
              <wp:simplePos x="0" y="0"/>
              <wp:positionH relativeFrom="margin">
                <wp:posOffset>6695160</wp:posOffset>
              </wp:positionH>
              <wp:positionV relativeFrom="paragraph">
                <wp:posOffset>-135128</wp:posOffset>
              </wp:positionV>
              <wp:extent cx="1813559" cy="595629"/>
              <wp:effectExtent l="0" t="0" r="15875" b="1460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3559" cy="5956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F1C415" w14:textId="7A6582FC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Form No. QC-FM-072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-D</w:t>
                          </w:r>
                        </w:p>
                        <w:p w14:paraId="74FC3171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Rev: 01</w:t>
                          </w:r>
                        </w:p>
                        <w:p w14:paraId="0A01B7C3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Issue Date: 17-09-2020</w:t>
                          </w:r>
                        </w:p>
                        <w:p w14:paraId="7EF3631E" w14:textId="77777777" w:rsidR="001857FB" w:rsidRPr="00D6265F" w:rsidRDefault="001857FB" w:rsidP="001857FB">
                          <w:pPr>
                            <w:ind w:right="-419"/>
                            <w:rPr>
                              <w:rFonts w:ascii="Calibri" w:hAnsi="Calibri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SOP Reference No.: QC-G-PCA-009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BCBC9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527.2pt;margin-top:-10.65pt;width:142.8pt;height:46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">
              <v:textbox>
                <w:txbxContent>
                  <w:p w14:paraId="2BF1C415" w14:textId="7A6582FC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Form No. QC-FM-072</w:t>
                    </w:r>
                    <w:r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-D</w:t>
                    </w:r>
                  </w:p>
                  <w:p w14:paraId="74FC3171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Rev: 01</w:t>
                    </w:r>
                  </w:p>
                  <w:p w14:paraId="0A01B7C3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Issue Date: 17-09-2020</w:t>
                    </w:r>
                  </w:p>
                  <w:p w14:paraId="7EF3631E" w14:textId="77777777" w:rsidR="001857FB" w:rsidRPr="00D6265F" w:rsidRDefault="001857FB" w:rsidP="001857FB">
                    <w:pPr>
                      <w:ind w:right="-419"/>
                      <w:rPr>
                        <w:rFonts w:ascii="Calibri" w:hAnsi="Calibri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SOP Reference No.: QC-G-PCA-009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58CB65" w14:textId="77777777" w:rsidR="00B259D6" w:rsidRDefault="00B259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B53E2E"/>
    <w:multiLevelType w:val="hybridMultilevel"/>
    <w:tmpl w:val="74CC3B9C"/>
    <w:lvl w:ilvl="0" w:tplc="AEF8E04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84A81"/>
    <w:rsid w:val="000B0148"/>
    <w:rsid w:val="000B29F5"/>
    <w:rsid w:val="000B6A09"/>
    <w:rsid w:val="000C106E"/>
    <w:rsid w:val="000C5FBC"/>
    <w:rsid w:val="000C7C30"/>
    <w:rsid w:val="000D6B15"/>
    <w:rsid w:val="000F42F1"/>
    <w:rsid w:val="001013EF"/>
    <w:rsid w:val="001017B1"/>
    <w:rsid w:val="00103B49"/>
    <w:rsid w:val="001079F6"/>
    <w:rsid w:val="00114A2D"/>
    <w:rsid w:val="0012277F"/>
    <w:rsid w:val="00143385"/>
    <w:rsid w:val="00152809"/>
    <w:rsid w:val="001857FB"/>
    <w:rsid w:val="001C4E03"/>
    <w:rsid w:val="001D4D62"/>
    <w:rsid w:val="001D4E9F"/>
    <w:rsid w:val="001F335C"/>
    <w:rsid w:val="001F70F4"/>
    <w:rsid w:val="002215D6"/>
    <w:rsid w:val="002455EA"/>
    <w:rsid w:val="002522BA"/>
    <w:rsid w:val="0027745E"/>
    <w:rsid w:val="00277A0F"/>
    <w:rsid w:val="002B3D4E"/>
    <w:rsid w:val="002B5166"/>
    <w:rsid w:val="002C122A"/>
    <w:rsid w:val="002D65B4"/>
    <w:rsid w:val="002F13B2"/>
    <w:rsid w:val="002F5D20"/>
    <w:rsid w:val="00352341"/>
    <w:rsid w:val="00352F73"/>
    <w:rsid w:val="00354419"/>
    <w:rsid w:val="00365BC3"/>
    <w:rsid w:val="003822B6"/>
    <w:rsid w:val="003825CB"/>
    <w:rsid w:val="003D07D7"/>
    <w:rsid w:val="00446EC6"/>
    <w:rsid w:val="00452D48"/>
    <w:rsid w:val="00464B48"/>
    <w:rsid w:val="00471D24"/>
    <w:rsid w:val="00477FE7"/>
    <w:rsid w:val="00483B8A"/>
    <w:rsid w:val="004925EE"/>
    <w:rsid w:val="004A4FDA"/>
    <w:rsid w:val="004C26A9"/>
    <w:rsid w:val="004C49B5"/>
    <w:rsid w:val="004F0FBF"/>
    <w:rsid w:val="005564FB"/>
    <w:rsid w:val="0059190D"/>
    <w:rsid w:val="005B151E"/>
    <w:rsid w:val="005B1AF1"/>
    <w:rsid w:val="005B5F2C"/>
    <w:rsid w:val="005D1197"/>
    <w:rsid w:val="005E4B6E"/>
    <w:rsid w:val="00602EFC"/>
    <w:rsid w:val="006151A7"/>
    <w:rsid w:val="0064293D"/>
    <w:rsid w:val="006D55D3"/>
    <w:rsid w:val="00700DFE"/>
    <w:rsid w:val="00724946"/>
    <w:rsid w:val="007841A4"/>
    <w:rsid w:val="007A6867"/>
    <w:rsid w:val="007F591E"/>
    <w:rsid w:val="00805BF0"/>
    <w:rsid w:val="00811834"/>
    <w:rsid w:val="00820EF5"/>
    <w:rsid w:val="008242AD"/>
    <w:rsid w:val="00835897"/>
    <w:rsid w:val="00841853"/>
    <w:rsid w:val="0087547C"/>
    <w:rsid w:val="00875A02"/>
    <w:rsid w:val="00885066"/>
    <w:rsid w:val="008907CB"/>
    <w:rsid w:val="008A34CB"/>
    <w:rsid w:val="008A7AF7"/>
    <w:rsid w:val="008F51B3"/>
    <w:rsid w:val="008F5D93"/>
    <w:rsid w:val="0090022D"/>
    <w:rsid w:val="0090184C"/>
    <w:rsid w:val="0091738A"/>
    <w:rsid w:val="00922BD5"/>
    <w:rsid w:val="00925157"/>
    <w:rsid w:val="00932985"/>
    <w:rsid w:val="009543CB"/>
    <w:rsid w:val="009555BF"/>
    <w:rsid w:val="0097110E"/>
    <w:rsid w:val="00974431"/>
    <w:rsid w:val="00974ED9"/>
    <w:rsid w:val="00975CDF"/>
    <w:rsid w:val="00976C43"/>
    <w:rsid w:val="00985B84"/>
    <w:rsid w:val="00990998"/>
    <w:rsid w:val="00995FBB"/>
    <w:rsid w:val="009C5D3F"/>
    <w:rsid w:val="009C664F"/>
    <w:rsid w:val="009E3434"/>
    <w:rsid w:val="009F0A8B"/>
    <w:rsid w:val="00A03944"/>
    <w:rsid w:val="00A0425F"/>
    <w:rsid w:val="00A06459"/>
    <w:rsid w:val="00A50AD2"/>
    <w:rsid w:val="00A75337"/>
    <w:rsid w:val="00A75F52"/>
    <w:rsid w:val="00A77017"/>
    <w:rsid w:val="00AA6956"/>
    <w:rsid w:val="00AD7C8A"/>
    <w:rsid w:val="00AE3249"/>
    <w:rsid w:val="00B0739B"/>
    <w:rsid w:val="00B15601"/>
    <w:rsid w:val="00B20FA5"/>
    <w:rsid w:val="00B259D6"/>
    <w:rsid w:val="00B5212F"/>
    <w:rsid w:val="00B84CAC"/>
    <w:rsid w:val="00B95B2F"/>
    <w:rsid w:val="00BA5C8D"/>
    <w:rsid w:val="00BC6E3F"/>
    <w:rsid w:val="00BF748B"/>
    <w:rsid w:val="00C00E7D"/>
    <w:rsid w:val="00C01A54"/>
    <w:rsid w:val="00C026DD"/>
    <w:rsid w:val="00C1339C"/>
    <w:rsid w:val="00C1644C"/>
    <w:rsid w:val="00C378EC"/>
    <w:rsid w:val="00C4394F"/>
    <w:rsid w:val="00C464A0"/>
    <w:rsid w:val="00C74E28"/>
    <w:rsid w:val="00C77B71"/>
    <w:rsid w:val="00C95583"/>
    <w:rsid w:val="00CA1D63"/>
    <w:rsid w:val="00CC3E6B"/>
    <w:rsid w:val="00CC5EE9"/>
    <w:rsid w:val="00CD518B"/>
    <w:rsid w:val="00CD74A8"/>
    <w:rsid w:val="00CE43AA"/>
    <w:rsid w:val="00D2197E"/>
    <w:rsid w:val="00D22BE6"/>
    <w:rsid w:val="00D30C6A"/>
    <w:rsid w:val="00D348FA"/>
    <w:rsid w:val="00D4379F"/>
    <w:rsid w:val="00D448E7"/>
    <w:rsid w:val="00D92214"/>
    <w:rsid w:val="00D971DF"/>
    <w:rsid w:val="00DD27A2"/>
    <w:rsid w:val="00DE78C2"/>
    <w:rsid w:val="00E01C64"/>
    <w:rsid w:val="00E04804"/>
    <w:rsid w:val="00E32208"/>
    <w:rsid w:val="00E45E2C"/>
    <w:rsid w:val="00E45E46"/>
    <w:rsid w:val="00E50C8C"/>
    <w:rsid w:val="00E6411F"/>
    <w:rsid w:val="00E67566"/>
    <w:rsid w:val="00E83C3D"/>
    <w:rsid w:val="00EA7470"/>
    <w:rsid w:val="00ED3DAB"/>
    <w:rsid w:val="00EF6FA3"/>
    <w:rsid w:val="00F13611"/>
    <w:rsid w:val="00F21A88"/>
    <w:rsid w:val="00F26CBF"/>
    <w:rsid w:val="00F55EC5"/>
    <w:rsid w:val="00F938A3"/>
    <w:rsid w:val="00FC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A6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C5D3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C5D3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116</cp:revision>
  <cp:lastPrinted>2023-03-20T11:13:00Z</cp:lastPrinted>
  <dcterms:created xsi:type="dcterms:W3CDTF">2020-09-03T05:28:00Z</dcterms:created>
  <dcterms:modified xsi:type="dcterms:W3CDTF">2026-06-22T05:14:00Z</dcterms:modified>
</cp:coreProperties>
</file>