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8A3815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8A3815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 w:colFirst="4" w:colLast="4"/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7D1A08AD" w:rsidR="004A4FDA" w:rsidRPr="008A3815" w:rsidRDefault="00DB134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8A3815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8A3815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8A3815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A3815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8A3815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4EF3F19B" w:rsidR="004A4FDA" w:rsidRPr="008A3815" w:rsidRDefault="00DB3754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D14EE7"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8A3815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8A3815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6E0BE870" w:rsidR="004A4FDA" w:rsidRPr="008A3815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B134F"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N-121</w:t>
            </w:r>
          </w:p>
        </w:tc>
      </w:tr>
      <w:tr w:rsidR="004A4FDA" w:rsidRPr="008A3815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8A3815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A3815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8A3815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60D4CC82" w:rsidR="00E805B5" w:rsidRPr="008A3815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8A3815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A3815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8A3815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67207ABF" w:rsidR="00E805B5" w:rsidRPr="008A3815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Kjeldhal’s Apparatus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8A3815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DC06F03" w14:textId="77777777" w:rsidR="004A4FDA" w:rsidRPr="008A3815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50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3"/>
        <w:gridCol w:w="1855"/>
        <w:gridCol w:w="1777"/>
        <w:gridCol w:w="1201"/>
        <w:gridCol w:w="1765"/>
        <w:gridCol w:w="1337"/>
        <w:gridCol w:w="1217"/>
      </w:tblGrid>
      <w:tr w:rsidR="005C54B6" w:rsidRPr="008A3815" w14:paraId="2357E4B1" w14:textId="77777777" w:rsidTr="008A3815">
        <w:trPr>
          <w:trHeight w:val="492"/>
        </w:trPr>
        <w:tc>
          <w:tcPr>
            <w:tcW w:w="427" w:type="pct"/>
          </w:tcPr>
          <w:p w14:paraId="4A6F84E1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27" w:type="pct"/>
          </w:tcPr>
          <w:p w14:paraId="33498DD2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88" w:type="pct"/>
          </w:tcPr>
          <w:p w14:paraId="27D28237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0" w:type="pct"/>
          </w:tcPr>
          <w:p w14:paraId="51DA320D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82" w:type="pct"/>
          </w:tcPr>
          <w:p w14:paraId="3ABEEDCC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68" w:type="pct"/>
          </w:tcPr>
          <w:p w14:paraId="49B5731D" w14:textId="27552BF1" w:rsidR="003C6F2F" w:rsidRPr="008A3815" w:rsidRDefault="008A3815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r w:rsidR="003C6F2F"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09" w:type="pct"/>
          </w:tcPr>
          <w:p w14:paraId="510E0EBA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8A3815" w14:paraId="6140BEC4" w14:textId="77777777" w:rsidTr="008A3815">
        <w:trPr>
          <w:trHeight w:val="249"/>
        </w:trPr>
        <w:tc>
          <w:tcPr>
            <w:tcW w:w="427" w:type="pct"/>
          </w:tcPr>
          <w:p w14:paraId="7DED1C16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7" w:type="pct"/>
          </w:tcPr>
          <w:p w14:paraId="0C5B6444" w14:textId="3C911E6A" w:rsidR="003C6F2F" w:rsidRPr="008A3815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DAP</w:t>
            </w:r>
          </w:p>
        </w:tc>
        <w:tc>
          <w:tcPr>
            <w:tcW w:w="888" w:type="pct"/>
          </w:tcPr>
          <w:p w14:paraId="29224A50" w14:textId="4A602701" w:rsidR="003C6F2F" w:rsidRPr="008A3815" w:rsidRDefault="00861BB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600" w:type="pct"/>
          </w:tcPr>
          <w:p w14:paraId="2389AF17" w14:textId="5A51732B" w:rsidR="003C6F2F" w:rsidRPr="008A3815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OS0312</w:t>
            </w:r>
          </w:p>
        </w:tc>
        <w:tc>
          <w:tcPr>
            <w:tcW w:w="882" w:type="pct"/>
          </w:tcPr>
          <w:p w14:paraId="740EB887" w14:textId="061E318A" w:rsidR="003C6F2F" w:rsidRPr="008A3815" w:rsidRDefault="00D14EE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82A86"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68" w:type="pct"/>
          </w:tcPr>
          <w:p w14:paraId="73CA1591" w14:textId="0AE83E13" w:rsidR="003C6F2F" w:rsidRPr="008A3815" w:rsidRDefault="00DB134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18.33</w:t>
            </w:r>
            <w:r w:rsidR="00382A86"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09" w:type="pct"/>
          </w:tcPr>
          <w:p w14:paraId="2AAA45B3" w14:textId="5737D697" w:rsidR="003C6F2F" w:rsidRPr="008A3815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8A3815" w14:paraId="407E429E" w14:textId="77777777" w:rsidTr="008A3815">
        <w:trPr>
          <w:trHeight w:val="249"/>
        </w:trPr>
        <w:tc>
          <w:tcPr>
            <w:tcW w:w="427" w:type="pct"/>
          </w:tcPr>
          <w:p w14:paraId="0BE33DC6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7" w:type="pct"/>
          </w:tcPr>
          <w:p w14:paraId="27C57CDE" w14:textId="4508DACE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5E54235E" w14:textId="4C2BBD45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5CDDBB5E" w14:textId="59667F3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4169E668" w14:textId="260643DF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16B8F4C8" w14:textId="775F81DF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0935DB1" w14:textId="526E9539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518DEAFB" w14:textId="77777777" w:rsidTr="008A3815">
        <w:trPr>
          <w:trHeight w:val="249"/>
        </w:trPr>
        <w:tc>
          <w:tcPr>
            <w:tcW w:w="427" w:type="pct"/>
          </w:tcPr>
          <w:p w14:paraId="46CE6FC7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7" w:type="pct"/>
          </w:tcPr>
          <w:p w14:paraId="78A310F6" w14:textId="71BECA03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2CEAE3F" w14:textId="59822B2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6DFF6A8B" w14:textId="433B6AEF" w:rsidR="003C6F2F" w:rsidRPr="008A3815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7AA75785" w14:textId="2F7F570D" w:rsidR="003C6F2F" w:rsidRPr="008A3815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00D5816E" w14:textId="1D5A6271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D31308" w14:textId="65738FA4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27A60AD0" w14:textId="77777777" w:rsidTr="008A3815">
        <w:trPr>
          <w:trHeight w:val="249"/>
        </w:trPr>
        <w:tc>
          <w:tcPr>
            <w:tcW w:w="427" w:type="pct"/>
          </w:tcPr>
          <w:p w14:paraId="4C7C72B1" w14:textId="77777777" w:rsidR="003C6F2F" w:rsidRPr="008A3815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7" w:type="pct"/>
          </w:tcPr>
          <w:p w14:paraId="5D48C7D1" w14:textId="15CDA243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4C267CC2" w14:textId="3FD2D1F6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7B8D0487" w14:textId="1F815627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6BF39804" w14:textId="694537F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7B1BBDB9" w14:textId="4EC4A6F1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24A4E2D" w14:textId="3F58DA8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22BCA44F" w14:textId="77777777" w:rsidTr="008A3815">
        <w:trPr>
          <w:trHeight w:val="249"/>
        </w:trPr>
        <w:tc>
          <w:tcPr>
            <w:tcW w:w="427" w:type="pct"/>
          </w:tcPr>
          <w:p w14:paraId="27F987C9" w14:textId="77777777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7" w:type="pct"/>
          </w:tcPr>
          <w:p w14:paraId="2ADAE2AB" w14:textId="6DC09D67" w:rsidR="003C6F2F" w:rsidRPr="008A3815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A3679E3" w14:textId="47F71A81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06EEC30C" w14:textId="1712D160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10BD6513" w14:textId="6969B35C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CDB48D7" w14:textId="1FE9DA55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3865020" w14:textId="0CD69A4B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3ABB93EE" w14:textId="77777777" w:rsidTr="008A3815">
        <w:trPr>
          <w:trHeight w:val="249"/>
        </w:trPr>
        <w:tc>
          <w:tcPr>
            <w:tcW w:w="427" w:type="pct"/>
          </w:tcPr>
          <w:p w14:paraId="39F82585" w14:textId="77777777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7" w:type="pct"/>
          </w:tcPr>
          <w:p w14:paraId="7FC42958" w14:textId="3969A1C4" w:rsidR="003C6F2F" w:rsidRPr="008A3815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2373007E" w14:textId="72120C2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0DE6AE6E" w14:textId="44A7BD32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65BE5E77" w14:textId="4BC0F5EF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33AF763" w14:textId="2EE96B2A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83169FB" w14:textId="116370C2" w:rsidR="003C6F2F" w:rsidRPr="008A3815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5A920208" w14:textId="77777777" w:rsidTr="008A3815">
        <w:trPr>
          <w:trHeight w:val="249"/>
        </w:trPr>
        <w:tc>
          <w:tcPr>
            <w:tcW w:w="427" w:type="pct"/>
          </w:tcPr>
          <w:p w14:paraId="4926F1D2" w14:textId="77777777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7" w:type="pct"/>
          </w:tcPr>
          <w:p w14:paraId="7617CF64" w14:textId="5405FAD4" w:rsidR="003C6F2F" w:rsidRPr="008A3815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0A7C21D2" w14:textId="6BA27F99" w:rsidR="003C6F2F" w:rsidRPr="008A3815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572A3DBE" w14:textId="4742E045" w:rsidR="003C6F2F" w:rsidRPr="008A3815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0A8F94AB" w14:textId="01F24B64" w:rsidR="003C6F2F" w:rsidRPr="008A3815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1471426" w14:textId="6C9096B3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EDCE034" w14:textId="246FB572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74D3152D" w14:textId="77777777" w:rsidTr="008A3815">
        <w:trPr>
          <w:trHeight w:val="249"/>
        </w:trPr>
        <w:tc>
          <w:tcPr>
            <w:tcW w:w="427" w:type="pct"/>
          </w:tcPr>
          <w:p w14:paraId="2E64D043" w14:textId="77777777" w:rsidR="003C6F2F" w:rsidRPr="008A3815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7" w:type="pct"/>
          </w:tcPr>
          <w:p w14:paraId="6C966EA2" w14:textId="64879481" w:rsidR="003C6F2F" w:rsidRPr="008A3815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621F23F3" w14:textId="3D22363D" w:rsidR="003C6F2F" w:rsidRPr="008A3815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5FB31F15" w14:textId="702B0315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75BC417E" w14:textId="0F489FE6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22968F2" w14:textId="0561AD79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ABF497" w14:textId="047486BD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27980234" w14:textId="77777777" w:rsidTr="008A3815">
        <w:trPr>
          <w:trHeight w:val="249"/>
        </w:trPr>
        <w:tc>
          <w:tcPr>
            <w:tcW w:w="427" w:type="pct"/>
          </w:tcPr>
          <w:p w14:paraId="60E054C2" w14:textId="77777777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7" w:type="pct"/>
          </w:tcPr>
          <w:p w14:paraId="19208898" w14:textId="23B634CD" w:rsidR="003C6F2F" w:rsidRPr="008A3815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024FB33" w14:textId="45853E5C" w:rsidR="003C6F2F" w:rsidRPr="008A3815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75C58E0B" w14:textId="2BFA89CD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36E736E1" w14:textId="08E3F354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F312B61" w14:textId="32F8ABCF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C5A19AD" w14:textId="40590A9B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A3815" w14:paraId="5BAD7F1E" w14:textId="77777777" w:rsidTr="008A3815">
        <w:trPr>
          <w:trHeight w:val="93"/>
        </w:trPr>
        <w:tc>
          <w:tcPr>
            <w:tcW w:w="427" w:type="pct"/>
          </w:tcPr>
          <w:p w14:paraId="0D993E37" w14:textId="77777777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7" w:type="pct"/>
          </w:tcPr>
          <w:p w14:paraId="4AF475BC" w14:textId="0870F773" w:rsidR="003C6F2F" w:rsidRPr="008A3815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F557827" w14:textId="4F5B9BB3" w:rsidR="003C6F2F" w:rsidRPr="008A3815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2CEF3541" w14:textId="21478239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</w:tcPr>
          <w:p w14:paraId="6FDAC438" w14:textId="7B19A122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36A68EBB" w14:textId="4AAA1CA4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2EBE7579" w14:textId="20146D19" w:rsidR="003C6F2F" w:rsidRPr="008A3815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8A3815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8A381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8A3815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8A3815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78F5BA1F" w:rsidR="00277A0F" w:rsidRPr="008A3815" w:rsidRDefault="00DB134F" w:rsidP="00AB7AF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AB7AFD" w:rsidRPr="008A3815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Nitrogen analysis, having demonstrated adequate training and competency in the procedure.</w:t>
            </w:r>
          </w:p>
        </w:tc>
      </w:tr>
      <w:tr w:rsidR="00392DC8" w:rsidRPr="008A3815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8A3815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8A3815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8A381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8A3815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8A3815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8A3815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8A381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8A3815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8A381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8A381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8A3815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8A3815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8A3815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8A3815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8A3815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58BE2835" w:rsidR="00964A25" w:rsidRPr="008A3815" w:rsidRDefault="00D14EE7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17/05/2026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8A3815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8A3815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8A3815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A3815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8A3815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8A3815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8A3815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46C27" w14:textId="77777777" w:rsidR="00616801" w:rsidRDefault="00616801" w:rsidP="00B15601">
      <w:pPr>
        <w:spacing w:after="0" w:line="240" w:lineRule="auto"/>
      </w:pPr>
      <w:r>
        <w:separator/>
      </w:r>
    </w:p>
  </w:endnote>
  <w:endnote w:type="continuationSeparator" w:id="0">
    <w:p w14:paraId="507B9FC7" w14:textId="77777777" w:rsidR="00616801" w:rsidRDefault="00616801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2F71E5A7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40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40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374C5" w14:textId="77777777" w:rsidR="00616801" w:rsidRDefault="00616801" w:rsidP="00B15601">
      <w:pPr>
        <w:spacing w:after="0" w:line="240" w:lineRule="auto"/>
      </w:pPr>
      <w:r>
        <w:separator/>
      </w:r>
    </w:p>
  </w:footnote>
  <w:footnote w:type="continuationSeparator" w:id="0">
    <w:p w14:paraId="30F2E794" w14:textId="77777777" w:rsidR="00616801" w:rsidRDefault="00616801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63AC2A24" w:rsidR="00464542" w:rsidRPr="00C056FB" w:rsidRDefault="00A5401E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30C8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87999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5F5503"/>
    <w:rsid w:val="00601AE2"/>
    <w:rsid w:val="00614823"/>
    <w:rsid w:val="00616801"/>
    <w:rsid w:val="0064293D"/>
    <w:rsid w:val="00653D43"/>
    <w:rsid w:val="00655649"/>
    <w:rsid w:val="006E2F1D"/>
    <w:rsid w:val="00726103"/>
    <w:rsid w:val="00773B7E"/>
    <w:rsid w:val="007F6F8C"/>
    <w:rsid w:val="00835897"/>
    <w:rsid w:val="00861BBB"/>
    <w:rsid w:val="00875A02"/>
    <w:rsid w:val="008A3815"/>
    <w:rsid w:val="008C15CE"/>
    <w:rsid w:val="00964A25"/>
    <w:rsid w:val="00990998"/>
    <w:rsid w:val="009965E0"/>
    <w:rsid w:val="009A2C89"/>
    <w:rsid w:val="009F6D91"/>
    <w:rsid w:val="00A35A2B"/>
    <w:rsid w:val="00A5202E"/>
    <w:rsid w:val="00A5401E"/>
    <w:rsid w:val="00A66EEE"/>
    <w:rsid w:val="00AB2AEA"/>
    <w:rsid w:val="00AB7AFD"/>
    <w:rsid w:val="00B15601"/>
    <w:rsid w:val="00B52416"/>
    <w:rsid w:val="00B65A0D"/>
    <w:rsid w:val="00B8022D"/>
    <w:rsid w:val="00B84CAC"/>
    <w:rsid w:val="00B90992"/>
    <w:rsid w:val="00BB26CB"/>
    <w:rsid w:val="00BB4AAE"/>
    <w:rsid w:val="00BB7681"/>
    <w:rsid w:val="00C01A54"/>
    <w:rsid w:val="00C1580E"/>
    <w:rsid w:val="00C2550D"/>
    <w:rsid w:val="00C93B06"/>
    <w:rsid w:val="00CD74A8"/>
    <w:rsid w:val="00D14EE7"/>
    <w:rsid w:val="00D92214"/>
    <w:rsid w:val="00DB134F"/>
    <w:rsid w:val="00DB3754"/>
    <w:rsid w:val="00DC4169"/>
    <w:rsid w:val="00DE7B5F"/>
    <w:rsid w:val="00E321F8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17</cp:revision>
  <cp:lastPrinted>2026-06-19T07:52:00Z</cp:lastPrinted>
  <dcterms:created xsi:type="dcterms:W3CDTF">2025-04-30T05:12:00Z</dcterms:created>
  <dcterms:modified xsi:type="dcterms:W3CDTF">2026-06-19T07:52:00Z</dcterms:modified>
</cp:coreProperties>
</file>